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1C78" w14:textId="77777777" w:rsidR="00FD2340" w:rsidRDefault="00FD2340" w:rsidP="00FD2340">
      <w:pPr>
        <w:jc w:val="center"/>
        <w:rPr>
          <w:rFonts w:ascii="Franklin Gothic Book" w:hAnsi="Franklin Gothic Book"/>
          <w:b/>
        </w:rPr>
      </w:pPr>
      <w:bookmarkStart w:id="0" w:name="_Hlk174950261"/>
      <w:r>
        <w:rPr>
          <w:noProof/>
        </w:rPr>
        <w:drawing>
          <wp:inline distT="0" distB="0" distL="0" distR="0" wp14:anchorId="67854C5D" wp14:editId="7FCF7DE6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E231" w14:textId="77777777" w:rsidR="00FD2340" w:rsidRDefault="00FD2340" w:rsidP="00FD2340">
      <w:pPr>
        <w:jc w:val="center"/>
        <w:rPr>
          <w:rFonts w:ascii="Franklin Gothic Book" w:hAnsi="Franklin Gothic Book"/>
          <w:b/>
          <w:caps/>
        </w:rPr>
      </w:pPr>
    </w:p>
    <w:p w14:paraId="6EB3F651" w14:textId="77777777" w:rsidR="00F20AE5" w:rsidRPr="00F20AE5" w:rsidRDefault="00F20AE5" w:rsidP="00F20AE5">
      <w:pPr>
        <w:jc w:val="center"/>
        <w:rPr>
          <w:rFonts w:ascii="Calibri" w:hAnsi="Calibri" w:cs="Calibri"/>
          <w:b/>
          <w:bCs/>
          <w:caps/>
        </w:rPr>
      </w:pPr>
      <w:r w:rsidRPr="00F20AE5">
        <w:rPr>
          <w:rFonts w:ascii="Calibri" w:hAnsi="Calibri" w:cs="Calibri"/>
          <w:b/>
          <w:bCs/>
          <w:caps/>
        </w:rPr>
        <w:t>Rcpp Working Group</w:t>
      </w:r>
    </w:p>
    <w:p w14:paraId="08FD66A8" w14:textId="33A4A946" w:rsidR="00F20AE5" w:rsidRPr="00F20AE5" w:rsidRDefault="00F20AE5" w:rsidP="00F20AE5">
      <w:pPr>
        <w:jc w:val="center"/>
        <w:rPr>
          <w:rFonts w:ascii="Calibri" w:hAnsi="Calibri" w:cs="Calibri"/>
          <w:b/>
          <w:bCs/>
          <w:caps/>
        </w:rPr>
      </w:pPr>
      <w:r w:rsidRPr="00F20AE5">
        <w:rPr>
          <w:rFonts w:ascii="Calibri" w:hAnsi="Calibri" w:cs="Calibri"/>
          <w:b/>
          <w:bCs/>
          <w:caps/>
        </w:rPr>
        <w:t>Chair: Lisa Potter</w:t>
      </w:r>
      <w:r>
        <w:rPr>
          <w:rFonts w:ascii="Calibri" w:hAnsi="Calibri" w:cs="Calibri"/>
          <w:b/>
          <w:bCs/>
          <w:caps/>
        </w:rPr>
        <w:t xml:space="preserve"> (MO)</w:t>
      </w:r>
    </w:p>
    <w:p w14:paraId="7C57FDCA" w14:textId="4D6F1BDA" w:rsidR="00F20AE5" w:rsidRPr="00F20AE5" w:rsidRDefault="00F20AE5" w:rsidP="00F20AE5">
      <w:pPr>
        <w:jc w:val="center"/>
        <w:rPr>
          <w:rFonts w:ascii="Calibri" w:hAnsi="Calibri" w:cs="Calibri"/>
          <w:b/>
          <w:bCs/>
          <w:caps/>
        </w:rPr>
      </w:pPr>
      <w:r w:rsidRPr="00F20AE5">
        <w:rPr>
          <w:rFonts w:ascii="Calibri" w:hAnsi="Calibri" w:cs="Calibri"/>
          <w:b/>
          <w:bCs/>
          <w:caps/>
        </w:rPr>
        <w:t>Co-Chair: Angela Reseland</w:t>
      </w:r>
      <w:r>
        <w:rPr>
          <w:rFonts w:ascii="Calibri" w:hAnsi="Calibri" w:cs="Calibri"/>
          <w:b/>
          <w:bCs/>
          <w:caps/>
        </w:rPr>
        <w:t xml:space="preserve"> (WA)</w:t>
      </w:r>
    </w:p>
    <w:p w14:paraId="2A085273" w14:textId="77777777" w:rsidR="00FD2340" w:rsidRPr="00AA208A" w:rsidRDefault="00FD2340" w:rsidP="00FD2340">
      <w:pPr>
        <w:jc w:val="center"/>
        <w:rPr>
          <w:rFonts w:ascii="Calibri" w:hAnsi="Calibri" w:cs="Calibri"/>
          <w:b/>
          <w:bCs/>
        </w:rPr>
      </w:pPr>
    </w:p>
    <w:p w14:paraId="1C4FD0C8" w14:textId="00FDB496" w:rsidR="00FD2340" w:rsidRPr="00AA208A" w:rsidRDefault="007E52C8" w:rsidP="00FD234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Monday</w:t>
      </w:r>
      <w:r w:rsidR="00D31040" w:rsidRPr="00AA208A">
        <w:rPr>
          <w:rFonts w:ascii="Calibri" w:hAnsi="Calibri" w:cs="Calibri"/>
          <w:b/>
          <w:bCs/>
        </w:rPr>
        <w:t xml:space="preserve">, September </w:t>
      </w:r>
      <w:r w:rsidR="008A296A" w:rsidRPr="00AA208A">
        <w:rPr>
          <w:rFonts w:ascii="Calibri" w:hAnsi="Calibri" w:cs="Calibri"/>
          <w:b/>
          <w:bCs/>
        </w:rPr>
        <w:t>2</w:t>
      </w:r>
      <w:r w:rsidR="008A296A">
        <w:rPr>
          <w:rFonts w:ascii="Calibri" w:hAnsi="Calibri" w:cs="Calibri"/>
          <w:b/>
          <w:bCs/>
        </w:rPr>
        <w:t>2</w:t>
      </w:r>
      <w:r w:rsidR="008A296A" w:rsidRPr="00AA208A">
        <w:rPr>
          <w:rFonts w:ascii="Calibri" w:hAnsi="Calibri" w:cs="Calibri"/>
          <w:b/>
          <w:bCs/>
          <w:vertAlign w:val="superscript"/>
        </w:rPr>
        <w:t>nd</w:t>
      </w:r>
      <w:r w:rsidR="00B404C0" w:rsidRPr="00AA208A">
        <w:rPr>
          <w:rFonts w:ascii="Calibri" w:hAnsi="Calibri" w:cs="Calibri"/>
          <w:b/>
          <w:bCs/>
        </w:rPr>
        <w:t>, 2025</w:t>
      </w:r>
    </w:p>
    <w:p w14:paraId="3D095BAD" w14:textId="27DBEBCA" w:rsidR="00FD2340" w:rsidRPr="00AA208A" w:rsidRDefault="007E52C8" w:rsidP="00FD234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FD2340" w:rsidRPr="00AA208A">
        <w:rPr>
          <w:rFonts w:ascii="Calibri" w:hAnsi="Calibri" w:cs="Calibri"/>
          <w:b/>
          <w:bCs/>
        </w:rPr>
        <w:t>:</w:t>
      </w:r>
      <w:r w:rsidR="001A7D3E">
        <w:rPr>
          <w:rFonts w:ascii="Calibri" w:hAnsi="Calibri" w:cs="Calibri"/>
          <w:b/>
          <w:bCs/>
        </w:rPr>
        <w:t>15</w:t>
      </w:r>
      <w:r w:rsidR="00FD2340" w:rsidRPr="00AA208A">
        <w:rPr>
          <w:rFonts w:ascii="Calibri" w:hAnsi="Calibri" w:cs="Calibri"/>
          <w:b/>
          <w:bCs/>
        </w:rPr>
        <w:t xml:space="preserve"> pm – </w:t>
      </w:r>
      <w:r>
        <w:rPr>
          <w:rFonts w:ascii="Calibri" w:hAnsi="Calibri" w:cs="Calibri"/>
          <w:b/>
          <w:bCs/>
        </w:rPr>
        <w:t>3</w:t>
      </w:r>
      <w:r w:rsidR="00FD2340" w:rsidRPr="00AA208A">
        <w:rPr>
          <w:rFonts w:ascii="Calibri" w:hAnsi="Calibri" w:cs="Calibri"/>
          <w:b/>
          <w:bCs/>
        </w:rPr>
        <w:t>:</w:t>
      </w:r>
      <w:r w:rsidR="001A7D3E">
        <w:rPr>
          <w:rFonts w:ascii="Calibri" w:hAnsi="Calibri" w:cs="Calibri"/>
          <w:b/>
          <w:bCs/>
        </w:rPr>
        <w:t>15</w:t>
      </w:r>
      <w:r w:rsidR="00FD2340" w:rsidRPr="00AA208A">
        <w:rPr>
          <w:rFonts w:ascii="Calibri" w:hAnsi="Calibri" w:cs="Calibri"/>
          <w:b/>
          <w:bCs/>
        </w:rPr>
        <w:t xml:space="preserve"> pm</w:t>
      </w:r>
    </w:p>
    <w:p w14:paraId="2B0EDF94" w14:textId="77777777" w:rsidR="00FD2340" w:rsidRPr="00EA6582" w:rsidRDefault="00FD2340" w:rsidP="00FD234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DBDDA1" w14:textId="7210F528" w:rsidR="00FD2340" w:rsidRPr="00AA208A" w:rsidRDefault="00AA208A" w:rsidP="00FD2340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AA208A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 xml:space="preserve"> AFWA Annual Meeting</w:t>
      </w:r>
    </w:p>
    <w:p w14:paraId="1E400BB9" w14:textId="70C3202B" w:rsidR="00AA208A" w:rsidRPr="00AA208A" w:rsidRDefault="00AA208A" w:rsidP="00FD2340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 w:rsidRPr="00AA208A"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p w14:paraId="57D242E0" w14:textId="77777777" w:rsidR="00FD2340" w:rsidRDefault="00FD2340" w:rsidP="00FD2340">
      <w:pPr>
        <w:jc w:val="center"/>
      </w:pPr>
    </w:p>
    <w:p w14:paraId="385C7FF7" w14:textId="77777777" w:rsidR="00FD2340" w:rsidRDefault="00FD2340" w:rsidP="00FD2340">
      <w:pPr>
        <w:jc w:val="center"/>
      </w:pPr>
    </w:p>
    <w:bookmarkEnd w:id="0"/>
    <w:p w14:paraId="6533F1CE" w14:textId="28AACC46" w:rsidR="00F01299" w:rsidRDefault="001A7D3E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31040">
        <w:rPr>
          <w:rFonts w:ascii="Calibri" w:hAnsi="Calibri" w:cs="Calibri"/>
        </w:rPr>
        <w:t>:</w:t>
      </w:r>
      <w:r>
        <w:rPr>
          <w:rFonts w:ascii="Calibri" w:hAnsi="Calibri" w:cs="Calibri"/>
        </w:rPr>
        <w:t>15</w:t>
      </w:r>
      <w:r w:rsidR="00D31040">
        <w:rPr>
          <w:rFonts w:ascii="Calibri" w:hAnsi="Calibri" w:cs="Calibri"/>
        </w:rPr>
        <w:t xml:space="preserve"> pm</w:t>
      </w:r>
      <w:r w:rsidR="00D31040">
        <w:rPr>
          <w:rFonts w:ascii="Calibri" w:hAnsi="Calibri" w:cs="Calibri"/>
        </w:rPr>
        <w:tab/>
      </w:r>
      <w:r w:rsidR="00FD2340" w:rsidRPr="00D31040">
        <w:rPr>
          <w:rFonts w:ascii="Calibri" w:hAnsi="Calibri" w:cs="Calibri"/>
        </w:rPr>
        <w:t>Call to Order</w:t>
      </w:r>
      <w:r w:rsidR="00D31040">
        <w:rPr>
          <w:rFonts w:ascii="Calibri" w:hAnsi="Calibri" w:cs="Calibri"/>
        </w:rPr>
        <w:t>/Review Agenda</w:t>
      </w:r>
    </w:p>
    <w:p w14:paraId="1961FF6D" w14:textId="77777777" w:rsidR="00D31040" w:rsidRDefault="00D31040" w:rsidP="00D31040">
      <w:pPr>
        <w:spacing w:line="259" w:lineRule="auto"/>
        <w:rPr>
          <w:rFonts w:ascii="Calibri" w:hAnsi="Calibri" w:cs="Calibri"/>
        </w:rPr>
      </w:pPr>
    </w:p>
    <w:p w14:paraId="50BDD1AE" w14:textId="7CA59668" w:rsidR="00D31040" w:rsidRDefault="001A7D3E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D31040">
        <w:rPr>
          <w:rFonts w:ascii="Calibri" w:hAnsi="Calibri" w:cs="Calibri"/>
        </w:rPr>
        <w:t>:</w:t>
      </w:r>
      <w:r>
        <w:rPr>
          <w:rFonts w:ascii="Calibri" w:hAnsi="Calibri" w:cs="Calibri"/>
        </w:rPr>
        <w:t>20</w:t>
      </w:r>
      <w:r w:rsidR="00AD6747">
        <w:rPr>
          <w:rFonts w:ascii="Calibri" w:hAnsi="Calibri" w:cs="Calibri"/>
        </w:rPr>
        <w:t xml:space="preserve"> pm</w:t>
      </w:r>
      <w:r w:rsidR="00AD6747">
        <w:rPr>
          <w:rFonts w:ascii="Calibri" w:hAnsi="Calibri" w:cs="Calibri"/>
        </w:rPr>
        <w:tab/>
        <w:t>Introductions</w:t>
      </w:r>
    </w:p>
    <w:p w14:paraId="6120FC97" w14:textId="77777777" w:rsidR="00AD6747" w:rsidRDefault="00AD6747" w:rsidP="00D31040">
      <w:pPr>
        <w:spacing w:line="259" w:lineRule="auto"/>
        <w:rPr>
          <w:rFonts w:ascii="Calibri" w:hAnsi="Calibri" w:cs="Calibri"/>
        </w:rPr>
      </w:pPr>
    </w:p>
    <w:p w14:paraId="5BC27037" w14:textId="3753C551" w:rsidR="00AD6747" w:rsidRDefault="003270C3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D6747">
        <w:rPr>
          <w:rFonts w:ascii="Calibri" w:hAnsi="Calibri" w:cs="Calibri"/>
        </w:rPr>
        <w:t>:</w:t>
      </w:r>
      <w:r>
        <w:rPr>
          <w:rFonts w:ascii="Calibri" w:hAnsi="Calibri" w:cs="Calibri"/>
        </w:rPr>
        <w:t>25</w:t>
      </w:r>
      <w:r w:rsidR="00AD6747">
        <w:rPr>
          <w:rFonts w:ascii="Calibri" w:hAnsi="Calibri" w:cs="Calibri"/>
        </w:rPr>
        <w:t xml:space="preserve"> pm</w:t>
      </w:r>
      <w:r w:rsidR="00AD6747">
        <w:rPr>
          <w:rFonts w:ascii="Calibri" w:hAnsi="Calibri" w:cs="Calibri"/>
        </w:rPr>
        <w:tab/>
        <w:t xml:space="preserve">Policy Update: </w:t>
      </w:r>
      <w:r w:rsidR="009B042B">
        <w:rPr>
          <w:rFonts w:ascii="Calibri" w:hAnsi="Calibri" w:cs="Calibri"/>
        </w:rPr>
        <w:t>RCPP</w:t>
      </w:r>
      <w:r w:rsidR="00AD6747">
        <w:rPr>
          <w:rFonts w:ascii="Calibri" w:hAnsi="Calibri" w:cs="Calibri"/>
        </w:rPr>
        <w:t xml:space="preserve"> in the Reconciliation Bill</w:t>
      </w:r>
    </w:p>
    <w:p w14:paraId="6CECC56D" w14:textId="77777777" w:rsidR="00E239FD" w:rsidRDefault="00E239FD" w:rsidP="00D31040">
      <w:pPr>
        <w:spacing w:line="259" w:lineRule="auto"/>
        <w:rPr>
          <w:rFonts w:ascii="Calibri" w:hAnsi="Calibri" w:cs="Calibri"/>
        </w:rPr>
      </w:pPr>
    </w:p>
    <w:p w14:paraId="1D22E84A" w14:textId="599E4F32" w:rsidR="00B64D84" w:rsidRDefault="003270C3" w:rsidP="00D31040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239FD">
        <w:rPr>
          <w:rFonts w:ascii="Calibri" w:hAnsi="Calibri" w:cs="Calibri"/>
        </w:rPr>
        <w:t>:</w:t>
      </w:r>
      <w:r>
        <w:rPr>
          <w:rFonts w:ascii="Calibri" w:hAnsi="Calibri" w:cs="Calibri"/>
        </w:rPr>
        <w:t>40</w:t>
      </w:r>
      <w:r w:rsidR="00E239FD">
        <w:rPr>
          <w:rFonts w:ascii="Calibri" w:hAnsi="Calibri" w:cs="Calibri"/>
        </w:rPr>
        <w:t xml:space="preserve"> pm</w:t>
      </w:r>
      <w:r w:rsidR="00E239FD">
        <w:rPr>
          <w:rFonts w:ascii="Calibri" w:hAnsi="Calibri" w:cs="Calibri"/>
        </w:rPr>
        <w:tab/>
      </w:r>
      <w:r w:rsidR="00B64D84">
        <w:rPr>
          <w:rFonts w:ascii="Calibri" w:hAnsi="Calibri" w:cs="Calibri"/>
        </w:rPr>
        <w:t>Federal Update</w:t>
      </w:r>
      <w:r w:rsidR="0062274E">
        <w:rPr>
          <w:rFonts w:ascii="Calibri" w:hAnsi="Calibri" w:cs="Calibri"/>
        </w:rPr>
        <w:t>: Timing on future grant applications?</w:t>
      </w:r>
    </w:p>
    <w:p w14:paraId="3925FCB0" w14:textId="77777777" w:rsidR="00B64D84" w:rsidRDefault="00B64D84" w:rsidP="00D31040">
      <w:pPr>
        <w:spacing w:line="259" w:lineRule="auto"/>
        <w:rPr>
          <w:rFonts w:ascii="Calibri" w:hAnsi="Calibri" w:cs="Calibri"/>
        </w:rPr>
      </w:pPr>
    </w:p>
    <w:p w14:paraId="1DBD98BD" w14:textId="636AAADA" w:rsidR="00E239FD" w:rsidRPr="00D31040" w:rsidRDefault="003270C3" w:rsidP="00C26689">
      <w:pPr>
        <w:spacing w:line="259" w:lineRule="auto"/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E43331">
        <w:rPr>
          <w:rFonts w:ascii="Calibri" w:hAnsi="Calibri" w:cs="Calibri"/>
        </w:rPr>
        <w:t>:</w:t>
      </w:r>
      <w:r>
        <w:rPr>
          <w:rFonts w:ascii="Calibri" w:hAnsi="Calibri" w:cs="Calibri"/>
        </w:rPr>
        <w:t>1</w:t>
      </w:r>
      <w:r w:rsidR="00E43331">
        <w:rPr>
          <w:rFonts w:ascii="Calibri" w:hAnsi="Calibri" w:cs="Calibri"/>
        </w:rPr>
        <w:t xml:space="preserve">0 pm </w:t>
      </w:r>
      <w:r w:rsidR="00E43331">
        <w:rPr>
          <w:rFonts w:ascii="Calibri" w:hAnsi="Calibri" w:cs="Calibri"/>
        </w:rPr>
        <w:tab/>
      </w:r>
      <w:r w:rsidR="008F005B">
        <w:rPr>
          <w:rFonts w:ascii="Calibri" w:hAnsi="Calibri" w:cs="Calibri"/>
        </w:rPr>
        <w:t>Round table: RCPP Grant Recission Im</w:t>
      </w:r>
      <w:r w:rsidR="00831071">
        <w:rPr>
          <w:rFonts w:ascii="Calibri" w:hAnsi="Calibri" w:cs="Calibri"/>
        </w:rPr>
        <w:t>pacts</w:t>
      </w:r>
      <w:r w:rsidR="001E5BFC">
        <w:rPr>
          <w:rFonts w:ascii="Calibri" w:hAnsi="Calibri" w:cs="Calibri"/>
        </w:rPr>
        <w:t>/State Roundtable</w:t>
      </w:r>
    </w:p>
    <w:p w14:paraId="3CCC90FF" w14:textId="77777777" w:rsidR="00E239FD" w:rsidRDefault="00E239FD" w:rsidP="00E239FD">
      <w:pPr>
        <w:spacing w:line="259" w:lineRule="auto"/>
        <w:rPr>
          <w:rFonts w:ascii="Calibri" w:hAnsi="Calibri" w:cs="Calibri"/>
        </w:rPr>
      </w:pPr>
    </w:p>
    <w:p w14:paraId="71DAD303" w14:textId="655B77C3" w:rsidR="009C4640" w:rsidRDefault="008812E2" w:rsidP="00624B53">
      <w:pPr>
        <w:spacing w:line="259" w:lineRule="auto"/>
        <w:ind w:left="1440" w:hanging="144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3</w:t>
      </w:r>
      <w:r w:rsidR="00297F4D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="001E5BFC">
        <w:rPr>
          <w:rFonts w:ascii="Calibri" w:hAnsi="Calibri" w:cs="Calibri"/>
        </w:rPr>
        <w:t>0</w:t>
      </w:r>
      <w:r w:rsidR="00684C13">
        <w:rPr>
          <w:rFonts w:ascii="Calibri" w:hAnsi="Calibri" w:cs="Calibri"/>
        </w:rPr>
        <w:t xml:space="preserve"> pm</w:t>
      </w:r>
      <w:r w:rsidR="00684C13">
        <w:rPr>
          <w:rFonts w:ascii="Calibri" w:hAnsi="Calibri" w:cs="Calibri"/>
        </w:rPr>
        <w:tab/>
      </w:r>
      <w:r w:rsidR="00C26689">
        <w:rPr>
          <w:rFonts w:ascii="Calibri" w:hAnsi="Calibri" w:cs="Calibri"/>
        </w:rPr>
        <w:t>Partner Updates</w:t>
      </w:r>
      <w:r w:rsidR="00FD2340" w:rsidRPr="00297F4D">
        <w:rPr>
          <w:rFonts w:ascii="Calibri" w:hAnsi="Calibri" w:cs="Calibri"/>
          <w:i/>
          <w:iCs/>
        </w:rPr>
        <w:t xml:space="preserve"> </w:t>
      </w:r>
    </w:p>
    <w:p w14:paraId="34F0916A" w14:textId="77777777" w:rsidR="00624B53" w:rsidRPr="00297F4D" w:rsidRDefault="00624B53" w:rsidP="00684C13">
      <w:pPr>
        <w:spacing w:line="259" w:lineRule="auto"/>
        <w:ind w:left="1080" w:hanging="1080"/>
        <w:rPr>
          <w:rFonts w:ascii="Calibri" w:hAnsi="Calibri" w:cs="Calibri"/>
        </w:rPr>
      </w:pPr>
    </w:p>
    <w:p w14:paraId="7785EA95" w14:textId="73E31CBC" w:rsidR="00FD2340" w:rsidRPr="00297F4D" w:rsidRDefault="008812E2" w:rsidP="00297F4D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3</w:t>
      </w:r>
      <w:r w:rsidR="00297F4D">
        <w:rPr>
          <w:rFonts w:ascii="Calibri" w:hAnsi="Calibri" w:cs="Calibri"/>
        </w:rPr>
        <w:t>:</w:t>
      </w:r>
      <w:r>
        <w:rPr>
          <w:rFonts w:ascii="Calibri" w:hAnsi="Calibri" w:cs="Calibri"/>
        </w:rPr>
        <w:t>15</w:t>
      </w:r>
      <w:r w:rsidR="00297F4D">
        <w:rPr>
          <w:rFonts w:ascii="Calibri" w:hAnsi="Calibri" w:cs="Calibri"/>
        </w:rPr>
        <w:t xml:space="preserve"> pm</w:t>
      </w:r>
      <w:r w:rsidR="00AA208A">
        <w:rPr>
          <w:rFonts w:ascii="Calibri" w:hAnsi="Calibri" w:cs="Calibri"/>
        </w:rPr>
        <w:tab/>
      </w:r>
      <w:r w:rsidR="00FD2340" w:rsidRPr="00297F4D">
        <w:rPr>
          <w:rFonts w:ascii="Calibri" w:hAnsi="Calibri" w:cs="Calibri"/>
        </w:rPr>
        <w:t>Adjourn</w:t>
      </w:r>
    </w:p>
    <w:p w14:paraId="1EC23A00" w14:textId="0B1CA571" w:rsidR="00142F77" w:rsidRDefault="00142F77" w:rsidP="004C5678"/>
    <w:sectPr w:rsidR="00142F77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6619" w14:textId="77777777" w:rsidR="007E4C02" w:rsidRDefault="007E4C02">
      <w:r>
        <w:separator/>
      </w:r>
    </w:p>
  </w:endnote>
  <w:endnote w:type="continuationSeparator" w:id="0">
    <w:p w14:paraId="256A3C1D" w14:textId="77777777" w:rsidR="007E4C02" w:rsidRDefault="007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83F2" w14:textId="77777777" w:rsidR="007E4C02" w:rsidRDefault="007E4C02">
      <w:r>
        <w:separator/>
      </w:r>
    </w:p>
  </w:footnote>
  <w:footnote w:type="continuationSeparator" w:id="0">
    <w:p w14:paraId="5E566525" w14:textId="77777777" w:rsidR="007E4C02" w:rsidRDefault="007E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23C8"/>
    <w:multiLevelType w:val="hybridMultilevel"/>
    <w:tmpl w:val="F6CC8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CF44"/>
    <w:multiLevelType w:val="hybridMultilevel"/>
    <w:tmpl w:val="A11A123A"/>
    <w:lvl w:ilvl="0" w:tplc="A3C4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D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230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E4C9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8A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E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CF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86DEE"/>
    <w:multiLevelType w:val="hybridMultilevel"/>
    <w:tmpl w:val="4608EEE4"/>
    <w:lvl w:ilvl="0" w:tplc="CCBCF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BAF"/>
    <w:multiLevelType w:val="hybridMultilevel"/>
    <w:tmpl w:val="EE38689A"/>
    <w:lvl w:ilvl="0" w:tplc="7B36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8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A7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4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81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0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1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C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1310"/>
    <w:multiLevelType w:val="hybridMultilevel"/>
    <w:tmpl w:val="20CED618"/>
    <w:lvl w:ilvl="0" w:tplc="F912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C4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6F7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97680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6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6B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E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C6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6839"/>
    <w:multiLevelType w:val="hybridMultilevel"/>
    <w:tmpl w:val="421C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FC10E"/>
    <w:multiLevelType w:val="hybridMultilevel"/>
    <w:tmpl w:val="C41C0B1E"/>
    <w:lvl w:ilvl="0" w:tplc="EB2A4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66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A5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61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E4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C4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27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0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D71B7"/>
    <w:multiLevelType w:val="hybridMultilevel"/>
    <w:tmpl w:val="AECE9232"/>
    <w:lvl w:ilvl="0" w:tplc="0D1A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2B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A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D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67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8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29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8B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8E8DD"/>
    <w:multiLevelType w:val="hybridMultilevel"/>
    <w:tmpl w:val="F4E49A78"/>
    <w:lvl w:ilvl="0" w:tplc="5594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4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8C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A2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A1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0C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A5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F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E404C"/>
    <w:multiLevelType w:val="hybridMultilevel"/>
    <w:tmpl w:val="C2724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596867">
    <w:abstractNumId w:val="9"/>
  </w:num>
  <w:num w:numId="2" w16cid:durableId="311103152">
    <w:abstractNumId w:val="4"/>
  </w:num>
  <w:num w:numId="3" w16cid:durableId="2072729611">
    <w:abstractNumId w:val="2"/>
  </w:num>
  <w:num w:numId="4" w16cid:durableId="1100637573">
    <w:abstractNumId w:val="5"/>
  </w:num>
  <w:num w:numId="5" w16cid:durableId="1515000397">
    <w:abstractNumId w:val="8"/>
  </w:num>
  <w:num w:numId="6" w16cid:durableId="1344893254">
    <w:abstractNumId w:val="7"/>
  </w:num>
  <w:num w:numId="7" w16cid:durableId="775250020">
    <w:abstractNumId w:val="0"/>
  </w:num>
  <w:num w:numId="8" w16cid:durableId="1593052088">
    <w:abstractNumId w:val="6"/>
  </w:num>
  <w:num w:numId="9" w16cid:durableId="2094468459">
    <w:abstractNumId w:val="10"/>
  </w:num>
  <w:num w:numId="10" w16cid:durableId="551617131">
    <w:abstractNumId w:val="3"/>
  </w:num>
  <w:num w:numId="11" w16cid:durableId="187506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63861"/>
    <w:rsid w:val="00077558"/>
    <w:rsid w:val="00092A05"/>
    <w:rsid w:val="000A66E2"/>
    <w:rsid w:val="000D3EE2"/>
    <w:rsid w:val="001177F8"/>
    <w:rsid w:val="00142F77"/>
    <w:rsid w:val="00143DED"/>
    <w:rsid w:val="00162C4C"/>
    <w:rsid w:val="00173FA2"/>
    <w:rsid w:val="00177DCA"/>
    <w:rsid w:val="001917F5"/>
    <w:rsid w:val="001A6BBA"/>
    <w:rsid w:val="001A7D3E"/>
    <w:rsid w:val="001A7FC3"/>
    <w:rsid w:val="001B0BCC"/>
    <w:rsid w:val="001C2BEC"/>
    <w:rsid w:val="001C52CA"/>
    <w:rsid w:val="001E060A"/>
    <w:rsid w:val="001E5BFC"/>
    <w:rsid w:val="002035A9"/>
    <w:rsid w:val="00224A17"/>
    <w:rsid w:val="00241828"/>
    <w:rsid w:val="002477E0"/>
    <w:rsid w:val="00247DE3"/>
    <w:rsid w:val="002724EA"/>
    <w:rsid w:val="00292352"/>
    <w:rsid w:val="00297F4D"/>
    <w:rsid w:val="002A1A31"/>
    <w:rsid w:val="002A25F1"/>
    <w:rsid w:val="002B186F"/>
    <w:rsid w:val="002B2D75"/>
    <w:rsid w:val="002B323D"/>
    <w:rsid w:val="002C2017"/>
    <w:rsid w:val="002E2840"/>
    <w:rsid w:val="002E7B46"/>
    <w:rsid w:val="002F060C"/>
    <w:rsid w:val="002F31E4"/>
    <w:rsid w:val="00302FFC"/>
    <w:rsid w:val="00304B81"/>
    <w:rsid w:val="003270C3"/>
    <w:rsid w:val="00340CAB"/>
    <w:rsid w:val="003613A8"/>
    <w:rsid w:val="00380EE9"/>
    <w:rsid w:val="00384C2E"/>
    <w:rsid w:val="00387912"/>
    <w:rsid w:val="003A3C41"/>
    <w:rsid w:val="003C790A"/>
    <w:rsid w:val="003D3425"/>
    <w:rsid w:val="003D50AB"/>
    <w:rsid w:val="003F0899"/>
    <w:rsid w:val="00420DFD"/>
    <w:rsid w:val="004631B4"/>
    <w:rsid w:val="004828ED"/>
    <w:rsid w:val="0048368D"/>
    <w:rsid w:val="00485610"/>
    <w:rsid w:val="004B6D3A"/>
    <w:rsid w:val="004B7FFE"/>
    <w:rsid w:val="004B974C"/>
    <w:rsid w:val="004C06DD"/>
    <w:rsid w:val="004C198A"/>
    <w:rsid w:val="004C5678"/>
    <w:rsid w:val="004D4604"/>
    <w:rsid w:val="004D4C0E"/>
    <w:rsid w:val="004D4CE1"/>
    <w:rsid w:val="004E7032"/>
    <w:rsid w:val="004F59EB"/>
    <w:rsid w:val="005001DA"/>
    <w:rsid w:val="0050309F"/>
    <w:rsid w:val="00512770"/>
    <w:rsid w:val="00523676"/>
    <w:rsid w:val="0053002F"/>
    <w:rsid w:val="005300AB"/>
    <w:rsid w:val="00546736"/>
    <w:rsid w:val="0055169C"/>
    <w:rsid w:val="00574D80"/>
    <w:rsid w:val="00592B76"/>
    <w:rsid w:val="005B366E"/>
    <w:rsid w:val="005C391D"/>
    <w:rsid w:val="005E5589"/>
    <w:rsid w:val="0060462D"/>
    <w:rsid w:val="00613A8C"/>
    <w:rsid w:val="00616884"/>
    <w:rsid w:val="0062274E"/>
    <w:rsid w:val="00624B53"/>
    <w:rsid w:val="00640EFB"/>
    <w:rsid w:val="0067037E"/>
    <w:rsid w:val="00673774"/>
    <w:rsid w:val="00684C13"/>
    <w:rsid w:val="00687EC8"/>
    <w:rsid w:val="006A513B"/>
    <w:rsid w:val="006B0C76"/>
    <w:rsid w:val="006E5443"/>
    <w:rsid w:val="00701E9A"/>
    <w:rsid w:val="0070257D"/>
    <w:rsid w:val="007058E7"/>
    <w:rsid w:val="00726E31"/>
    <w:rsid w:val="00735E86"/>
    <w:rsid w:val="00741BE6"/>
    <w:rsid w:val="00744A10"/>
    <w:rsid w:val="00746A49"/>
    <w:rsid w:val="0076586A"/>
    <w:rsid w:val="00770BD1"/>
    <w:rsid w:val="00783F38"/>
    <w:rsid w:val="007A1452"/>
    <w:rsid w:val="007A2765"/>
    <w:rsid w:val="007C055F"/>
    <w:rsid w:val="007C53DB"/>
    <w:rsid w:val="007D4C7F"/>
    <w:rsid w:val="007E4C02"/>
    <w:rsid w:val="007E52C8"/>
    <w:rsid w:val="00815BE7"/>
    <w:rsid w:val="0082122C"/>
    <w:rsid w:val="008252D0"/>
    <w:rsid w:val="00831071"/>
    <w:rsid w:val="00871C02"/>
    <w:rsid w:val="0087611D"/>
    <w:rsid w:val="008812E2"/>
    <w:rsid w:val="008825F0"/>
    <w:rsid w:val="00886B8F"/>
    <w:rsid w:val="00890EA5"/>
    <w:rsid w:val="0089419E"/>
    <w:rsid w:val="008A296A"/>
    <w:rsid w:val="008A63AF"/>
    <w:rsid w:val="008B48F7"/>
    <w:rsid w:val="008B62D8"/>
    <w:rsid w:val="008D63B4"/>
    <w:rsid w:val="008F005B"/>
    <w:rsid w:val="00926F8A"/>
    <w:rsid w:val="00946BC6"/>
    <w:rsid w:val="00956529"/>
    <w:rsid w:val="0096443D"/>
    <w:rsid w:val="009711F3"/>
    <w:rsid w:val="00971914"/>
    <w:rsid w:val="0099687D"/>
    <w:rsid w:val="009A0472"/>
    <w:rsid w:val="009A2BC8"/>
    <w:rsid w:val="009B042B"/>
    <w:rsid w:val="009C4640"/>
    <w:rsid w:val="009D1E88"/>
    <w:rsid w:val="009E11FD"/>
    <w:rsid w:val="009F0905"/>
    <w:rsid w:val="00A00EB1"/>
    <w:rsid w:val="00A03A86"/>
    <w:rsid w:val="00A4315E"/>
    <w:rsid w:val="00A7237E"/>
    <w:rsid w:val="00A736C3"/>
    <w:rsid w:val="00A81D9E"/>
    <w:rsid w:val="00A9255A"/>
    <w:rsid w:val="00AA208A"/>
    <w:rsid w:val="00AB2745"/>
    <w:rsid w:val="00AD5776"/>
    <w:rsid w:val="00AD6747"/>
    <w:rsid w:val="00AF184B"/>
    <w:rsid w:val="00AF2A45"/>
    <w:rsid w:val="00B02EDC"/>
    <w:rsid w:val="00B10E5C"/>
    <w:rsid w:val="00B27123"/>
    <w:rsid w:val="00B36C85"/>
    <w:rsid w:val="00B404C0"/>
    <w:rsid w:val="00B50EDF"/>
    <w:rsid w:val="00B53C3C"/>
    <w:rsid w:val="00B55034"/>
    <w:rsid w:val="00B64D84"/>
    <w:rsid w:val="00B7212E"/>
    <w:rsid w:val="00B7278E"/>
    <w:rsid w:val="00B85D35"/>
    <w:rsid w:val="00B86F24"/>
    <w:rsid w:val="00B95FFE"/>
    <w:rsid w:val="00BA1509"/>
    <w:rsid w:val="00BB4D2A"/>
    <w:rsid w:val="00BB5A6D"/>
    <w:rsid w:val="00BF1EBC"/>
    <w:rsid w:val="00C00B48"/>
    <w:rsid w:val="00C11D37"/>
    <w:rsid w:val="00C26689"/>
    <w:rsid w:val="00C31D40"/>
    <w:rsid w:val="00C43D23"/>
    <w:rsid w:val="00C551AD"/>
    <w:rsid w:val="00C72DB9"/>
    <w:rsid w:val="00C807F4"/>
    <w:rsid w:val="00C94832"/>
    <w:rsid w:val="00CC38D1"/>
    <w:rsid w:val="00CC51E0"/>
    <w:rsid w:val="00CE583D"/>
    <w:rsid w:val="00CE69DE"/>
    <w:rsid w:val="00CF13C4"/>
    <w:rsid w:val="00CF68EF"/>
    <w:rsid w:val="00D100DC"/>
    <w:rsid w:val="00D31040"/>
    <w:rsid w:val="00D43029"/>
    <w:rsid w:val="00D47260"/>
    <w:rsid w:val="00D53B19"/>
    <w:rsid w:val="00D65547"/>
    <w:rsid w:val="00D7021A"/>
    <w:rsid w:val="00D75B6B"/>
    <w:rsid w:val="00D8195E"/>
    <w:rsid w:val="00D85483"/>
    <w:rsid w:val="00DC6D5B"/>
    <w:rsid w:val="00DD44FB"/>
    <w:rsid w:val="00DE70C0"/>
    <w:rsid w:val="00E239FD"/>
    <w:rsid w:val="00E361A4"/>
    <w:rsid w:val="00E4147A"/>
    <w:rsid w:val="00E43331"/>
    <w:rsid w:val="00E7741A"/>
    <w:rsid w:val="00E862E0"/>
    <w:rsid w:val="00E87778"/>
    <w:rsid w:val="00EA6582"/>
    <w:rsid w:val="00EB51FF"/>
    <w:rsid w:val="00EF59CC"/>
    <w:rsid w:val="00F01299"/>
    <w:rsid w:val="00F03C0F"/>
    <w:rsid w:val="00F13690"/>
    <w:rsid w:val="00F20AE5"/>
    <w:rsid w:val="00F3756F"/>
    <w:rsid w:val="00F43B10"/>
    <w:rsid w:val="00F517CC"/>
    <w:rsid w:val="00F576A7"/>
    <w:rsid w:val="00FB4A24"/>
    <w:rsid w:val="00FC57F5"/>
    <w:rsid w:val="00FD2340"/>
    <w:rsid w:val="00FD500B"/>
    <w:rsid w:val="00FD7CE2"/>
    <w:rsid w:val="00FF105D"/>
    <w:rsid w:val="00FF3B4C"/>
    <w:rsid w:val="00FF428A"/>
    <w:rsid w:val="0187BB5A"/>
    <w:rsid w:val="035D30F9"/>
    <w:rsid w:val="03A69B76"/>
    <w:rsid w:val="03B459B6"/>
    <w:rsid w:val="0538A5A0"/>
    <w:rsid w:val="061C4505"/>
    <w:rsid w:val="0669F3ED"/>
    <w:rsid w:val="07DDD481"/>
    <w:rsid w:val="0844CAB0"/>
    <w:rsid w:val="0979A4E2"/>
    <w:rsid w:val="0A1045A3"/>
    <w:rsid w:val="0B157543"/>
    <w:rsid w:val="0B174643"/>
    <w:rsid w:val="0B229412"/>
    <w:rsid w:val="0B945A00"/>
    <w:rsid w:val="0D627BDF"/>
    <w:rsid w:val="0E1177FA"/>
    <w:rsid w:val="0EA4A1A2"/>
    <w:rsid w:val="1061E324"/>
    <w:rsid w:val="11535D97"/>
    <w:rsid w:val="12F3D76D"/>
    <w:rsid w:val="138DF564"/>
    <w:rsid w:val="14BC5789"/>
    <w:rsid w:val="14BE4073"/>
    <w:rsid w:val="14D953BC"/>
    <w:rsid w:val="14EEE7BF"/>
    <w:rsid w:val="15544599"/>
    <w:rsid w:val="15CBAAF8"/>
    <w:rsid w:val="16048511"/>
    <w:rsid w:val="1719684D"/>
    <w:rsid w:val="17B9F3FB"/>
    <w:rsid w:val="17FF84D8"/>
    <w:rsid w:val="18268881"/>
    <w:rsid w:val="1A7253D6"/>
    <w:rsid w:val="1C73C695"/>
    <w:rsid w:val="1F1D945E"/>
    <w:rsid w:val="216EFC48"/>
    <w:rsid w:val="22B427E5"/>
    <w:rsid w:val="23E02F51"/>
    <w:rsid w:val="244EF1FC"/>
    <w:rsid w:val="2485297C"/>
    <w:rsid w:val="249ECACE"/>
    <w:rsid w:val="24ED1AA1"/>
    <w:rsid w:val="271575B1"/>
    <w:rsid w:val="28EB98A5"/>
    <w:rsid w:val="2A58E65F"/>
    <w:rsid w:val="2B500288"/>
    <w:rsid w:val="2B5C4F93"/>
    <w:rsid w:val="2B7701A7"/>
    <w:rsid w:val="2B7C3A93"/>
    <w:rsid w:val="2B9DF03C"/>
    <w:rsid w:val="2BEDC446"/>
    <w:rsid w:val="2D024420"/>
    <w:rsid w:val="2D808CA9"/>
    <w:rsid w:val="2E0BCC33"/>
    <w:rsid w:val="2E9E1481"/>
    <w:rsid w:val="2EB3DB55"/>
    <w:rsid w:val="2F2E7ECA"/>
    <w:rsid w:val="2FC978A7"/>
    <w:rsid w:val="3062117C"/>
    <w:rsid w:val="3098B747"/>
    <w:rsid w:val="3237F618"/>
    <w:rsid w:val="32539113"/>
    <w:rsid w:val="34F85040"/>
    <w:rsid w:val="35781CA1"/>
    <w:rsid w:val="37664D7C"/>
    <w:rsid w:val="37FBC637"/>
    <w:rsid w:val="38AFE165"/>
    <w:rsid w:val="39F2E0C0"/>
    <w:rsid w:val="3C18818A"/>
    <w:rsid w:val="3D0F1AB0"/>
    <w:rsid w:val="3DA3B68E"/>
    <w:rsid w:val="40518D70"/>
    <w:rsid w:val="40597724"/>
    <w:rsid w:val="410FC2CA"/>
    <w:rsid w:val="427A3176"/>
    <w:rsid w:val="42B0026C"/>
    <w:rsid w:val="43484851"/>
    <w:rsid w:val="436C56FD"/>
    <w:rsid w:val="440BB8FE"/>
    <w:rsid w:val="44337A44"/>
    <w:rsid w:val="44D13885"/>
    <w:rsid w:val="45DAD46E"/>
    <w:rsid w:val="4637E4BA"/>
    <w:rsid w:val="47D16143"/>
    <w:rsid w:val="47FA93C8"/>
    <w:rsid w:val="487A8A2A"/>
    <w:rsid w:val="48D99563"/>
    <w:rsid w:val="494B7BFB"/>
    <w:rsid w:val="49D34654"/>
    <w:rsid w:val="4A15DE86"/>
    <w:rsid w:val="4CCC1423"/>
    <w:rsid w:val="4CF87CFE"/>
    <w:rsid w:val="4D7F91B2"/>
    <w:rsid w:val="4E1997D3"/>
    <w:rsid w:val="4EB87F2E"/>
    <w:rsid w:val="4FDC7328"/>
    <w:rsid w:val="502D83C3"/>
    <w:rsid w:val="51091A78"/>
    <w:rsid w:val="527C10A4"/>
    <w:rsid w:val="5369526A"/>
    <w:rsid w:val="53FCB5D2"/>
    <w:rsid w:val="54063C2D"/>
    <w:rsid w:val="55B3B166"/>
    <w:rsid w:val="56D20963"/>
    <w:rsid w:val="572673F8"/>
    <w:rsid w:val="57EA388A"/>
    <w:rsid w:val="5A749FC5"/>
    <w:rsid w:val="5A872289"/>
    <w:rsid w:val="5AD909B7"/>
    <w:rsid w:val="5B271355"/>
    <w:rsid w:val="5BF9C065"/>
    <w:rsid w:val="5C95E37A"/>
    <w:rsid w:val="5D91369F"/>
    <w:rsid w:val="5E89786F"/>
    <w:rsid w:val="5EB2863E"/>
    <w:rsid w:val="5ED22122"/>
    <w:rsid w:val="5F20E347"/>
    <w:rsid w:val="5FB302EE"/>
    <w:rsid w:val="602629F7"/>
    <w:rsid w:val="60B4214A"/>
    <w:rsid w:val="61EED84D"/>
    <w:rsid w:val="621194DC"/>
    <w:rsid w:val="626901E9"/>
    <w:rsid w:val="646AE6FA"/>
    <w:rsid w:val="66BD9823"/>
    <w:rsid w:val="67544C6F"/>
    <w:rsid w:val="675B6B29"/>
    <w:rsid w:val="699A9C10"/>
    <w:rsid w:val="6A7413CE"/>
    <w:rsid w:val="6A87B55E"/>
    <w:rsid w:val="6BFD7047"/>
    <w:rsid w:val="6C0FE42F"/>
    <w:rsid w:val="6D13B14A"/>
    <w:rsid w:val="6D3FAE10"/>
    <w:rsid w:val="6DC2018D"/>
    <w:rsid w:val="6EADCBFB"/>
    <w:rsid w:val="6EC4937A"/>
    <w:rsid w:val="6F3D9C78"/>
    <w:rsid w:val="6F8856D4"/>
    <w:rsid w:val="6FA638FB"/>
    <w:rsid w:val="7122BADC"/>
    <w:rsid w:val="712DCDCC"/>
    <w:rsid w:val="71A09ABA"/>
    <w:rsid w:val="732A79BF"/>
    <w:rsid w:val="73C6D809"/>
    <w:rsid w:val="73D5725F"/>
    <w:rsid w:val="759E6E6A"/>
    <w:rsid w:val="75F62BFF"/>
    <w:rsid w:val="76027BFA"/>
    <w:rsid w:val="77FD7E29"/>
    <w:rsid w:val="785663F1"/>
    <w:rsid w:val="788A21C8"/>
    <w:rsid w:val="78FDCA44"/>
    <w:rsid w:val="7B80D2AC"/>
    <w:rsid w:val="7BD3390B"/>
    <w:rsid w:val="7C044F42"/>
    <w:rsid w:val="7C2DF57F"/>
    <w:rsid w:val="7C3B3253"/>
    <w:rsid w:val="7CC131D0"/>
    <w:rsid w:val="7E6A357E"/>
    <w:rsid w:val="7E763387"/>
    <w:rsid w:val="7F7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9898A"/>
  <w15:chartTrackingRefBased/>
  <w15:docId w15:val="{76B6F070-0E27-464C-AB8D-7D74775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B85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5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5D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5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5D35"/>
    <w:rPr>
      <w:b/>
      <w:bCs/>
      <w:lang w:eastAsia="en-US"/>
    </w:rPr>
  </w:style>
  <w:style w:type="character" w:styleId="Hyperlink">
    <w:name w:val="Hyperlink"/>
    <w:basedOn w:val="DefaultParagraphFont"/>
    <w:rsid w:val="00CC38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AC1C7-148C-4A9E-A29D-4BFF493AE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AB168-BC11-4A89-AD6C-298CEF597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8FA3D-F257-443A-8EFF-8087EA4D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18</cp:revision>
  <cp:lastPrinted>2009-08-12T19:50:00Z</cp:lastPrinted>
  <dcterms:created xsi:type="dcterms:W3CDTF">2025-07-21T17:45:00Z</dcterms:created>
  <dcterms:modified xsi:type="dcterms:W3CDTF">2025-09-09T14:02:00Z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