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8855" w14:textId="77777777" w:rsidR="00990809" w:rsidRDefault="00990809" w:rsidP="00990809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r>
        <w:rPr>
          <w:noProof/>
        </w:rPr>
        <w:drawing>
          <wp:inline distT="0" distB="0" distL="0" distR="0" wp14:anchorId="0ED359D6" wp14:editId="5D2A25D5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E83E" w14:textId="77777777" w:rsidR="00990809" w:rsidRDefault="00990809" w:rsidP="00990809">
      <w:pPr>
        <w:jc w:val="center"/>
        <w:rPr>
          <w:rFonts w:ascii="Franklin Gothic Book" w:hAnsi="Franklin Gothic Book"/>
          <w:b/>
          <w:caps/>
        </w:rPr>
      </w:pPr>
    </w:p>
    <w:p w14:paraId="70AF5150" w14:textId="77777777" w:rsidR="00990809" w:rsidRPr="00EA6582" w:rsidRDefault="00990809" w:rsidP="00990809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Private LAnds Working Group</w:t>
      </w:r>
    </w:p>
    <w:p w14:paraId="10CF4C26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Will Newman, Texas</w:t>
      </w:r>
    </w:p>
    <w:p w14:paraId="7BA8F870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Ray Aberle, Colorado</w:t>
      </w:r>
    </w:p>
    <w:p w14:paraId="1C4FC817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BBE74F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Monday, September 23</w:t>
      </w:r>
      <w:r w:rsidRPr="008E4903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>, 2024</w:t>
      </w:r>
    </w:p>
    <w:p w14:paraId="32A58A15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10:00 am – 12:00 pm</w:t>
      </w:r>
    </w:p>
    <w:p w14:paraId="13AF0CF1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902DB4" w14:textId="77777777" w:rsidR="00990809" w:rsidRPr="00AC4890" w:rsidRDefault="00990809" w:rsidP="00990809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114</w:t>
      </w:r>
      <w:r w:rsidRPr="008D34CA">
        <w:rPr>
          <w:rFonts w:ascii="Franklin Gothic Book" w:eastAsia="Franklin Gothic Book" w:hAnsi="Franklin Gothic Book"/>
          <w:spacing w:val="-1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</w:rPr>
        <w:t xml:space="preserve"> Association of Fish &amp; Wildlife Agencies Annual Meeting</w:t>
      </w:r>
    </w:p>
    <w:p w14:paraId="5F36160D" w14:textId="77777777" w:rsidR="00990809" w:rsidRPr="00AC4890" w:rsidRDefault="00990809" w:rsidP="00990809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Madison, Wisconsin</w:t>
      </w:r>
    </w:p>
    <w:p w14:paraId="38F8CB63" w14:textId="77777777" w:rsidR="00990809" w:rsidRDefault="00990809" w:rsidP="00990809">
      <w:pPr>
        <w:jc w:val="center"/>
      </w:pPr>
    </w:p>
    <w:p w14:paraId="3B9F6690" w14:textId="77777777" w:rsidR="00990809" w:rsidRDefault="00990809" w:rsidP="00990809">
      <w:pPr>
        <w:jc w:val="center"/>
      </w:pPr>
    </w:p>
    <w:p w14:paraId="6D2E74BB" w14:textId="77777777" w:rsidR="00990809" w:rsidRPr="000E684A" w:rsidRDefault="00990809" w:rsidP="00990809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p w14:paraId="2A4122A5" w14:textId="77777777" w:rsidR="00990809" w:rsidRPr="000E684A" w:rsidRDefault="00990809" w:rsidP="00990809">
      <w:pPr>
        <w:rPr>
          <w:rFonts w:ascii="Calibri" w:hAnsi="Calibri" w:cs="Calibri"/>
        </w:rPr>
      </w:pPr>
    </w:p>
    <w:bookmarkEnd w:id="0"/>
    <w:bookmarkEnd w:id="1"/>
    <w:p w14:paraId="1FDADF66" w14:textId="77777777" w:rsidR="00990809" w:rsidRPr="000E684A" w:rsidRDefault="00990809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0E684A">
        <w:rPr>
          <w:rFonts w:ascii="Calibri" w:eastAsia="Calibri" w:hAnsi="Calibri" w:cs="Calibri"/>
        </w:rPr>
        <w:t>10:00 am</w:t>
      </w:r>
      <w:r w:rsidRPr="000E684A">
        <w:rPr>
          <w:rFonts w:ascii="Calibri" w:eastAsia="Calibri" w:hAnsi="Calibri" w:cs="Calibri"/>
        </w:rPr>
        <w:tab/>
        <w:t>Call to Order/Introductions/Review Agenda</w:t>
      </w:r>
    </w:p>
    <w:p w14:paraId="2AB8FC29" w14:textId="77777777" w:rsidR="00990809" w:rsidRPr="000E684A" w:rsidRDefault="00990809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0E684A">
        <w:rPr>
          <w:rFonts w:ascii="Calibri" w:eastAsia="Calibri" w:hAnsi="Calibri" w:cs="Calibri"/>
        </w:rPr>
        <w:tab/>
      </w:r>
      <w:r w:rsidRPr="000E684A">
        <w:rPr>
          <w:rFonts w:ascii="Calibri" w:eastAsia="Calibri" w:hAnsi="Calibri" w:cs="Calibri"/>
        </w:rPr>
        <w:tab/>
      </w:r>
    </w:p>
    <w:p w14:paraId="15AE7BE7" w14:textId="77777777" w:rsidR="00990809" w:rsidRPr="000E684A" w:rsidRDefault="00990809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0E684A">
        <w:rPr>
          <w:rFonts w:ascii="Calibri" w:eastAsia="Calibri" w:hAnsi="Calibri" w:cs="Calibri"/>
        </w:rPr>
        <w:t>10:05 am</w:t>
      </w:r>
      <w:r w:rsidRPr="000E684A">
        <w:rPr>
          <w:rFonts w:ascii="Calibri" w:eastAsia="Calibri" w:hAnsi="Calibri" w:cs="Calibri"/>
        </w:rPr>
        <w:tab/>
        <w:t>Quick Updates</w:t>
      </w:r>
    </w:p>
    <w:p w14:paraId="61D3F993" w14:textId="77777777" w:rsidR="00990809" w:rsidRPr="006A6942" w:rsidRDefault="00990809" w:rsidP="00990809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</w:rPr>
      </w:pPr>
      <w:r w:rsidRPr="006A6942">
        <w:rPr>
          <w:rFonts w:ascii="Calibri" w:eastAsia="Calibri" w:hAnsi="Calibri" w:cs="Calibri"/>
        </w:rPr>
        <w:t xml:space="preserve">Private Lands Delivery “Census” Update/Product </w:t>
      </w:r>
    </w:p>
    <w:p w14:paraId="1C1A6022" w14:textId="77777777" w:rsidR="00990809" w:rsidRPr="006A6942" w:rsidRDefault="00990809" w:rsidP="00990809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</w:rPr>
      </w:pPr>
      <w:r w:rsidRPr="006A6942">
        <w:rPr>
          <w:rFonts w:ascii="Calibri" w:eastAsia="Calibri" w:hAnsi="Calibri" w:cs="Calibri"/>
        </w:rPr>
        <w:t>NABCI Private Lands Guide</w:t>
      </w:r>
    </w:p>
    <w:p w14:paraId="3AE6C920" w14:textId="77777777" w:rsidR="00990809" w:rsidRPr="006A6942" w:rsidRDefault="00990809" w:rsidP="00990809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</w:rPr>
      </w:pPr>
      <w:bookmarkStart w:id="2" w:name="_Hlk173506874"/>
      <w:r w:rsidRPr="006A6942">
        <w:rPr>
          <w:rFonts w:ascii="Calibri" w:eastAsia="Calibri" w:hAnsi="Calibri" w:cs="Calibri"/>
        </w:rPr>
        <w:t xml:space="preserve">Private Lands Stewardship </w:t>
      </w:r>
      <w:bookmarkEnd w:id="2"/>
      <w:r w:rsidRPr="000E684A">
        <w:rPr>
          <w:rFonts w:ascii="Calibri" w:hAnsi="Calibri" w:cs="Calibri"/>
        </w:rPr>
        <w:t>Academy Recap</w:t>
      </w:r>
    </w:p>
    <w:p w14:paraId="42BEA31F" w14:textId="77777777" w:rsidR="00990809" w:rsidRPr="000E684A" w:rsidRDefault="00990809" w:rsidP="00990809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6A6942">
        <w:rPr>
          <w:rFonts w:ascii="Calibri" w:eastAsia="Calibri" w:hAnsi="Calibri" w:cs="Calibri"/>
        </w:rPr>
        <w:t xml:space="preserve">Other updates and discussion for Capacity Development Effort </w:t>
      </w:r>
    </w:p>
    <w:p w14:paraId="2684B594" w14:textId="77777777" w:rsidR="00990809" w:rsidRPr="000E684A" w:rsidRDefault="00990809" w:rsidP="00990809">
      <w:pPr>
        <w:pStyle w:val="ListParagraph"/>
        <w:ind w:left="2160"/>
        <w:rPr>
          <w:rFonts w:ascii="Calibri" w:hAnsi="Calibri" w:cs="Calibri"/>
        </w:rPr>
      </w:pPr>
    </w:p>
    <w:p w14:paraId="4C36B606" w14:textId="77777777" w:rsidR="00990809" w:rsidRPr="000E684A" w:rsidRDefault="00990809" w:rsidP="00990809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>10:35 am</w:t>
      </w:r>
      <w:r w:rsidRPr="000E684A">
        <w:rPr>
          <w:rFonts w:ascii="Calibri" w:hAnsi="Calibri" w:cs="Calibri"/>
        </w:rPr>
        <w:tab/>
        <w:t>New Business</w:t>
      </w:r>
    </w:p>
    <w:p w14:paraId="69F1D40D" w14:textId="4DF31C41" w:rsidR="00990809" w:rsidRPr="000E684A" w:rsidRDefault="00990809" w:rsidP="00990809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0E684A">
        <w:rPr>
          <w:rFonts w:ascii="Calibri" w:hAnsi="Calibri" w:cs="Calibri"/>
        </w:rPr>
        <w:t>Sand County</w:t>
      </w:r>
      <w:r w:rsidR="00C56290">
        <w:rPr>
          <w:rFonts w:ascii="Calibri" w:hAnsi="Calibri" w:cs="Calibri"/>
        </w:rPr>
        <w:t xml:space="preserve"> Foundation</w:t>
      </w:r>
      <w:r w:rsidRPr="000E684A">
        <w:rPr>
          <w:rFonts w:ascii="Calibri" w:hAnsi="Calibri" w:cs="Calibri"/>
        </w:rPr>
        <w:t xml:space="preserve"> Presentation</w:t>
      </w:r>
    </w:p>
    <w:p w14:paraId="7D60E8AF" w14:textId="77777777" w:rsidR="00990809" w:rsidRPr="000E684A" w:rsidRDefault="00990809" w:rsidP="00990809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0E684A">
        <w:rPr>
          <w:rFonts w:ascii="Calibri" w:hAnsi="Calibri" w:cs="Calibri"/>
        </w:rPr>
        <w:t>Private Landowner Recognition Programs</w:t>
      </w:r>
    </w:p>
    <w:p w14:paraId="09CB8C58" w14:textId="77777777" w:rsidR="00990809" w:rsidRPr="000E684A" w:rsidRDefault="00990809" w:rsidP="00990809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0E684A">
        <w:rPr>
          <w:rFonts w:ascii="Calibri" w:hAnsi="Calibri" w:cs="Calibri"/>
        </w:rPr>
        <w:t>Regional Associations and Other Private Lands Working Groups</w:t>
      </w:r>
    </w:p>
    <w:p w14:paraId="38AEAFB4" w14:textId="77777777" w:rsidR="00990809" w:rsidRPr="000E684A" w:rsidRDefault="00990809" w:rsidP="00990809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0E684A">
        <w:rPr>
          <w:rFonts w:ascii="Calibri" w:hAnsi="Calibri" w:cs="Calibri"/>
        </w:rPr>
        <w:t>Previously Identified WG Needs</w:t>
      </w:r>
    </w:p>
    <w:p w14:paraId="20976914" w14:textId="77777777" w:rsidR="00990809" w:rsidRPr="000E684A" w:rsidRDefault="00990809" w:rsidP="00990809">
      <w:pPr>
        <w:pStyle w:val="ListParagraph"/>
        <w:ind w:left="2160"/>
        <w:rPr>
          <w:rFonts w:ascii="Calibri" w:hAnsi="Calibri" w:cs="Calibri"/>
        </w:rPr>
      </w:pPr>
    </w:p>
    <w:p w14:paraId="6BA6F230" w14:textId="77777777" w:rsidR="00990809" w:rsidRPr="000E684A" w:rsidRDefault="00990809" w:rsidP="00990809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>11:40 am</w:t>
      </w:r>
      <w:r w:rsidRPr="000E684A">
        <w:rPr>
          <w:rFonts w:ascii="Calibri" w:hAnsi="Calibri" w:cs="Calibri"/>
        </w:rPr>
        <w:tab/>
        <w:t>Record Action Items, Form Task Groups, Set Product Goals</w:t>
      </w:r>
    </w:p>
    <w:p w14:paraId="7EA6180A" w14:textId="77777777" w:rsidR="00990809" w:rsidRPr="000E684A" w:rsidRDefault="00990809" w:rsidP="00990809">
      <w:pPr>
        <w:rPr>
          <w:rFonts w:ascii="Calibri" w:hAnsi="Calibri" w:cs="Calibri"/>
        </w:rPr>
      </w:pPr>
    </w:p>
    <w:p w14:paraId="44F53A88" w14:textId="77777777" w:rsidR="00990809" w:rsidRPr="000E684A" w:rsidRDefault="00990809" w:rsidP="00990809">
      <w:pPr>
        <w:rPr>
          <w:rFonts w:ascii="Calibri" w:eastAsia="Calibri" w:hAnsi="Calibri" w:cs="Calibri"/>
        </w:rPr>
      </w:pPr>
      <w:r w:rsidRPr="000E684A">
        <w:rPr>
          <w:rFonts w:ascii="Calibri" w:hAnsi="Calibri" w:cs="Calibri"/>
        </w:rPr>
        <w:t>12:00 pm</w:t>
      </w:r>
      <w:r w:rsidRPr="000E684A">
        <w:rPr>
          <w:rFonts w:ascii="Calibri" w:hAnsi="Calibri" w:cs="Calibri"/>
        </w:rPr>
        <w:tab/>
        <w:t>Adjourn</w:t>
      </w:r>
    </w:p>
    <w:p w14:paraId="3656B9AB" w14:textId="77777777" w:rsidR="001E060A" w:rsidRDefault="001E060A" w:rsidP="001E060A"/>
    <w:sectPr w:rsidR="001E060A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D7CC3" w14:textId="77777777" w:rsidR="00562140" w:rsidRDefault="00562140">
      <w:r>
        <w:separator/>
      </w:r>
    </w:p>
  </w:endnote>
  <w:endnote w:type="continuationSeparator" w:id="0">
    <w:p w14:paraId="2D3598FF" w14:textId="77777777" w:rsidR="00562140" w:rsidRDefault="005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0AA1E" w14:textId="77777777" w:rsidR="00562140" w:rsidRDefault="00562140">
      <w:r>
        <w:separator/>
      </w:r>
    </w:p>
  </w:footnote>
  <w:footnote w:type="continuationSeparator" w:id="0">
    <w:p w14:paraId="5A4189EA" w14:textId="77777777" w:rsidR="00562140" w:rsidRDefault="0056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2243C"/>
    <w:multiLevelType w:val="hybridMultilevel"/>
    <w:tmpl w:val="B1827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1D2A15"/>
    <w:multiLevelType w:val="hybridMultilevel"/>
    <w:tmpl w:val="2D90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100B"/>
    <w:multiLevelType w:val="hybridMultilevel"/>
    <w:tmpl w:val="41A8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58A3"/>
    <w:multiLevelType w:val="hybridMultilevel"/>
    <w:tmpl w:val="A5E28064"/>
    <w:lvl w:ilvl="0" w:tplc="048A6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807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347A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A06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B604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A6B9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C7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69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12DB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8FE923"/>
    <w:multiLevelType w:val="hybridMultilevel"/>
    <w:tmpl w:val="EE18A8B0"/>
    <w:lvl w:ilvl="0" w:tplc="15780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D20C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E2E4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B24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C8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83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E2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3460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4A8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4503EF"/>
    <w:multiLevelType w:val="hybridMultilevel"/>
    <w:tmpl w:val="2070D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0255836">
    <w:abstractNumId w:val="4"/>
  </w:num>
  <w:num w:numId="2" w16cid:durableId="674697743">
    <w:abstractNumId w:val="5"/>
  </w:num>
  <w:num w:numId="3" w16cid:durableId="2058702138">
    <w:abstractNumId w:val="0"/>
  </w:num>
  <w:num w:numId="4" w16cid:durableId="984746930">
    <w:abstractNumId w:val="3"/>
  </w:num>
  <w:num w:numId="5" w16cid:durableId="1058482450">
    <w:abstractNumId w:val="2"/>
  </w:num>
  <w:num w:numId="6" w16cid:durableId="969089085">
    <w:abstractNumId w:val="2"/>
  </w:num>
  <w:num w:numId="7" w16cid:durableId="1080366815">
    <w:abstractNumId w:val="1"/>
  </w:num>
  <w:num w:numId="8" w16cid:durableId="2104110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1036B"/>
    <w:rsid w:val="00092A05"/>
    <w:rsid w:val="00120D9D"/>
    <w:rsid w:val="00165B88"/>
    <w:rsid w:val="00177DCA"/>
    <w:rsid w:val="0017BC9C"/>
    <w:rsid w:val="001A6BBA"/>
    <w:rsid w:val="001A7FC3"/>
    <w:rsid w:val="001E060A"/>
    <w:rsid w:val="001F2818"/>
    <w:rsid w:val="002056AD"/>
    <w:rsid w:val="002477E0"/>
    <w:rsid w:val="00270848"/>
    <w:rsid w:val="00281F28"/>
    <w:rsid w:val="002826E7"/>
    <w:rsid w:val="002A4355"/>
    <w:rsid w:val="002B186F"/>
    <w:rsid w:val="002C2017"/>
    <w:rsid w:val="002F060C"/>
    <w:rsid w:val="00387912"/>
    <w:rsid w:val="003C1541"/>
    <w:rsid w:val="003C790A"/>
    <w:rsid w:val="003D3425"/>
    <w:rsid w:val="003D4B36"/>
    <w:rsid w:val="003E7C84"/>
    <w:rsid w:val="00447480"/>
    <w:rsid w:val="004828ED"/>
    <w:rsid w:val="004B7FFE"/>
    <w:rsid w:val="005001DA"/>
    <w:rsid w:val="00562140"/>
    <w:rsid w:val="005A53F0"/>
    <w:rsid w:val="005C391D"/>
    <w:rsid w:val="00613A8C"/>
    <w:rsid w:val="006371C1"/>
    <w:rsid w:val="00640EFB"/>
    <w:rsid w:val="0067037E"/>
    <w:rsid w:val="00673A62"/>
    <w:rsid w:val="00770BD1"/>
    <w:rsid w:val="007A1452"/>
    <w:rsid w:val="007B1F1E"/>
    <w:rsid w:val="007C055F"/>
    <w:rsid w:val="007D4C7F"/>
    <w:rsid w:val="00815BE7"/>
    <w:rsid w:val="0082122C"/>
    <w:rsid w:val="0087611D"/>
    <w:rsid w:val="00886B8F"/>
    <w:rsid w:val="008B48F7"/>
    <w:rsid w:val="008E4903"/>
    <w:rsid w:val="009711F3"/>
    <w:rsid w:val="00990809"/>
    <w:rsid w:val="009A40C6"/>
    <w:rsid w:val="009E11FD"/>
    <w:rsid w:val="00A448A9"/>
    <w:rsid w:val="00AB2745"/>
    <w:rsid w:val="00AF2A45"/>
    <w:rsid w:val="00B02EDC"/>
    <w:rsid w:val="00B9534E"/>
    <w:rsid w:val="00BA66ED"/>
    <w:rsid w:val="00BB5A6D"/>
    <w:rsid w:val="00C56290"/>
    <w:rsid w:val="00C72DB9"/>
    <w:rsid w:val="00C99EBB"/>
    <w:rsid w:val="00CA6551"/>
    <w:rsid w:val="00CC413B"/>
    <w:rsid w:val="00CF13C4"/>
    <w:rsid w:val="00D645C7"/>
    <w:rsid w:val="00DD44FB"/>
    <w:rsid w:val="00EA6582"/>
    <w:rsid w:val="00EAEBF4"/>
    <w:rsid w:val="00EB51FF"/>
    <w:rsid w:val="00F2636C"/>
    <w:rsid w:val="00F41FDD"/>
    <w:rsid w:val="00F43B10"/>
    <w:rsid w:val="00F517CC"/>
    <w:rsid w:val="00F62CDE"/>
    <w:rsid w:val="00F75288"/>
    <w:rsid w:val="00FB4A24"/>
    <w:rsid w:val="00FF3B4C"/>
    <w:rsid w:val="00FF428A"/>
    <w:rsid w:val="013D85E4"/>
    <w:rsid w:val="016BB2C4"/>
    <w:rsid w:val="01B0F2AF"/>
    <w:rsid w:val="03B0E141"/>
    <w:rsid w:val="03B0F254"/>
    <w:rsid w:val="04A4A44E"/>
    <w:rsid w:val="0540CED5"/>
    <w:rsid w:val="05DC9BEE"/>
    <w:rsid w:val="073525A7"/>
    <w:rsid w:val="083141B4"/>
    <w:rsid w:val="085E6E49"/>
    <w:rsid w:val="09409A3B"/>
    <w:rsid w:val="0A0395D1"/>
    <w:rsid w:val="0AC9E209"/>
    <w:rsid w:val="0CD577D5"/>
    <w:rsid w:val="0D8D77DD"/>
    <w:rsid w:val="0E6024ED"/>
    <w:rsid w:val="0E764D5A"/>
    <w:rsid w:val="0F2B34E9"/>
    <w:rsid w:val="0FFBF54E"/>
    <w:rsid w:val="10195683"/>
    <w:rsid w:val="105BC56C"/>
    <w:rsid w:val="10763BEC"/>
    <w:rsid w:val="111571C3"/>
    <w:rsid w:val="113825D5"/>
    <w:rsid w:val="11A2DA63"/>
    <w:rsid w:val="120DCC5A"/>
    <w:rsid w:val="12550AFE"/>
    <w:rsid w:val="130CD50C"/>
    <w:rsid w:val="131F08B0"/>
    <w:rsid w:val="15E16DC0"/>
    <w:rsid w:val="16086FCA"/>
    <w:rsid w:val="17809B8D"/>
    <w:rsid w:val="17B9EAE5"/>
    <w:rsid w:val="1A03B850"/>
    <w:rsid w:val="1A4DC227"/>
    <w:rsid w:val="1A969A87"/>
    <w:rsid w:val="1B696FD0"/>
    <w:rsid w:val="1CA94CEF"/>
    <w:rsid w:val="1DD94FFD"/>
    <w:rsid w:val="1E451D50"/>
    <w:rsid w:val="1E945EAA"/>
    <w:rsid w:val="20302F0B"/>
    <w:rsid w:val="20E27521"/>
    <w:rsid w:val="2162021E"/>
    <w:rsid w:val="21A0EE95"/>
    <w:rsid w:val="25202DE9"/>
    <w:rsid w:val="253F6452"/>
    <w:rsid w:val="268DDBA9"/>
    <w:rsid w:val="26949720"/>
    <w:rsid w:val="274DF397"/>
    <w:rsid w:val="27852CED"/>
    <w:rsid w:val="29B0DC02"/>
    <w:rsid w:val="29C546E5"/>
    <w:rsid w:val="29D710B3"/>
    <w:rsid w:val="2AA9BE61"/>
    <w:rsid w:val="2B21C894"/>
    <w:rsid w:val="2C458EC2"/>
    <w:rsid w:val="2D5E6E20"/>
    <w:rsid w:val="2DAABA41"/>
    <w:rsid w:val="2EE09B71"/>
    <w:rsid w:val="3034D99A"/>
    <w:rsid w:val="31A3D4B2"/>
    <w:rsid w:val="3213F0AD"/>
    <w:rsid w:val="327DE268"/>
    <w:rsid w:val="3290A63E"/>
    <w:rsid w:val="33895B69"/>
    <w:rsid w:val="3566E2C1"/>
    <w:rsid w:val="35C84700"/>
    <w:rsid w:val="35DD23D7"/>
    <w:rsid w:val="361E1A76"/>
    <w:rsid w:val="38652F47"/>
    <w:rsid w:val="387737B9"/>
    <w:rsid w:val="3B8F7B16"/>
    <w:rsid w:val="3DFF7073"/>
    <w:rsid w:val="3E9EE3B3"/>
    <w:rsid w:val="3EBB2130"/>
    <w:rsid w:val="3EE90765"/>
    <w:rsid w:val="40AC9383"/>
    <w:rsid w:val="411C6913"/>
    <w:rsid w:val="4120E8C8"/>
    <w:rsid w:val="41E2E2FA"/>
    <w:rsid w:val="435CA73B"/>
    <w:rsid w:val="4381649E"/>
    <w:rsid w:val="44B51444"/>
    <w:rsid w:val="4508F0AE"/>
    <w:rsid w:val="46409B55"/>
    <w:rsid w:val="48902550"/>
    <w:rsid w:val="48DEA6F9"/>
    <w:rsid w:val="48E01352"/>
    <w:rsid w:val="48F94BEB"/>
    <w:rsid w:val="49CA092B"/>
    <w:rsid w:val="49CF00B3"/>
    <w:rsid w:val="4AF196CA"/>
    <w:rsid w:val="4B595CF3"/>
    <w:rsid w:val="4C8718CF"/>
    <w:rsid w:val="4E29378C"/>
    <w:rsid w:val="4F09BDBA"/>
    <w:rsid w:val="510FE29A"/>
    <w:rsid w:val="52CFD7BB"/>
    <w:rsid w:val="52F7E021"/>
    <w:rsid w:val="540E772A"/>
    <w:rsid w:val="54245990"/>
    <w:rsid w:val="54AF7563"/>
    <w:rsid w:val="55603AA0"/>
    <w:rsid w:val="55FEE397"/>
    <w:rsid w:val="56633F31"/>
    <w:rsid w:val="573BA420"/>
    <w:rsid w:val="58CAE9D7"/>
    <w:rsid w:val="59AB2A3E"/>
    <w:rsid w:val="59E9FA0F"/>
    <w:rsid w:val="5A27CDC1"/>
    <w:rsid w:val="5A9888AA"/>
    <w:rsid w:val="5AE3CCFA"/>
    <w:rsid w:val="5AE576BC"/>
    <w:rsid w:val="5AFF9B6C"/>
    <w:rsid w:val="5F1E4C0A"/>
    <w:rsid w:val="5F514871"/>
    <w:rsid w:val="5F7B9C17"/>
    <w:rsid w:val="5FC6E953"/>
    <w:rsid w:val="5FD33FAE"/>
    <w:rsid w:val="601681E9"/>
    <w:rsid w:val="603EA6DD"/>
    <w:rsid w:val="60B6C26C"/>
    <w:rsid w:val="619D13C6"/>
    <w:rsid w:val="6200A0FA"/>
    <w:rsid w:val="625D6ACE"/>
    <w:rsid w:val="62740482"/>
    <w:rsid w:val="62CFBEA9"/>
    <w:rsid w:val="632FFD43"/>
    <w:rsid w:val="633450A0"/>
    <w:rsid w:val="63CE6925"/>
    <w:rsid w:val="6424B994"/>
    <w:rsid w:val="65AF071D"/>
    <w:rsid w:val="663A2E83"/>
    <w:rsid w:val="66AF54BA"/>
    <w:rsid w:val="692959D5"/>
    <w:rsid w:val="696A09F8"/>
    <w:rsid w:val="69D5236F"/>
    <w:rsid w:val="69F8EF09"/>
    <w:rsid w:val="6A110DB3"/>
    <w:rsid w:val="6A2B0B74"/>
    <w:rsid w:val="6AD94C16"/>
    <w:rsid w:val="6B9C3CB6"/>
    <w:rsid w:val="6B9F3890"/>
    <w:rsid w:val="6DDCF357"/>
    <w:rsid w:val="710B2A22"/>
    <w:rsid w:val="723762F7"/>
    <w:rsid w:val="735261F0"/>
    <w:rsid w:val="73BAD0AB"/>
    <w:rsid w:val="76665281"/>
    <w:rsid w:val="780222E2"/>
    <w:rsid w:val="796BF2FB"/>
    <w:rsid w:val="7B15999C"/>
    <w:rsid w:val="7E341201"/>
    <w:rsid w:val="7FE1F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FA6A2"/>
  <w15:chartTrackingRefBased/>
  <w15:docId w15:val="{33760903-FFCF-49C8-8399-4CAE6054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CA04F-321F-4916-9A01-5E42A149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5EEB0-CCC8-412F-9709-DECDD90B3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82FF8-6E53-4698-9210-EBABD78AA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658</Characters>
  <Application>Microsoft Office Word</Application>
  <DocSecurity>0</DocSecurity>
  <Lines>5</Lines>
  <Paragraphs>1</Paragraphs>
  <ScaleCrop>false</ScaleCrop>
  <Company>AFWA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25</cp:revision>
  <cp:lastPrinted>2009-08-12T19:50:00Z</cp:lastPrinted>
  <dcterms:created xsi:type="dcterms:W3CDTF">2024-07-29T15:29:00Z</dcterms:created>
  <dcterms:modified xsi:type="dcterms:W3CDTF">2024-08-19T19:42:00Z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