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8855" w14:textId="77777777" w:rsidR="00990809" w:rsidRDefault="00990809" w:rsidP="00990809">
      <w:pPr>
        <w:jc w:val="center"/>
        <w:rPr>
          <w:rFonts w:ascii="Franklin Gothic Book" w:hAnsi="Franklin Gothic Book"/>
          <w:b/>
        </w:rPr>
      </w:pPr>
      <w:bookmarkStart w:id="0" w:name="_Hlk174950261"/>
      <w:bookmarkStart w:id="1" w:name="_Hlk174950806"/>
      <w:r>
        <w:rPr>
          <w:noProof/>
        </w:rPr>
        <w:drawing>
          <wp:inline distT="0" distB="0" distL="0" distR="0" wp14:anchorId="0ED359D6" wp14:editId="5D2A25D5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E83E" w14:textId="77777777" w:rsidR="00990809" w:rsidRDefault="00990809" w:rsidP="00990809">
      <w:pPr>
        <w:jc w:val="center"/>
        <w:rPr>
          <w:rFonts w:ascii="Franklin Gothic Book" w:hAnsi="Franklin Gothic Book"/>
          <w:b/>
          <w:caps/>
        </w:rPr>
      </w:pPr>
    </w:p>
    <w:p w14:paraId="70AF5150" w14:textId="77777777" w:rsidR="00990809" w:rsidRPr="00EA6582" w:rsidRDefault="00990809" w:rsidP="00990809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Private LAnds Working Group</w:t>
      </w:r>
    </w:p>
    <w:p w14:paraId="10CF4C26" w14:textId="11415EF3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Will Newman</w:t>
      </w:r>
      <w:r w:rsidR="00872B6B">
        <w:rPr>
          <w:rFonts w:ascii="Calibri" w:hAnsi="Calibri" w:cs="Calibri"/>
          <w:b/>
          <w:sz w:val="22"/>
          <w:szCs w:val="22"/>
        </w:rPr>
        <w:t xml:space="preserve"> (TX)</w:t>
      </w:r>
    </w:p>
    <w:p w14:paraId="7BA8F870" w14:textId="69B6E740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Ray Aberle</w:t>
      </w:r>
      <w:r w:rsidR="00872B6B">
        <w:rPr>
          <w:rFonts w:ascii="Calibri" w:hAnsi="Calibri" w:cs="Calibri"/>
          <w:b/>
          <w:sz w:val="22"/>
          <w:szCs w:val="22"/>
        </w:rPr>
        <w:t xml:space="preserve"> (CO)</w:t>
      </w:r>
    </w:p>
    <w:p w14:paraId="1C4FC817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BBBE74F" w14:textId="142D0E1E" w:rsidR="00990809" w:rsidRPr="00EA6582" w:rsidRDefault="00EF3D7A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Monday, September</w:t>
      </w:r>
      <w:r w:rsidR="00080C41">
        <w:rPr>
          <w:rFonts w:ascii="Calibri" w:hAnsi="Calibri" w:cs="Calibri"/>
          <w:b/>
          <w:sz w:val="22"/>
          <w:szCs w:val="22"/>
        </w:rPr>
        <w:t xml:space="preserve"> 22</w:t>
      </w:r>
      <w:r w:rsidR="00080C41" w:rsidRPr="00080C41">
        <w:rPr>
          <w:rFonts w:ascii="Calibri" w:hAnsi="Calibri" w:cs="Calibri"/>
          <w:b/>
          <w:sz w:val="22"/>
          <w:szCs w:val="22"/>
          <w:vertAlign w:val="superscript"/>
        </w:rPr>
        <w:t>nd</w:t>
      </w:r>
      <w:r w:rsidR="006F1896">
        <w:rPr>
          <w:rFonts w:ascii="Calibri" w:hAnsi="Calibri" w:cs="Calibri"/>
          <w:b/>
          <w:sz w:val="22"/>
          <w:szCs w:val="22"/>
        </w:rPr>
        <w:t>, 2025</w:t>
      </w:r>
    </w:p>
    <w:p w14:paraId="32A58A15" w14:textId="3D874DFB" w:rsidR="00990809" w:rsidRPr="00EA6582" w:rsidRDefault="00EF3D7A" w:rsidP="0099080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990809">
        <w:rPr>
          <w:rFonts w:ascii="Calibri" w:hAnsi="Calibri" w:cs="Calibri"/>
          <w:b/>
          <w:sz w:val="22"/>
          <w:szCs w:val="22"/>
        </w:rPr>
        <w:t>:</w:t>
      </w:r>
      <w:r w:rsidR="000B3EC4">
        <w:rPr>
          <w:rFonts w:ascii="Calibri" w:hAnsi="Calibri" w:cs="Calibri"/>
          <w:b/>
          <w:sz w:val="22"/>
          <w:szCs w:val="22"/>
        </w:rPr>
        <w:t>15</w:t>
      </w:r>
      <w:r w:rsidR="00990809">
        <w:rPr>
          <w:rFonts w:ascii="Calibri" w:hAnsi="Calibri" w:cs="Calibri"/>
          <w:b/>
          <w:sz w:val="22"/>
          <w:szCs w:val="22"/>
        </w:rPr>
        <w:t xml:space="preserve"> am – </w:t>
      </w:r>
      <w:r>
        <w:rPr>
          <w:rFonts w:ascii="Calibri" w:hAnsi="Calibri" w:cs="Calibri"/>
          <w:b/>
          <w:sz w:val="22"/>
          <w:szCs w:val="22"/>
        </w:rPr>
        <w:t>12</w:t>
      </w:r>
      <w:r w:rsidR="00990809">
        <w:rPr>
          <w:rFonts w:ascii="Calibri" w:hAnsi="Calibri" w:cs="Calibri"/>
          <w:b/>
          <w:sz w:val="22"/>
          <w:szCs w:val="22"/>
        </w:rPr>
        <w:t>:</w:t>
      </w:r>
      <w:r w:rsidR="000B3EC4">
        <w:rPr>
          <w:rFonts w:ascii="Calibri" w:hAnsi="Calibri" w:cs="Calibri"/>
          <w:b/>
          <w:sz w:val="22"/>
          <w:szCs w:val="22"/>
        </w:rPr>
        <w:t>15</w:t>
      </w:r>
      <w:r w:rsidR="0099080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="00990809">
        <w:rPr>
          <w:rFonts w:ascii="Calibri" w:hAnsi="Calibri" w:cs="Calibri"/>
          <w:b/>
          <w:sz w:val="22"/>
          <w:szCs w:val="22"/>
        </w:rPr>
        <w:t>m</w:t>
      </w:r>
    </w:p>
    <w:p w14:paraId="13AF0CF1" w14:textId="77777777" w:rsidR="00990809" w:rsidRPr="00EA6582" w:rsidRDefault="00990809" w:rsidP="00990809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902DB4" w14:textId="528FF0AD" w:rsidR="00990809" w:rsidRPr="00080C41" w:rsidRDefault="00080C41" w:rsidP="00990809">
      <w:pPr>
        <w:spacing w:before="6"/>
        <w:jc w:val="center"/>
        <w:rPr>
          <w:rFonts w:asciiTheme="minorHAnsi" w:eastAsia="Franklin Gothic Book" w:hAnsiTheme="minorHAnsi" w:cstheme="minorHAnsi"/>
          <w:b/>
          <w:bCs/>
          <w:spacing w:val="-1"/>
        </w:rPr>
      </w:pPr>
      <w:r w:rsidRPr="00080C41">
        <w:rPr>
          <w:rFonts w:asciiTheme="minorHAnsi" w:eastAsia="Franklin Gothic Book" w:hAnsiTheme="minorHAnsi" w:cstheme="minorHAnsi"/>
          <w:b/>
          <w:bCs/>
          <w:spacing w:val="-1"/>
        </w:rPr>
        <w:t>115</w:t>
      </w:r>
      <w:r w:rsidRPr="00080C41">
        <w:rPr>
          <w:rFonts w:asciiTheme="minorHAnsi" w:eastAsia="Franklin Gothic Book" w:hAnsiTheme="minorHAnsi" w:cstheme="minorHAnsi"/>
          <w:b/>
          <w:bCs/>
          <w:spacing w:val="-1"/>
          <w:vertAlign w:val="superscript"/>
        </w:rPr>
        <w:t>th</w:t>
      </w:r>
      <w:r w:rsidRPr="00080C41">
        <w:rPr>
          <w:rFonts w:asciiTheme="minorHAnsi" w:eastAsia="Franklin Gothic Book" w:hAnsiTheme="minorHAnsi" w:cstheme="minorHAnsi"/>
          <w:b/>
          <w:bCs/>
          <w:spacing w:val="-1"/>
        </w:rPr>
        <w:t xml:space="preserve"> AFWA Annual Meeting</w:t>
      </w:r>
    </w:p>
    <w:p w14:paraId="38F8CB63" w14:textId="0A734C9F" w:rsidR="00990809" w:rsidRPr="00080C41" w:rsidRDefault="00080C41" w:rsidP="007367B7">
      <w:pPr>
        <w:spacing w:before="6"/>
        <w:jc w:val="center"/>
        <w:rPr>
          <w:rFonts w:asciiTheme="minorHAnsi" w:hAnsiTheme="minorHAnsi" w:cstheme="minorHAnsi"/>
          <w:b/>
          <w:bCs/>
        </w:rPr>
      </w:pPr>
      <w:r w:rsidRPr="00080C41">
        <w:rPr>
          <w:rFonts w:asciiTheme="minorHAnsi" w:eastAsia="Franklin Gothic Book" w:hAnsiTheme="minorHAnsi" w:cstheme="minorHAnsi"/>
          <w:b/>
          <w:bCs/>
          <w:spacing w:val="-1"/>
        </w:rPr>
        <w:t>Tucson, Arizona</w:t>
      </w:r>
    </w:p>
    <w:p w14:paraId="3B9F6690" w14:textId="77777777" w:rsidR="00990809" w:rsidRDefault="00990809" w:rsidP="00990809">
      <w:pPr>
        <w:jc w:val="center"/>
      </w:pPr>
    </w:p>
    <w:p w14:paraId="6D2E74BB" w14:textId="77777777" w:rsidR="00990809" w:rsidRPr="000E684A" w:rsidRDefault="00990809" w:rsidP="00990809">
      <w:pPr>
        <w:rPr>
          <w:rFonts w:ascii="Calibri" w:hAnsi="Calibri" w:cs="Calibri"/>
          <w:b/>
          <w:u w:val="single"/>
        </w:rPr>
      </w:pPr>
      <w:r w:rsidRPr="000E684A">
        <w:rPr>
          <w:rFonts w:ascii="Calibri" w:hAnsi="Calibri" w:cs="Calibri"/>
          <w:b/>
          <w:u w:val="single"/>
        </w:rPr>
        <w:t>Agenda</w:t>
      </w:r>
    </w:p>
    <w:p w14:paraId="2A4122A5" w14:textId="77777777" w:rsidR="00990809" w:rsidRPr="000E684A" w:rsidRDefault="00990809" w:rsidP="00990809">
      <w:pPr>
        <w:rPr>
          <w:rFonts w:ascii="Calibri" w:hAnsi="Calibri" w:cs="Calibri"/>
        </w:rPr>
      </w:pPr>
    </w:p>
    <w:bookmarkEnd w:id="0"/>
    <w:bookmarkEnd w:id="1"/>
    <w:p w14:paraId="1FDADF66" w14:textId="65D1DCB8" w:rsidR="00990809" w:rsidRDefault="00080C41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</w:t>
      </w:r>
      <w:r w:rsidR="00990809" w:rsidRPr="000E684A">
        <w:rPr>
          <w:rFonts w:ascii="Calibri" w:eastAsia="Calibri" w:hAnsi="Calibri" w:cs="Calibri"/>
        </w:rPr>
        <w:t>:</w:t>
      </w:r>
      <w:r w:rsidR="00831B5C">
        <w:rPr>
          <w:rFonts w:ascii="Calibri" w:eastAsia="Calibri" w:hAnsi="Calibri" w:cs="Calibri"/>
        </w:rPr>
        <w:t>15</w:t>
      </w:r>
      <w:r w:rsidR="00990809" w:rsidRPr="000E684A">
        <w:rPr>
          <w:rFonts w:ascii="Calibri" w:eastAsia="Calibri" w:hAnsi="Calibri" w:cs="Calibri"/>
        </w:rPr>
        <w:t xml:space="preserve"> am</w:t>
      </w:r>
      <w:r w:rsidR="00990809" w:rsidRPr="000E684A">
        <w:rPr>
          <w:rFonts w:ascii="Calibri" w:eastAsia="Calibri" w:hAnsi="Calibri" w:cs="Calibri"/>
        </w:rPr>
        <w:tab/>
        <w:t>Call to Order/Review Agenda</w:t>
      </w:r>
    </w:p>
    <w:p w14:paraId="56ED1038" w14:textId="77777777" w:rsidR="005B0CB3" w:rsidRDefault="005B0CB3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4D58999A" w14:textId="38B60433" w:rsidR="005B0CB3" w:rsidRDefault="005B0CB3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</w:t>
      </w:r>
      <w:r w:rsidR="00831B5C">
        <w:rPr>
          <w:rFonts w:ascii="Calibri" w:eastAsia="Calibri" w:hAnsi="Calibri" w:cs="Calibri"/>
        </w:rPr>
        <w:t>20</w:t>
      </w:r>
      <w:r w:rsidR="00F02A01">
        <w:rPr>
          <w:rFonts w:ascii="Calibri" w:eastAsia="Calibri" w:hAnsi="Calibri" w:cs="Calibri"/>
        </w:rPr>
        <w:t xml:space="preserve"> am</w:t>
      </w:r>
      <w:r w:rsidR="00F02A01">
        <w:rPr>
          <w:rFonts w:ascii="Calibri" w:eastAsia="Calibri" w:hAnsi="Calibri" w:cs="Calibri"/>
        </w:rPr>
        <w:tab/>
        <w:t>Introductions</w:t>
      </w:r>
    </w:p>
    <w:p w14:paraId="03A12023" w14:textId="77777777" w:rsidR="00F02A01" w:rsidRDefault="00F02A01" w:rsidP="00990809">
      <w:pPr>
        <w:autoSpaceDE w:val="0"/>
        <w:autoSpaceDN w:val="0"/>
        <w:adjustRightInd w:val="0"/>
        <w:rPr>
          <w:rFonts w:ascii="Calibri" w:eastAsia="Calibri" w:hAnsi="Calibri" w:cs="Calibri"/>
        </w:rPr>
      </w:pPr>
    </w:p>
    <w:p w14:paraId="5150022F" w14:textId="6CF84708" w:rsidR="00461CB6" w:rsidRPr="00ED3D67" w:rsidRDefault="00F02A01" w:rsidP="00ED3D67">
      <w:pPr>
        <w:autoSpaceDE w:val="0"/>
        <w:autoSpaceDN w:val="0"/>
        <w:adjustRightInd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10:</w:t>
      </w:r>
      <w:r w:rsidR="000B3EC4">
        <w:rPr>
          <w:rFonts w:ascii="Calibri" w:eastAsia="Calibri" w:hAnsi="Calibri" w:cs="Calibri"/>
        </w:rPr>
        <w:t>25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</w:rPr>
        <w:tab/>
      </w:r>
      <w:r w:rsidR="00ED3D67">
        <w:rPr>
          <w:rFonts w:ascii="Calibri" w:eastAsia="Calibri" w:hAnsi="Calibri" w:cs="Calibri"/>
        </w:rPr>
        <w:t>N</w:t>
      </w:r>
      <w:r w:rsidR="00DF3691">
        <w:rPr>
          <w:rFonts w:ascii="Calibri" w:hAnsi="Calibri" w:cs="Calibri"/>
        </w:rPr>
        <w:t>ew Business</w:t>
      </w:r>
    </w:p>
    <w:p w14:paraId="16E74670" w14:textId="114CE180" w:rsidR="00FC37DE" w:rsidRDefault="00FC37DE" w:rsidP="00FC37DE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FC37DE">
        <w:rPr>
          <w:rFonts w:ascii="Calibri" w:hAnsi="Calibri" w:cs="Calibri"/>
        </w:rPr>
        <w:t>evelopment of SEAFWA Private Lands WG</w:t>
      </w:r>
      <w:r>
        <w:rPr>
          <w:rFonts w:ascii="Calibri" w:hAnsi="Calibri" w:cs="Calibri"/>
        </w:rPr>
        <w:t>: Brad Alexnader (GA)</w:t>
      </w:r>
    </w:p>
    <w:p w14:paraId="5D771D51" w14:textId="4FC976B9" w:rsidR="00ED3D67" w:rsidRPr="00FC37DE" w:rsidRDefault="00ED3D67" w:rsidP="00FC37DE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6E23C7">
        <w:rPr>
          <w:rFonts w:ascii="Calibri" w:hAnsi="Calibri" w:cs="Calibri"/>
        </w:rPr>
        <w:t>ederal Partner Discussion</w:t>
      </w:r>
    </w:p>
    <w:p w14:paraId="4ECE1884" w14:textId="77777777" w:rsidR="00461CB6" w:rsidRDefault="00461CB6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</w:p>
    <w:p w14:paraId="4A3164EE" w14:textId="4BD772B0" w:rsidR="00662737" w:rsidRDefault="00584D08" w:rsidP="00662737">
      <w:pPr>
        <w:autoSpaceDE w:val="0"/>
        <w:autoSpaceDN w:val="0"/>
        <w:adjustRightInd w:val="0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11:</w:t>
      </w:r>
      <w:r w:rsidR="000B3EC4">
        <w:rPr>
          <w:rFonts w:ascii="Calibri" w:eastAsia="Calibri" w:hAnsi="Calibri" w:cs="Calibri"/>
        </w:rPr>
        <w:t>15</w:t>
      </w:r>
      <w:r w:rsidR="00070911">
        <w:rPr>
          <w:rFonts w:ascii="Calibri" w:eastAsia="Calibri" w:hAnsi="Calibri" w:cs="Calibri"/>
        </w:rPr>
        <w:t xml:space="preserve"> am</w:t>
      </w:r>
      <w:r w:rsidR="00070911">
        <w:rPr>
          <w:rFonts w:ascii="Calibri" w:eastAsia="Calibri" w:hAnsi="Calibri" w:cs="Calibri"/>
        </w:rPr>
        <w:tab/>
        <w:t>Old</w:t>
      </w:r>
      <w:r w:rsidR="00662737">
        <w:rPr>
          <w:rFonts w:ascii="Calibri" w:eastAsia="Calibri" w:hAnsi="Calibri" w:cs="Calibri"/>
        </w:rPr>
        <w:t xml:space="preserve"> Business</w:t>
      </w:r>
      <w:r w:rsidR="00E53A76">
        <w:rPr>
          <w:rFonts w:ascii="Calibri" w:eastAsia="Calibri" w:hAnsi="Calibri" w:cs="Calibri"/>
        </w:rPr>
        <w:t xml:space="preserve"> </w:t>
      </w:r>
    </w:p>
    <w:p w14:paraId="3AE6C920" w14:textId="5A4B8C64" w:rsidR="00990809" w:rsidRPr="00070911" w:rsidRDefault="00990809" w:rsidP="0007091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Calibri" w:eastAsia="Calibri" w:hAnsi="Calibri" w:cs="Calibri"/>
        </w:rPr>
      </w:pPr>
      <w:r w:rsidRPr="00662737">
        <w:rPr>
          <w:rFonts w:ascii="Calibri" w:eastAsia="Calibri" w:hAnsi="Calibri" w:cs="Calibri"/>
        </w:rPr>
        <w:t>NABCI Private Lands Guide</w:t>
      </w:r>
      <w:r w:rsidR="00D51BFD">
        <w:rPr>
          <w:rFonts w:ascii="Calibri" w:eastAsia="Calibri" w:hAnsi="Calibri" w:cs="Calibri"/>
        </w:rPr>
        <w:t xml:space="preserve">: </w:t>
      </w:r>
      <w:r w:rsidR="004C0C89">
        <w:rPr>
          <w:rFonts w:ascii="Calibri" w:eastAsia="Calibri" w:hAnsi="Calibri" w:cs="Calibri"/>
        </w:rPr>
        <w:t>Will Newman (TX)</w:t>
      </w:r>
    </w:p>
    <w:p w14:paraId="795FEC98" w14:textId="7C4AC5E0" w:rsidR="007367B7" w:rsidRPr="00D67A27" w:rsidRDefault="00990809" w:rsidP="00584D0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D67A27">
        <w:rPr>
          <w:rFonts w:asciiTheme="minorHAnsi" w:eastAsia="Calibri" w:hAnsiTheme="minorHAnsi" w:cstheme="minorHAnsi"/>
        </w:rPr>
        <w:t>Other updates and discussion for Capacity Development Effort</w:t>
      </w:r>
    </w:p>
    <w:p w14:paraId="27EA8E69" w14:textId="2FA94A1A" w:rsidR="00AC5D7C" w:rsidRPr="00D67A27" w:rsidRDefault="00D67A27" w:rsidP="00584D0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D67A27">
        <w:rPr>
          <w:rFonts w:asciiTheme="minorHAnsi" w:hAnsiTheme="minorHAnsi" w:cstheme="minorHAnsi"/>
        </w:rPr>
        <w:t>R</w:t>
      </w:r>
      <w:r w:rsidR="00AC5D7C" w:rsidRPr="00D67A27">
        <w:rPr>
          <w:rFonts w:asciiTheme="minorHAnsi" w:hAnsiTheme="minorHAnsi" w:cstheme="minorHAnsi"/>
        </w:rPr>
        <w:t xml:space="preserve">eview of our previously identified </w:t>
      </w:r>
      <w:r w:rsidRPr="00D67A27">
        <w:rPr>
          <w:rFonts w:asciiTheme="minorHAnsi" w:hAnsiTheme="minorHAnsi" w:cstheme="minorHAnsi"/>
        </w:rPr>
        <w:t>“</w:t>
      </w:r>
      <w:r w:rsidR="00AC5D7C" w:rsidRPr="00D67A27">
        <w:rPr>
          <w:rFonts w:asciiTheme="minorHAnsi" w:hAnsiTheme="minorHAnsi" w:cstheme="minorHAnsi"/>
        </w:rPr>
        <w:t>next steps</w:t>
      </w:r>
      <w:r w:rsidRPr="00D67A27">
        <w:rPr>
          <w:rFonts w:asciiTheme="minorHAnsi" w:hAnsiTheme="minorHAnsi" w:cstheme="minorHAnsi"/>
        </w:rPr>
        <w:t>” for the working group and private lands conservation efforts</w:t>
      </w:r>
    </w:p>
    <w:p w14:paraId="7014E986" w14:textId="77777777" w:rsidR="00CC4E3D" w:rsidRDefault="00CC4E3D" w:rsidP="00990809">
      <w:pPr>
        <w:rPr>
          <w:rFonts w:ascii="Calibri" w:hAnsi="Calibri" w:cs="Calibri"/>
        </w:rPr>
      </w:pPr>
    </w:p>
    <w:p w14:paraId="6BA6F230" w14:textId="0CE65CBA" w:rsidR="00990809" w:rsidRPr="000E684A" w:rsidRDefault="00584D08" w:rsidP="00990809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0B3EC4">
        <w:rPr>
          <w:rFonts w:ascii="Calibri" w:hAnsi="Calibri" w:cs="Calibri"/>
        </w:rPr>
        <w:t>2:10</w:t>
      </w:r>
      <w:r w:rsidR="00990809" w:rsidRPr="000E684A">
        <w:rPr>
          <w:rFonts w:ascii="Calibri" w:hAnsi="Calibri" w:cs="Calibri"/>
        </w:rPr>
        <w:t xml:space="preserve"> </w:t>
      </w:r>
      <w:r w:rsidR="000B3EC4">
        <w:rPr>
          <w:rFonts w:ascii="Calibri" w:hAnsi="Calibri" w:cs="Calibri"/>
        </w:rPr>
        <w:t>p</w:t>
      </w:r>
      <w:r w:rsidR="00990809" w:rsidRPr="000E684A">
        <w:rPr>
          <w:rFonts w:ascii="Calibri" w:hAnsi="Calibri" w:cs="Calibri"/>
        </w:rPr>
        <w:t>m</w:t>
      </w:r>
      <w:r w:rsidR="00990809" w:rsidRPr="000E684A">
        <w:rPr>
          <w:rFonts w:ascii="Calibri" w:hAnsi="Calibri" w:cs="Calibri"/>
        </w:rPr>
        <w:tab/>
        <w:t>Record Action Items, Form Task Groups, Set Product Goals</w:t>
      </w:r>
    </w:p>
    <w:p w14:paraId="7EA6180A" w14:textId="77777777" w:rsidR="00990809" w:rsidRPr="000E684A" w:rsidRDefault="00990809" w:rsidP="00990809">
      <w:pPr>
        <w:rPr>
          <w:rFonts w:ascii="Calibri" w:hAnsi="Calibri" w:cs="Calibri"/>
        </w:rPr>
      </w:pPr>
    </w:p>
    <w:p w14:paraId="3656B9AB" w14:textId="4C9DA23A" w:rsidR="001E060A" w:rsidRDefault="00584D08" w:rsidP="001E060A">
      <w:pPr>
        <w:rPr>
          <w:rFonts w:ascii="Calibri" w:hAnsi="Calibri" w:cs="Calibri"/>
        </w:rPr>
      </w:pPr>
      <w:r>
        <w:rPr>
          <w:rFonts w:ascii="Calibri" w:hAnsi="Calibri" w:cs="Calibri"/>
        </w:rPr>
        <w:t>12:</w:t>
      </w:r>
      <w:r w:rsidR="000B3EC4">
        <w:rPr>
          <w:rFonts w:ascii="Calibri" w:hAnsi="Calibri" w:cs="Calibri"/>
        </w:rPr>
        <w:t>15</w:t>
      </w:r>
      <w:r w:rsidR="00990809" w:rsidRPr="000E68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990809" w:rsidRPr="000E684A">
        <w:rPr>
          <w:rFonts w:ascii="Calibri" w:hAnsi="Calibri" w:cs="Calibri"/>
        </w:rPr>
        <w:t>m</w:t>
      </w:r>
      <w:r w:rsidR="00990809" w:rsidRPr="000E684A">
        <w:rPr>
          <w:rFonts w:ascii="Calibri" w:hAnsi="Calibri" w:cs="Calibri"/>
        </w:rPr>
        <w:tab/>
        <w:t>Adjourn</w:t>
      </w:r>
    </w:p>
    <w:p w14:paraId="112B3CBF" w14:textId="77777777" w:rsidR="007137CE" w:rsidRDefault="007137CE" w:rsidP="001E060A">
      <w:pPr>
        <w:rPr>
          <w:rFonts w:ascii="Calibri" w:hAnsi="Calibri" w:cs="Calibri"/>
        </w:rPr>
      </w:pPr>
    </w:p>
    <w:sectPr w:rsidR="007137CE" w:rsidSect="008B48F7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CBB5" w14:textId="77777777" w:rsidR="006B16D8" w:rsidRDefault="006B16D8">
      <w:r>
        <w:separator/>
      </w:r>
    </w:p>
  </w:endnote>
  <w:endnote w:type="continuationSeparator" w:id="0">
    <w:p w14:paraId="72717B59" w14:textId="77777777" w:rsidR="006B16D8" w:rsidRDefault="006B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44C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6F37" w14:textId="77777777" w:rsidR="006B16D8" w:rsidRDefault="006B16D8">
      <w:r>
        <w:separator/>
      </w:r>
    </w:p>
  </w:footnote>
  <w:footnote w:type="continuationSeparator" w:id="0">
    <w:p w14:paraId="53A7ED03" w14:textId="77777777" w:rsidR="006B16D8" w:rsidRDefault="006B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0388"/>
    <w:multiLevelType w:val="hybridMultilevel"/>
    <w:tmpl w:val="1A64A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F2243C"/>
    <w:multiLevelType w:val="hybridMultilevel"/>
    <w:tmpl w:val="4CEA2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0281E7C"/>
    <w:multiLevelType w:val="hybridMultilevel"/>
    <w:tmpl w:val="43E2C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A43C6C"/>
    <w:multiLevelType w:val="hybridMultilevel"/>
    <w:tmpl w:val="6BC002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086E79"/>
    <w:multiLevelType w:val="hybridMultilevel"/>
    <w:tmpl w:val="24BCC4DA"/>
    <w:lvl w:ilvl="0" w:tplc="6414BC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41D2A15"/>
    <w:multiLevelType w:val="hybridMultilevel"/>
    <w:tmpl w:val="2D90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2100B"/>
    <w:multiLevelType w:val="hybridMultilevel"/>
    <w:tmpl w:val="41A8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58A3"/>
    <w:multiLevelType w:val="hybridMultilevel"/>
    <w:tmpl w:val="A5E28064"/>
    <w:lvl w:ilvl="0" w:tplc="048A6D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7807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347A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A06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B604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A6B9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CC7A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694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12DB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8FE923"/>
    <w:multiLevelType w:val="hybridMultilevel"/>
    <w:tmpl w:val="EE18A8B0"/>
    <w:lvl w:ilvl="0" w:tplc="15780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D20C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E2E4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B24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C82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838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7E2A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3460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E4A8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4503EF"/>
    <w:multiLevelType w:val="hybridMultilevel"/>
    <w:tmpl w:val="2070D5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0255836">
    <w:abstractNumId w:val="8"/>
  </w:num>
  <w:num w:numId="2" w16cid:durableId="674697743">
    <w:abstractNumId w:val="9"/>
  </w:num>
  <w:num w:numId="3" w16cid:durableId="2058702138">
    <w:abstractNumId w:val="0"/>
  </w:num>
  <w:num w:numId="4" w16cid:durableId="984746930">
    <w:abstractNumId w:val="7"/>
  </w:num>
  <w:num w:numId="5" w16cid:durableId="1058482450">
    <w:abstractNumId w:val="6"/>
  </w:num>
  <w:num w:numId="6" w16cid:durableId="969089085">
    <w:abstractNumId w:val="6"/>
  </w:num>
  <w:num w:numId="7" w16cid:durableId="1080366815">
    <w:abstractNumId w:val="2"/>
  </w:num>
  <w:num w:numId="8" w16cid:durableId="2104110859">
    <w:abstractNumId w:val="10"/>
  </w:num>
  <w:num w:numId="9" w16cid:durableId="133259290">
    <w:abstractNumId w:val="1"/>
  </w:num>
  <w:num w:numId="10" w16cid:durableId="1908301113">
    <w:abstractNumId w:val="3"/>
  </w:num>
  <w:num w:numId="11" w16cid:durableId="1308166215">
    <w:abstractNumId w:val="5"/>
  </w:num>
  <w:num w:numId="12" w16cid:durableId="48289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06457"/>
    <w:rsid w:val="00007B9F"/>
    <w:rsid w:val="0001036B"/>
    <w:rsid w:val="000449AA"/>
    <w:rsid w:val="00070911"/>
    <w:rsid w:val="00077358"/>
    <w:rsid w:val="00080C41"/>
    <w:rsid w:val="00092A05"/>
    <w:rsid w:val="000B037D"/>
    <w:rsid w:val="000B3EC4"/>
    <w:rsid w:val="00120D9D"/>
    <w:rsid w:val="0013270F"/>
    <w:rsid w:val="00165B88"/>
    <w:rsid w:val="00177274"/>
    <w:rsid w:val="00177DCA"/>
    <w:rsid w:val="0017BC9C"/>
    <w:rsid w:val="001A6BBA"/>
    <w:rsid w:val="001A7FC3"/>
    <w:rsid w:val="001E060A"/>
    <w:rsid w:val="001F2818"/>
    <w:rsid w:val="002056AD"/>
    <w:rsid w:val="00226F3B"/>
    <w:rsid w:val="00231E27"/>
    <w:rsid w:val="002477E0"/>
    <w:rsid w:val="00247DE3"/>
    <w:rsid w:val="00270848"/>
    <w:rsid w:val="00281F28"/>
    <w:rsid w:val="002826E7"/>
    <w:rsid w:val="00297C20"/>
    <w:rsid w:val="002A15C2"/>
    <w:rsid w:val="002A4355"/>
    <w:rsid w:val="002B186F"/>
    <w:rsid w:val="002C2017"/>
    <w:rsid w:val="002F060C"/>
    <w:rsid w:val="00387912"/>
    <w:rsid w:val="003C1541"/>
    <w:rsid w:val="003C790A"/>
    <w:rsid w:val="003D3425"/>
    <w:rsid w:val="003D4B36"/>
    <w:rsid w:val="003E7C84"/>
    <w:rsid w:val="00401BFA"/>
    <w:rsid w:val="004163AE"/>
    <w:rsid w:val="00447480"/>
    <w:rsid w:val="00461CB6"/>
    <w:rsid w:val="004828ED"/>
    <w:rsid w:val="004B7FFE"/>
    <w:rsid w:val="004C0C89"/>
    <w:rsid w:val="004E139D"/>
    <w:rsid w:val="005001DA"/>
    <w:rsid w:val="00502FF2"/>
    <w:rsid w:val="00562140"/>
    <w:rsid w:val="00584D08"/>
    <w:rsid w:val="005A53F0"/>
    <w:rsid w:val="005B0CB3"/>
    <w:rsid w:val="005C391D"/>
    <w:rsid w:val="005E437A"/>
    <w:rsid w:val="00612D96"/>
    <w:rsid w:val="00613A8C"/>
    <w:rsid w:val="006371C1"/>
    <w:rsid w:val="00640EFB"/>
    <w:rsid w:val="00662737"/>
    <w:rsid w:val="0067037E"/>
    <w:rsid w:val="00673A62"/>
    <w:rsid w:val="006A6E06"/>
    <w:rsid w:val="006B16D8"/>
    <w:rsid w:val="006E23C7"/>
    <w:rsid w:val="006F1896"/>
    <w:rsid w:val="006F6EB9"/>
    <w:rsid w:val="007137CE"/>
    <w:rsid w:val="007367B7"/>
    <w:rsid w:val="00770BD1"/>
    <w:rsid w:val="007979D3"/>
    <w:rsid w:val="007A1452"/>
    <w:rsid w:val="007B1F1E"/>
    <w:rsid w:val="007C055F"/>
    <w:rsid w:val="007D4C7F"/>
    <w:rsid w:val="00801374"/>
    <w:rsid w:val="0080271C"/>
    <w:rsid w:val="00815BE7"/>
    <w:rsid w:val="0082122C"/>
    <w:rsid w:val="0082198F"/>
    <w:rsid w:val="00831B5C"/>
    <w:rsid w:val="00861D98"/>
    <w:rsid w:val="00872B6B"/>
    <w:rsid w:val="0087611D"/>
    <w:rsid w:val="00886B8F"/>
    <w:rsid w:val="008B48F7"/>
    <w:rsid w:val="008D3AB6"/>
    <w:rsid w:val="008E4903"/>
    <w:rsid w:val="008F7CCA"/>
    <w:rsid w:val="00924F7F"/>
    <w:rsid w:val="00941916"/>
    <w:rsid w:val="009478E4"/>
    <w:rsid w:val="009711F3"/>
    <w:rsid w:val="0097360F"/>
    <w:rsid w:val="00990809"/>
    <w:rsid w:val="009A40C6"/>
    <w:rsid w:val="009D5381"/>
    <w:rsid w:val="009E11FD"/>
    <w:rsid w:val="00A271BA"/>
    <w:rsid w:val="00A27E8B"/>
    <w:rsid w:val="00A303F7"/>
    <w:rsid w:val="00A448A9"/>
    <w:rsid w:val="00A559FD"/>
    <w:rsid w:val="00A7384F"/>
    <w:rsid w:val="00A83DE8"/>
    <w:rsid w:val="00A94899"/>
    <w:rsid w:val="00AA5F98"/>
    <w:rsid w:val="00AB2745"/>
    <w:rsid w:val="00AC4774"/>
    <w:rsid w:val="00AC5D7C"/>
    <w:rsid w:val="00AF1B60"/>
    <w:rsid w:val="00AF2A45"/>
    <w:rsid w:val="00AF5F07"/>
    <w:rsid w:val="00B02EDC"/>
    <w:rsid w:val="00B367F9"/>
    <w:rsid w:val="00B77818"/>
    <w:rsid w:val="00B83EA4"/>
    <w:rsid w:val="00B9534E"/>
    <w:rsid w:val="00BA2981"/>
    <w:rsid w:val="00BA66ED"/>
    <w:rsid w:val="00BB5A6D"/>
    <w:rsid w:val="00BF35DE"/>
    <w:rsid w:val="00C31494"/>
    <w:rsid w:val="00C56290"/>
    <w:rsid w:val="00C72DB9"/>
    <w:rsid w:val="00C84B5B"/>
    <w:rsid w:val="00C99EBB"/>
    <w:rsid w:val="00CA6551"/>
    <w:rsid w:val="00CB78A5"/>
    <w:rsid w:val="00CC413B"/>
    <w:rsid w:val="00CC4E3D"/>
    <w:rsid w:val="00CD2155"/>
    <w:rsid w:val="00CF13C4"/>
    <w:rsid w:val="00D0584E"/>
    <w:rsid w:val="00D25B3D"/>
    <w:rsid w:val="00D51BFD"/>
    <w:rsid w:val="00D626C7"/>
    <w:rsid w:val="00D645C7"/>
    <w:rsid w:val="00D67A27"/>
    <w:rsid w:val="00D72951"/>
    <w:rsid w:val="00DA69D2"/>
    <w:rsid w:val="00DD44FB"/>
    <w:rsid w:val="00DE7FEF"/>
    <w:rsid w:val="00DF3691"/>
    <w:rsid w:val="00E34808"/>
    <w:rsid w:val="00E53A76"/>
    <w:rsid w:val="00E82F32"/>
    <w:rsid w:val="00EA6582"/>
    <w:rsid w:val="00EAEBF4"/>
    <w:rsid w:val="00EB51FF"/>
    <w:rsid w:val="00ED3D67"/>
    <w:rsid w:val="00EF3D7A"/>
    <w:rsid w:val="00F02A01"/>
    <w:rsid w:val="00F2636C"/>
    <w:rsid w:val="00F40658"/>
    <w:rsid w:val="00F41FDD"/>
    <w:rsid w:val="00F43B10"/>
    <w:rsid w:val="00F517CC"/>
    <w:rsid w:val="00F62CDE"/>
    <w:rsid w:val="00F75288"/>
    <w:rsid w:val="00F8161F"/>
    <w:rsid w:val="00FA0F89"/>
    <w:rsid w:val="00FB4A24"/>
    <w:rsid w:val="00FC37DE"/>
    <w:rsid w:val="00FF3B4C"/>
    <w:rsid w:val="00FF428A"/>
    <w:rsid w:val="013D85E4"/>
    <w:rsid w:val="016BB2C4"/>
    <w:rsid w:val="01B0F2AF"/>
    <w:rsid w:val="03B0E141"/>
    <w:rsid w:val="03B0F254"/>
    <w:rsid w:val="04A4A44E"/>
    <w:rsid w:val="0540CED5"/>
    <w:rsid w:val="05DC9BEE"/>
    <w:rsid w:val="073525A7"/>
    <w:rsid w:val="083141B4"/>
    <w:rsid w:val="085E6E49"/>
    <w:rsid w:val="09409A3B"/>
    <w:rsid w:val="0A0395D1"/>
    <w:rsid w:val="0AC9E209"/>
    <w:rsid w:val="0CD577D5"/>
    <w:rsid w:val="0D8D77DD"/>
    <w:rsid w:val="0E6024ED"/>
    <w:rsid w:val="0E764D5A"/>
    <w:rsid w:val="0F2B34E9"/>
    <w:rsid w:val="0FFBF54E"/>
    <w:rsid w:val="10195683"/>
    <w:rsid w:val="105BC56C"/>
    <w:rsid w:val="10763BEC"/>
    <w:rsid w:val="111571C3"/>
    <w:rsid w:val="113825D5"/>
    <w:rsid w:val="11A2DA63"/>
    <w:rsid w:val="120DCC5A"/>
    <w:rsid w:val="12550AFE"/>
    <w:rsid w:val="130CD50C"/>
    <w:rsid w:val="131F08B0"/>
    <w:rsid w:val="15E16DC0"/>
    <w:rsid w:val="16086FCA"/>
    <w:rsid w:val="17809B8D"/>
    <w:rsid w:val="17B9EAE5"/>
    <w:rsid w:val="1A03B850"/>
    <w:rsid w:val="1A4DC227"/>
    <w:rsid w:val="1A969A87"/>
    <w:rsid w:val="1B696FD0"/>
    <w:rsid w:val="1CA94CEF"/>
    <w:rsid w:val="1DD94FFD"/>
    <w:rsid w:val="1E451D50"/>
    <w:rsid w:val="1E945EAA"/>
    <w:rsid w:val="20302F0B"/>
    <w:rsid w:val="20E27521"/>
    <w:rsid w:val="2162021E"/>
    <w:rsid w:val="21A0EE95"/>
    <w:rsid w:val="25202DE9"/>
    <w:rsid w:val="253F6452"/>
    <w:rsid w:val="268DDBA9"/>
    <w:rsid w:val="26949720"/>
    <w:rsid w:val="274DF397"/>
    <w:rsid w:val="27852CED"/>
    <w:rsid w:val="29B0DC02"/>
    <w:rsid w:val="29C546E5"/>
    <w:rsid w:val="29D710B3"/>
    <w:rsid w:val="2AA9BE61"/>
    <w:rsid w:val="2B21C894"/>
    <w:rsid w:val="2C458EC2"/>
    <w:rsid w:val="2D5E6E20"/>
    <w:rsid w:val="2DAABA41"/>
    <w:rsid w:val="2EE09B71"/>
    <w:rsid w:val="3034D99A"/>
    <w:rsid w:val="31A3D4B2"/>
    <w:rsid w:val="3213F0AD"/>
    <w:rsid w:val="327DE268"/>
    <w:rsid w:val="3290A63E"/>
    <w:rsid w:val="33895B69"/>
    <w:rsid w:val="3566E2C1"/>
    <w:rsid w:val="35C84700"/>
    <w:rsid w:val="35DD23D7"/>
    <w:rsid w:val="361E1A76"/>
    <w:rsid w:val="38652F47"/>
    <w:rsid w:val="387737B9"/>
    <w:rsid w:val="3B8F7B16"/>
    <w:rsid w:val="3DFF7073"/>
    <w:rsid w:val="3E9EE3B3"/>
    <w:rsid w:val="3EBB2130"/>
    <w:rsid w:val="3EE90765"/>
    <w:rsid w:val="40AC9383"/>
    <w:rsid w:val="411C6913"/>
    <w:rsid w:val="4120E8C8"/>
    <w:rsid w:val="41E2E2FA"/>
    <w:rsid w:val="435CA73B"/>
    <w:rsid w:val="4381649E"/>
    <w:rsid w:val="44B51444"/>
    <w:rsid w:val="4508F0AE"/>
    <w:rsid w:val="46409B55"/>
    <w:rsid w:val="48902550"/>
    <w:rsid w:val="48DEA6F9"/>
    <w:rsid w:val="48E01352"/>
    <w:rsid w:val="48F94BEB"/>
    <w:rsid w:val="49CA092B"/>
    <w:rsid w:val="49CF00B3"/>
    <w:rsid w:val="4AF196CA"/>
    <w:rsid w:val="4B595CF3"/>
    <w:rsid w:val="4C8718CF"/>
    <w:rsid w:val="4E29378C"/>
    <w:rsid w:val="4F09BDBA"/>
    <w:rsid w:val="510FE29A"/>
    <w:rsid w:val="52CFD7BB"/>
    <w:rsid w:val="52F7E021"/>
    <w:rsid w:val="540E772A"/>
    <w:rsid w:val="54245990"/>
    <w:rsid w:val="54AF7563"/>
    <w:rsid w:val="55603AA0"/>
    <w:rsid w:val="55FEE397"/>
    <w:rsid w:val="56633F31"/>
    <w:rsid w:val="573BA420"/>
    <w:rsid w:val="58CAE9D7"/>
    <w:rsid w:val="59AB2A3E"/>
    <w:rsid w:val="59E9FA0F"/>
    <w:rsid w:val="5A27CDC1"/>
    <w:rsid w:val="5A9888AA"/>
    <w:rsid w:val="5AE3CCFA"/>
    <w:rsid w:val="5AE576BC"/>
    <w:rsid w:val="5AFF9B6C"/>
    <w:rsid w:val="5F1E4C0A"/>
    <w:rsid w:val="5F514871"/>
    <w:rsid w:val="5F7B9C17"/>
    <w:rsid w:val="5FC6E953"/>
    <w:rsid w:val="5FD33FAE"/>
    <w:rsid w:val="601681E9"/>
    <w:rsid w:val="603EA6DD"/>
    <w:rsid w:val="60B6C26C"/>
    <w:rsid w:val="619D13C6"/>
    <w:rsid w:val="6200A0FA"/>
    <w:rsid w:val="625D6ACE"/>
    <w:rsid w:val="62740482"/>
    <w:rsid w:val="62CFBEA9"/>
    <w:rsid w:val="632FFD43"/>
    <w:rsid w:val="633450A0"/>
    <w:rsid w:val="63CE6925"/>
    <w:rsid w:val="6424B994"/>
    <w:rsid w:val="65AF071D"/>
    <w:rsid w:val="663A2E83"/>
    <w:rsid w:val="66AF54BA"/>
    <w:rsid w:val="692959D5"/>
    <w:rsid w:val="696A09F8"/>
    <w:rsid w:val="69D5236F"/>
    <w:rsid w:val="69F8EF09"/>
    <w:rsid w:val="6A110DB3"/>
    <w:rsid w:val="6A2B0B74"/>
    <w:rsid w:val="6AD94C16"/>
    <w:rsid w:val="6B9C3CB6"/>
    <w:rsid w:val="6B9F3890"/>
    <w:rsid w:val="6DDCF357"/>
    <w:rsid w:val="710B2A22"/>
    <w:rsid w:val="723762F7"/>
    <w:rsid w:val="735261F0"/>
    <w:rsid w:val="73BAD0AB"/>
    <w:rsid w:val="76665281"/>
    <w:rsid w:val="780222E2"/>
    <w:rsid w:val="796BF2FB"/>
    <w:rsid w:val="7B15999C"/>
    <w:rsid w:val="7E341201"/>
    <w:rsid w:val="7FE1F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FA6A2"/>
  <w15:chartTrackingRefBased/>
  <w15:docId w15:val="{33760903-FFCF-49C8-8399-4CAE6054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5EEB0-CCC8-412F-9709-DECDD90B3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82FF8-6E53-4698-9210-EBABD78AA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CA04F-321F-4916-9A01-5E42A149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Company>AFWA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rregan</dc:creator>
  <cp:keywords/>
  <dc:description/>
  <cp:lastModifiedBy>Shane Behler</cp:lastModifiedBy>
  <cp:revision>22</cp:revision>
  <cp:lastPrinted>2009-08-12T19:50:00Z</cp:lastPrinted>
  <dcterms:created xsi:type="dcterms:W3CDTF">2025-07-21T15:33:00Z</dcterms:created>
  <dcterms:modified xsi:type="dcterms:W3CDTF">2025-09-09T13:58:00Z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