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650F99F9" w:rsidR="002D4600" w:rsidRPr="009E11FD" w:rsidRDefault="00CD770F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Ocean resources policy committee</w:t>
      </w:r>
    </w:p>
    <w:p w14:paraId="75CE0A3B" w14:textId="321B47FF" w:rsidR="002D4600" w:rsidRPr="008F7AC8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8F7AC8">
        <w:rPr>
          <w:rFonts w:ascii="Franklin Gothic Book" w:hAnsi="Franklin Gothic Book"/>
          <w:sz w:val="24"/>
          <w:szCs w:val="24"/>
        </w:rPr>
        <w:t xml:space="preserve">Chair: </w:t>
      </w:r>
      <w:r w:rsidR="00CD770F" w:rsidRPr="008F7AC8">
        <w:rPr>
          <w:rFonts w:ascii="Franklin Gothic Book" w:hAnsi="Franklin Gothic Book"/>
          <w:sz w:val="24"/>
          <w:szCs w:val="24"/>
        </w:rPr>
        <w:t>Nate Pamplin</w:t>
      </w:r>
      <w:r w:rsidR="008D34CA" w:rsidRPr="008F7AC8">
        <w:rPr>
          <w:rFonts w:ascii="Franklin Gothic Book" w:hAnsi="Franklin Gothic Book"/>
          <w:sz w:val="24"/>
          <w:szCs w:val="24"/>
        </w:rPr>
        <w:t xml:space="preserve"> (</w:t>
      </w:r>
      <w:r w:rsidR="00CD770F" w:rsidRPr="008F7AC8">
        <w:rPr>
          <w:rFonts w:ascii="Franklin Gothic Book" w:hAnsi="Franklin Gothic Book"/>
          <w:sz w:val="24"/>
          <w:szCs w:val="24"/>
        </w:rPr>
        <w:t>WA</w:t>
      </w:r>
      <w:r w:rsidRPr="008F7AC8">
        <w:rPr>
          <w:rFonts w:ascii="Franklin Gothic Book" w:hAnsi="Franklin Gothic Book"/>
          <w:sz w:val="24"/>
          <w:szCs w:val="24"/>
        </w:rPr>
        <w:t>)</w:t>
      </w:r>
    </w:p>
    <w:p w14:paraId="7C6B6DA5" w14:textId="08F3F356" w:rsidR="002D4600" w:rsidRPr="008F7AC8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8F7AC8">
        <w:rPr>
          <w:rFonts w:ascii="Franklin Gothic Book" w:hAnsi="Franklin Gothic Book"/>
          <w:sz w:val="24"/>
          <w:szCs w:val="24"/>
        </w:rPr>
        <w:t xml:space="preserve">Vice-Chair: </w:t>
      </w:r>
      <w:r w:rsidR="00CD770F" w:rsidRPr="008F7AC8">
        <w:rPr>
          <w:rFonts w:ascii="Franklin Gothic Book" w:hAnsi="Franklin Gothic Book"/>
          <w:sz w:val="24"/>
          <w:szCs w:val="24"/>
        </w:rPr>
        <w:t>Dave Golden</w:t>
      </w:r>
      <w:r w:rsidR="008D34CA" w:rsidRPr="008F7AC8">
        <w:rPr>
          <w:rFonts w:ascii="Franklin Gothic Book" w:hAnsi="Franklin Gothic Book"/>
          <w:sz w:val="24"/>
          <w:szCs w:val="24"/>
        </w:rPr>
        <w:t xml:space="preserve"> (</w:t>
      </w:r>
      <w:r w:rsidR="00CD770F" w:rsidRPr="008F7AC8">
        <w:rPr>
          <w:rFonts w:ascii="Franklin Gothic Book" w:hAnsi="Franklin Gothic Book"/>
          <w:sz w:val="24"/>
          <w:szCs w:val="24"/>
        </w:rPr>
        <w:t>NJ</w:t>
      </w:r>
      <w:r w:rsidR="008D34CA" w:rsidRPr="008F7AC8">
        <w:rPr>
          <w:rFonts w:ascii="Franklin Gothic Book" w:hAnsi="Franklin Gothic Book"/>
          <w:sz w:val="24"/>
          <w:szCs w:val="24"/>
        </w:rPr>
        <w:t>)</w:t>
      </w:r>
    </w:p>
    <w:p w14:paraId="405A48A7" w14:textId="77777777" w:rsidR="002D4600" w:rsidRPr="008F7AC8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</w:p>
    <w:p w14:paraId="62A2164B" w14:textId="1D9696FA" w:rsidR="002D4600" w:rsidRPr="008F7AC8" w:rsidRDefault="004017E2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8F7AC8">
        <w:rPr>
          <w:rFonts w:ascii="Franklin Gothic Book" w:hAnsi="Franklin Gothic Book"/>
          <w:sz w:val="24"/>
          <w:szCs w:val="24"/>
        </w:rPr>
        <w:t>Wednesday April 1</w:t>
      </w:r>
    </w:p>
    <w:p w14:paraId="7849E343" w14:textId="08A3B266" w:rsidR="00174A31" w:rsidRPr="008F7AC8" w:rsidRDefault="008C2A72" w:rsidP="00174A31">
      <w:pPr>
        <w:jc w:val="center"/>
        <w:rPr>
          <w:rFonts w:ascii="Franklin Gothic Book" w:hAnsi="Franklin Gothic Book"/>
          <w:sz w:val="24"/>
          <w:szCs w:val="24"/>
        </w:rPr>
      </w:pPr>
      <w:r w:rsidRPr="008F7AC8">
        <w:rPr>
          <w:rFonts w:ascii="Franklin Gothic Book" w:hAnsi="Franklin Gothic Book"/>
          <w:sz w:val="24"/>
          <w:szCs w:val="24"/>
        </w:rPr>
        <w:t>3:30</w:t>
      </w:r>
      <w:r w:rsidR="00174A31" w:rsidRPr="008F7AC8">
        <w:rPr>
          <w:rFonts w:ascii="Franklin Gothic Book" w:hAnsi="Franklin Gothic Book"/>
          <w:sz w:val="24"/>
          <w:szCs w:val="24"/>
        </w:rPr>
        <w:t xml:space="preserve"> </w:t>
      </w:r>
      <w:r w:rsidRPr="008F7AC8">
        <w:rPr>
          <w:rFonts w:ascii="Franklin Gothic Book" w:hAnsi="Franklin Gothic Book"/>
          <w:sz w:val="24"/>
          <w:szCs w:val="24"/>
        </w:rPr>
        <w:t>p</w:t>
      </w:r>
      <w:r w:rsidR="00174A31" w:rsidRPr="008F7AC8">
        <w:rPr>
          <w:rFonts w:ascii="Franklin Gothic Book" w:hAnsi="Franklin Gothic Book"/>
          <w:sz w:val="24"/>
          <w:szCs w:val="24"/>
        </w:rPr>
        <w:t xml:space="preserve">m – </w:t>
      </w:r>
      <w:r w:rsidRPr="008F7AC8">
        <w:rPr>
          <w:rFonts w:ascii="Franklin Gothic Book" w:hAnsi="Franklin Gothic Book"/>
          <w:sz w:val="24"/>
          <w:szCs w:val="24"/>
        </w:rPr>
        <w:t>5:30</w:t>
      </w:r>
      <w:r w:rsidR="00174A31" w:rsidRPr="008F7AC8">
        <w:rPr>
          <w:rFonts w:ascii="Franklin Gothic Book" w:hAnsi="Franklin Gothic Book"/>
          <w:sz w:val="24"/>
          <w:szCs w:val="24"/>
        </w:rPr>
        <w:t xml:space="preserve"> pm</w:t>
      </w:r>
    </w:p>
    <w:p w14:paraId="45A06B83" w14:textId="3121601E" w:rsidR="00174A31" w:rsidRPr="008F7AC8" w:rsidRDefault="00096F7F" w:rsidP="00174A31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8F7AC8">
        <w:rPr>
          <w:rFonts w:ascii="Franklin Gothic Book" w:eastAsia="Franklin Gothic Book" w:hAnsi="Franklin Gothic Book"/>
          <w:spacing w:val="-1"/>
          <w:sz w:val="24"/>
          <w:szCs w:val="24"/>
        </w:rPr>
        <w:t>91</w:t>
      </w:r>
      <w:r w:rsidRPr="008F7AC8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st</w:t>
      </w:r>
      <w:r w:rsidRPr="008F7AC8"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Annual </w:t>
      </w:r>
      <w:r w:rsidR="004017E2" w:rsidRPr="008F7AC8">
        <w:rPr>
          <w:rFonts w:ascii="Franklin Gothic Book" w:eastAsia="Franklin Gothic Book" w:hAnsi="Franklin Gothic Book"/>
          <w:spacing w:val="-1"/>
          <w:sz w:val="24"/>
          <w:szCs w:val="24"/>
        </w:rPr>
        <w:t>North American Wildlife and Natural Resources Conference</w:t>
      </w:r>
    </w:p>
    <w:p w14:paraId="36496944" w14:textId="3EBECE01" w:rsidR="00174A31" w:rsidRPr="008F7AC8" w:rsidRDefault="004017E2" w:rsidP="00174A31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8F7AC8">
        <w:rPr>
          <w:rFonts w:ascii="Franklin Gothic Book" w:eastAsia="Franklin Gothic Book" w:hAnsi="Franklin Gothic Book"/>
          <w:spacing w:val="-1"/>
          <w:sz w:val="24"/>
          <w:szCs w:val="24"/>
        </w:rPr>
        <w:t>Columbus, OH</w:t>
      </w:r>
    </w:p>
    <w:p w14:paraId="1A21EDCF" w14:textId="77777777" w:rsidR="002A14BA" w:rsidRPr="008F7AC8" w:rsidRDefault="002A14BA" w:rsidP="0070315D">
      <w:pPr>
        <w:jc w:val="center"/>
        <w:rPr>
          <w:rFonts w:ascii="Franklin Gothic Book" w:hAnsi="Franklin Gothic Book"/>
        </w:rPr>
      </w:pPr>
    </w:p>
    <w:p w14:paraId="60378786" w14:textId="77777777" w:rsidR="008D34CA" w:rsidRPr="008F7AC8" w:rsidRDefault="008D34CA" w:rsidP="0070315D">
      <w:pPr>
        <w:jc w:val="center"/>
        <w:rPr>
          <w:rFonts w:ascii="Franklin Gothic Book" w:hAnsi="Franklin Gothic Book"/>
        </w:rPr>
      </w:pPr>
    </w:p>
    <w:p w14:paraId="7EC01F70" w14:textId="77777777" w:rsidR="002D4600" w:rsidRPr="008F7AC8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8F7AC8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6520FCC2" w14:textId="77777777" w:rsidR="00543C21" w:rsidRPr="008F7AC8" w:rsidRDefault="00543C21">
      <w:pPr>
        <w:rPr>
          <w:rFonts w:ascii="Franklin Gothic Book" w:hAnsi="Franklin Gothic Book"/>
          <w:b/>
          <w:sz w:val="32"/>
          <w:szCs w:val="32"/>
          <w:u w:val="single"/>
        </w:rPr>
      </w:pPr>
    </w:p>
    <w:p w14:paraId="6D3159D8" w14:textId="72B3F2A8" w:rsidR="008F3B1E" w:rsidRPr="008F7AC8" w:rsidRDefault="008C2A72" w:rsidP="008F3B1E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3:30</w:t>
      </w:r>
      <w:r w:rsidR="008F3B1E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8F3B1E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m </w:t>
      </w:r>
      <w:r w:rsidR="008F3B1E" w:rsidRPr="008F7AC8">
        <w:rPr>
          <w:rFonts w:ascii="Franklin Gothic Book" w:hAnsi="Franklin Gothic Book"/>
          <w:sz w:val="24"/>
          <w:szCs w:val="24"/>
        </w:rPr>
        <w:tab/>
      </w:r>
      <w:r w:rsidR="008F3B1E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Call to Order/Review Agenda/Approval of Minutes – </w:t>
      </w:r>
      <w:r w:rsidR="008F3B1E" w:rsidRPr="008F7AC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Nate Pamplin, WA</w:t>
      </w:r>
    </w:p>
    <w:p w14:paraId="1950A177" w14:textId="77777777" w:rsidR="008F3B1E" w:rsidRPr="008F7AC8" w:rsidRDefault="008F3B1E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54F1E95" w14:textId="0B0609F6" w:rsidR="008F3B1E" w:rsidRPr="008F7AC8" w:rsidRDefault="008C2A72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3:35 pm</w:t>
      </w:r>
      <w:r w:rsidR="008F3B1E" w:rsidRPr="008F7AC8">
        <w:rPr>
          <w:rFonts w:ascii="Franklin Gothic Book" w:hAnsi="Franklin Gothic Book"/>
          <w:sz w:val="24"/>
          <w:szCs w:val="24"/>
        </w:rPr>
        <w:tab/>
      </w:r>
      <w:r w:rsidR="008F3B1E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Introductions - </w:t>
      </w:r>
      <w:r w:rsidR="008F3B1E" w:rsidRPr="008F7AC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</w:p>
    <w:p w14:paraId="1C02C2BA" w14:textId="77777777" w:rsidR="008F3B1E" w:rsidRPr="008F7AC8" w:rsidRDefault="008F3B1E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32F97433" w14:textId="2BDD9593" w:rsidR="00C56A77" w:rsidRPr="008F7AC8" w:rsidRDefault="000428D1" w:rsidP="00C56A77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3:45 p</w:t>
      </w:r>
      <w:r w:rsidR="008F3B1E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m </w:t>
      </w:r>
      <w:r w:rsidR="008F3B1E" w:rsidRPr="008F7AC8">
        <w:rPr>
          <w:rFonts w:ascii="Franklin Gothic Book" w:hAnsi="Franklin Gothic Book"/>
          <w:sz w:val="24"/>
          <w:szCs w:val="24"/>
        </w:rPr>
        <w:tab/>
      </w:r>
      <w:r w:rsidR="00C56A77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Government Affairs Update - </w:t>
      </w:r>
      <w:r w:rsidR="00C56A77" w:rsidRPr="008F7AC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Ali Schwaab, AFWA</w:t>
      </w:r>
    </w:p>
    <w:p w14:paraId="26EB9EB2" w14:textId="0B951948" w:rsidR="00C56A77" w:rsidRPr="008F7AC8" w:rsidRDefault="00422F94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FY27 </w:t>
      </w:r>
      <w:r w:rsidR="00F82B30" w:rsidRPr="008F7AC8">
        <w:rPr>
          <w:rFonts w:ascii="Franklin Gothic Book" w:eastAsia="Franklin Gothic Book" w:hAnsi="Franklin Gothic Book" w:cs="Franklin Gothic Book"/>
          <w:sz w:val="24"/>
          <w:szCs w:val="24"/>
        </w:rPr>
        <w:t>Budget</w:t>
      </w: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 Priorities</w:t>
      </w:r>
    </w:p>
    <w:p w14:paraId="3A5E2A09" w14:textId="39E688C2" w:rsidR="00C56A77" w:rsidRPr="008F7AC8" w:rsidRDefault="00C56A77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Sport Fish Restoration and Boating Trust Fund Reauthorization</w:t>
      </w:r>
    </w:p>
    <w:p w14:paraId="0B0D8A57" w14:textId="7D1A4CCC" w:rsidR="008214BC" w:rsidRPr="008F7AC8" w:rsidRDefault="00422F94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State Boating Act</w:t>
      </w:r>
    </w:p>
    <w:p w14:paraId="45E80C70" w14:textId="0A7986C2" w:rsidR="00422F94" w:rsidRPr="008F7AC8" w:rsidRDefault="00422F94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Other Legislation</w:t>
      </w:r>
    </w:p>
    <w:p w14:paraId="45ABC3E4" w14:textId="77777777" w:rsidR="008F3B1E" w:rsidRPr="008F7AC8" w:rsidRDefault="008F3B1E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86AE595" w14:textId="77B34A96" w:rsidR="00AA1937" w:rsidRPr="008F7AC8" w:rsidRDefault="000428D1" w:rsidP="00AA1937">
      <w:pPr>
        <w:rPr>
          <w:rFonts w:ascii="Franklin Gothic Book" w:hAnsi="Franklin Gothic Book"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4:00 p</w:t>
      </w:r>
      <w:r w:rsidR="008F3B1E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m </w:t>
      </w:r>
      <w:r w:rsidR="008F3B1E" w:rsidRPr="008F7AC8">
        <w:rPr>
          <w:rFonts w:ascii="Franklin Gothic Book" w:hAnsi="Franklin Gothic Book"/>
          <w:sz w:val="24"/>
          <w:szCs w:val="24"/>
        </w:rPr>
        <w:tab/>
      </w:r>
      <w:r w:rsidR="00A21E86" w:rsidRPr="008F7AC8">
        <w:rPr>
          <w:rFonts w:ascii="Franklin Gothic Book" w:hAnsi="Franklin Gothic Book"/>
          <w:sz w:val="24"/>
          <w:szCs w:val="24"/>
        </w:rPr>
        <w:t>Federal Partner Updates</w:t>
      </w:r>
    </w:p>
    <w:p w14:paraId="548CFD5C" w14:textId="77777777" w:rsidR="007611A6" w:rsidRPr="008F7AC8" w:rsidRDefault="007611A6" w:rsidP="00A21E86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D4B5D51" w14:textId="42663BDD" w:rsidR="00D3539E" w:rsidRPr="008F7AC8" w:rsidRDefault="000428D1" w:rsidP="00A21E86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4:</w:t>
      </w:r>
      <w:r w:rsidR="004F259F">
        <w:rPr>
          <w:rFonts w:ascii="Franklin Gothic Book" w:eastAsia="Franklin Gothic Book" w:hAnsi="Franklin Gothic Book" w:cs="Franklin Gothic Book"/>
          <w:sz w:val="24"/>
          <w:szCs w:val="24"/>
        </w:rPr>
        <w:t>25</w:t>
      </w: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 p</w:t>
      </w:r>
      <w:r w:rsidR="007611A6" w:rsidRPr="008F7AC8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8F3B1E" w:rsidRPr="008F7AC8">
        <w:rPr>
          <w:rFonts w:ascii="Franklin Gothic Book" w:hAnsi="Franklin Gothic Book"/>
          <w:sz w:val="24"/>
          <w:szCs w:val="24"/>
        </w:rPr>
        <w:tab/>
      </w:r>
      <w:r w:rsidR="00A21E86" w:rsidRPr="008F7AC8">
        <w:rPr>
          <w:rFonts w:ascii="Franklin Gothic Book" w:eastAsia="Franklin Gothic Book" w:hAnsi="Franklin Gothic Book" w:cs="Franklin Gothic Book"/>
          <w:sz w:val="24"/>
          <w:szCs w:val="24"/>
        </w:rPr>
        <w:t>National Fish Habitat Partnership Update –</w:t>
      </w:r>
      <w:r w:rsidR="00A21E86" w:rsidRPr="008F7AC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 Ryan Roberts, AFWA</w:t>
      </w:r>
    </w:p>
    <w:p w14:paraId="49E6FD7F" w14:textId="32AD29A7" w:rsidR="00BD1E35" w:rsidRPr="008F7AC8" w:rsidRDefault="008F7AC8" w:rsidP="00D3539E">
      <w:pPr>
        <w:pStyle w:val="ListParagraph"/>
        <w:numPr>
          <w:ilvl w:val="0"/>
          <w:numId w:val="10"/>
        </w:num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Deep dive into 1-2 partnership projects</w:t>
      </w:r>
    </w:p>
    <w:p w14:paraId="14B30AC8" w14:textId="77777777" w:rsidR="007611A6" w:rsidRPr="008F7AC8" w:rsidRDefault="007611A6" w:rsidP="00BD1E35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</w:p>
    <w:p w14:paraId="49C77030" w14:textId="21109AEF" w:rsidR="009376EC" w:rsidRPr="008F7AC8" w:rsidRDefault="000428D1" w:rsidP="00BD1E35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4:45 p</w:t>
      </w:r>
      <w:r w:rsidR="009376EC" w:rsidRPr="008F7AC8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9376EC" w:rsidRPr="008F7AC8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9A3705" w:rsidRPr="008F7AC8">
        <w:rPr>
          <w:rFonts w:ascii="Franklin Gothic Book" w:hAnsi="Franklin Gothic Book"/>
          <w:sz w:val="24"/>
          <w:szCs w:val="24"/>
        </w:rPr>
        <w:t xml:space="preserve">State </w:t>
      </w:r>
      <w:r w:rsidR="009A3705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Roundtable – </w:t>
      </w:r>
      <w:r w:rsidR="009A3705" w:rsidRPr="008F7AC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  <w:r w:rsidR="009A3705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</w:p>
    <w:p w14:paraId="23E43704" w14:textId="77777777" w:rsidR="009376EC" w:rsidRPr="008F7AC8" w:rsidRDefault="009376EC" w:rsidP="00BD1E35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3CE6F145" w14:textId="5CDD10C5" w:rsidR="00BD1E35" w:rsidRPr="008F7AC8" w:rsidRDefault="000428D1" w:rsidP="00BD1E35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5:</w:t>
      </w:r>
      <w:r w:rsidR="009A3705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10 </w:t>
      </w: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pm</w:t>
      </w:r>
      <w:r w:rsidR="00A01D0D" w:rsidRPr="008F7AC8">
        <w:rPr>
          <w:rFonts w:ascii="Franklin Gothic Book" w:hAnsi="Franklin Gothic Book"/>
          <w:sz w:val="24"/>
          <w:szCs w:val="24"/>
        </w:rPr>
        <w:tab/>
      </w:r>
      <w:r w:rsidR="009A3705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Discussion on the Future of ORPC – </w:t>
      </w:r>
      <w:r w:rsidR="009A3705" w:rsidRPr="008F7AC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</w:p>
    <w:p w14:paraId="3F5D2AEC" w14:textId="77777777" w:rsidR="00DF3CD3" w:rsidRPr="008F7AC8" w:rsidRDefault="00DF3CD3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F3E1ED2" w14:textId="4E346D20" w:rsidR="008F3B1E" w:rsidRPr="008F7AC8" w:rsidRDefault="000428D1">
      <w:pPr>
        <w:rPr>
          <w:rFonts w:ascii="Franklin Gothic Book" w:hAnsi="Franklin Gothic Book"/>
          <w:b/>
          <w:sz w:val="32"/>
          <w:szCs w:val="32"/>
          <w:u w:val="single"/>
        </w:rPr>
      </w:pP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5:25</w:t>
      </w:r>
      <w:r w:rsidR="00A01D0D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8F7AC8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DF3CD3" w:rsidRPr="008F7AC8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DF3CD3" w:rsidRPr="008F7AC8">
        <w:rPr>
          <w:rFonts w:ascii="Franklin Gothic Book" w:hAnsi="Franklin Gothic Book"/>
          <w:sz w:val="24"/>
          <w:szCs w:val="24"/>
        </w:rPr>
        <w:tab/>
      </w:r>
      <w:r w:rsidR="00DF3CD3" w:rsidRPr="008F7AC8">
        <w:rPr>
          <w:rFonts w:ascii="Franklin Gothic Book" w:eastAsia="Franklin Gothic Book" w:hAnsi="Franklin Gothic Book" w:cs="Franklin Gothic Book"/>
          <w:sz w:val="24"/>
          <w:szCs w:val="24"/>
        </w:rPr>
        <w:t xml:space="preserve">Wrap up and Adjourn – </w:t>
      </w:r>
      <w:r w:rsidR="00DF3CD3" w:rsidRPr="008F7AC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Nate Pamplin, WA</w:t>
      </w:r>
    </w:p>
    <w:sectPr w:rsidR="008F3B1E" w:rsidRPr="008F7AC8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EF7"/>
    <w:multiLevelType w:val="hybridMultilevel"/>
    <w:tmpl w:val="476699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8B0272"/>
    <w:multiLevelType w:val="hybridMultilevel"/>
    <w:tmpl w:val="2C8A32A4"/>
    <w:lvl w:ilvl="0" w:tplc="1648455C">
      <w:start w:val="21"/>
      <w:numFmt w:val="bullet"/>
      <w:lvlText w:val="-"/>
      <w:lvlJc w:val="left"/>
      <w:pPr>
        <w:ind w:left="1800" w:hanging="360"/>
      </w:pPr>
      <w:rPr>
        <w:rFonts w:ascii="Franklin Gothic Book" w:eastAsia="Franklin Gothic Book" w:hAnsi="Franklin Gothic Book" w:cs="Franklin Gothic Book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B7D29"/>
    <w:multiLevelType w:val="hybridMultilevel"/>
    <w:tmpl w:val="A9A0FB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814751"/>
    <w:multiLevelType w:val="hybridMultilevel"/>
    <w:tmpl w:val="79006C6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6980"/>
    <w:multiLevelType w:val="hybridMultilevel"/>
    <w:tmpl w:val="4ABA1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AF2D58"/>
    <w:multiLevelType w:val="hybridMultilevel"/>
    <w:tmpl w:val="683E885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76347972"/>
    <w:multiLevelType w:val="hybridMultilevel"/>
    <w:tmpl w:val="A96E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9"/>
  </w:num>
  <w:num w:numId="2" w16cid:durableId="1169099034">
    <w:abstractNumId w:val="4"/>
  </w:num>
  <w:num w:numId="3" w16cid:durableId="1699428188">
    <w:abstractNumId w:val="5"/>
  </w:num>
  <w:num w:numId="4" w16cid:durableId="1683166255">
    <w:abstractNumId w:val="8"/>
  </w:num>
  <w:num w:numId="5" w16cid:durableId="1427456321">
    <w:abstractNumId w:val="7"/>
  </w:num>
  <w:num w:numId="6" w16cid:durableId="1351027760">
    <w:abstractNumId w:val="2"/>
  </w:num>
  <w:num w:numId="7" w16cid:durableId="1089934619">
    <w:abstractNumId w:val="6"/>
  </w:num>
  <w:num w:numId="8" w16cid:durableId="1249536117">
    <w:abstractNumId w:val="1"/>
  </w:num>
  <w:num w:numId="9" w16cid:durableId="1990479757">
    <w:abstractNumId w:val="0"/>
  </w:num>
  <w:num w:numId="10" w16cid:durableId="1938634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428D1"/>
    <w:rsid w:val="00096F7F"/>
    <w:rsid w:val="001121D2"/>
    <w:rsid w:val="0011376A"/>
    <w:rsid w:val="0011467F"/>
    <w:rsid w:val="00154CB2"/>
    <w:rsid w:val="00174A31"/>
    <w:rsid w:val="001810DE"/>
    <w:rsid w:val="00182F1E"/>
    <w:rsid w:val="001B503E"/>
    <w:rsid w:val="001C625D"/>
    <w:rsid w:val="001F1CA7"/>
    <w:rsid w:val="002014AD"/>
    <w:rsid w:val="0023007F"/>
    <w:rsid w:val="00291700"/>
    <w:rsid w:val="002A14BA"/>
    <w:rsid w:val="002C05F6"/>
    <w:rsid w:val="002D4600"/>
    <w:rsid w:val="002D48BD"/>
    <w:rsid w:val="00324D95"/>
    <w:rsid w:val="00370BA5"/>
    <w:rsid w:val="003B16D2"/>
    <w:rsid w:val="003C5B41"/>
    <w:rsid w:val="004017E2"/>
    <w:rsid w:val="00422F94"/>
    <w:rsid w:val="004343B1"/>
    <w:rsid w:val="00487D14"/>
    <w:rsid w:val="004C44F8"/>
    <w:rsid w:val="004F259F"/>
    <w:rsid w:val="00543C21"/>
    <w:rsid w:val="00571426"/>
    <w:rsid w:val="005B2D02"/>
    <w:rsid w:val="005C542C"/>
    <w:rsid w:val="005E19A9"/>
    <w:rsid w:val="00606095"/>
    <w:rsid w:val="00621385"/>
    <w:rsid w:val="00657273"/>
    <w:rsid w:val="00665679"/>
    <w:rsid w:val="006772DF"/>
    <w:rsid w:val="006A3458"/>
    <w:rsid w:val="006B2F2D"/>
    <w:rsid w:val="006C188E"/>
    <w:rsid w:val="006E33C5"/>
    <w:rsid w:val="006E67DB"/>
    <w:rsid w:val="0070315D"/>
    <w:rsid w:val="0071552D"/>
    <w:rsid w:val="00732D24"/>
    <w:rsid w:val="007606C8"/>
    <w:rsid w:val="007611A6"/>
    <w:rsid w:val="00765370"/>
    <w:rsid w:val="007C1442"/>
    <w:rsid w:val="00821384"/>
    <w:rsid w:val="008214BC"/>
    <w:rsid w:val="0085084E"/>
    <w:rsid w:val="008B7051"/>
    <w:rsid w:val="008C2A72"/>
    <w:rsid w:val="008D34CA"/>
    <w:rsid w:val="008D64BD"/>
    <w:rsid w:val="008E02C0"/>
    <w:rsid w:val="008F3B1E"/>
    <w:rsid w:val="008F7AC8"/>
    <w:rsid w:val="00900F9A"/>
    <w:rsid w:val="00923ED7"/>
    <w:rsid w:val="00927BFF"/>
    <w:rsid w:val="009376CE"/>
    <w:rsid w:val="009376EC"/>
    <w:rsid w:val="009573CC"/>
    <w:rsid w:val="0096414B"/>
    <w:rsid w:val="00982B83"/>
    <w:rsid w:val="00996654"/>
    <w:rsid w:val="009A2D58"/>
    <w:rsid w:val="009A3705"/>
    <w:rsid w:val="009D45CB"/>
    <w:rsid w:val="00A01D0D"/>
    <w:rsid w:val="00A205E9"/>
    <w:rsid w:val="00A21E86"/>
    <w:rsid w:val="00A30D6C"/>
    <w:rsid w:val="00AA1937"/>
    <w:rsid w:val="00AA5625"/>
    <w:rsid w:val="00AF2DD9"/>
    <w:rsid w:val="00B0483B"/>
    <w:rsid w:val="00B14726"/>
    <w:rsid w:val="00B6462D"/>
    <w:rsid w:val="00BA1E94"/>
    <w:rsid w:val="00BD1E35"/>
    <w:rsid w:val="00BD5D44"/>
    <w:rsid w:val="00C511C2"/>
    <w:rsid w:val="00C56A77"/>
    <w:rsid w:val="00C622FA"/>
    <w:rsid w:val="00C77496"/>
    <w:rsid w:val="00C82BD5"/>
    <w:rsid w:val="00C845D5"/>
    <w:rsid w:val="00C864B4"/>
    <w:rsid w:val="00CB1680"/>
    <w:rsid w:val="00CD7423"/>
    <w:rsid w:val="00CD770F"/>
    <w:rsid w:val="00D1317F"/>
    <w:rsid w:val="00D15F31"/>
    <w:rsid w:val="00D3539E"/>
    <w:rsid w:val="00D542E5"/>
    <w:rsid w:val="00DC78E4"/>
    <w:rsid w:val="00DF3CD3"/>
    <w:rsid w:val="00E134E9"/>
    <w:rsid w:val="00E41D36"/>
    <w:rsid w:val="00EB583C"/>
    <w:rsid w:val="00EC73D1"/>
    <w:rsid w:val="00ED6FB5"/>
    <w:rsid w:val="00EE2885"/>
    <w:rsid w:val="00F17E4E"/>
    <w:rsid w:val="00F2393D"/>
    <w:rsid w:val="00F477D5"/>
    <w:rsid w:val="00F47E52"/>
    <w:rsid w:val="00F74D15"/>
    <w:rsid w:val="00F77E8B"/>
    <w:rsid w:val="00F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05dc97cb0ca1ff8a5697d9ee55726042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0fab5e9354ef6ee8b87aa35e3a73334a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Props1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FAFF0-2E68-4AC5-A042-FFF487F6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99</cp:revision>
  <dcterms:created xsi:type="dcterms:W3CDTF">2019-01-10T16:00:00Z</dcterms:created>
  <dcterms:modified xsi:type="dcterms:W3CDTF">2026-02-24T14:30:00Z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