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80829" w14:textId="0A8E4267" w:rsidR="004B708A" w:rsidRDefault="004B708A" w:rsidP="00D4103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E961E65" wp14:editId="7E8F7530">
            <wp:extent cx="1266825" cy="123135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WALogo_2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615" cy="124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89F9F" w14:textId="2552B782" w:rsidR="00EA5D87" w:rsidRPr="00882732" w:rsidRDefault="00D41037" w:rsidP="00D41037">
      <w:pPr>
        <w:jc w:val="center"/>
        <w:rPr>
          <w:sz w:val="32"/>
          <w:szCs w:val="32"/>
        </w:rPr>
      </w:pPr>
      <w:r w:rsidRPr="00882732">
        <w:rPr>
          <w:sz w:val="32"/>
          <w:szCs w:val="32"/>
        </w:rPr>
        <w:t xml:space="preserve">Climate </w:t>
      </w:r>
      <w:r w:rsidR="00BD774E">
        <w:rPr>
          <w:sz w:val="32"/>
          <w:szCs w:val="32"/>
        </w:rPr>
        <w:t>Adaptation</w:t>
      </w:r>
      <w:r w:rsidR="00BD774E" w:rsidRPr="00882732">
        <w:rPr>
          <w:sz w:val="32"/>
          <w:szCs w:val="32"/>
        </w:rPr>
        <w:t xml:space="preserve"> </w:t>
      </w:r>
      <w:r w:rsidRPr="00882732">
        <w:rPr>
          <w:sz w:val="32"/>
          <w:szCs w:val="32"/>
        </w:rPr>
        <w:t>Committee</w:t>
      </w:r>
    </w:p>
    <w:p w14:paraId="27B0552E" w14:textId="7156CC64" w:rsidR="00D41037" w:rsidRDefault="00BD774E" w:rsidP="00D41037">
      <w:pPr>
        <w:jc w:val="center"/>
      </w:pPr>
      <w:r>
        <w:t>84</w:t>
      </w:r>
      <w:r w:rsidRPr="00174093">
        <w:rPr>
          <w:vertAlign w:val="superscript"/>
        </w:rPr>
        <w:t>th</w:t>
      </w:r>
      <w:r>
        <w:t xml:space="preserve"> North American Wildlife &amp; Natural Resources Conference</w:t>
      </w:r>
    </w:p>
    <w:p w14:paraId="32C084F4" w14:textId="70666FDF" w:rsidR="00D41037" w:rsidRDefault="00BD774E" w:rsidP="00D41037">
      <w:pPr>
        <w:jc w:val="center"/>
      </w:pPr>
      <w:r>
        <w:t>Thursday, March 7, 2019</w:t>
      </w:r>
      <w:r w:rsidR="00D41037">
        <w:t xml:space="preserve"> | 1</w:t>
      </w:r>
      <w:r>
        <w:t>-3</w:t>
      </w:r>
      <w:r w:rsidR="00D41037">
        <w:t xml:space="preserve">pm | </w:t>
      </w:r>
      <w:r w:rsidR="00F449EB">
        <w:t>Plaza Court 4</w:t>
      </w:r>
    </w:p>
    <w:p w14:paraId="0FD88DA8" w14:textId="53619D2A" w:rsidR="00BD774E" w:rsidRDefault="004B708A" w:rsidP="00D41037">
      <w:pPr>
        <w:jc w:val="center"/>
      </w:pPr>
      <w:r>
        <w:t xml:space="preserve">Chair: </w:t>
      </w:r>
      <w:r w:rsidR="008E18DE">
        <w:t>Stafford Lehr (CA)</w:t>
      </w:r>
    </w:p>
    <w:p w14:paraId="01EDA48A" w14:textId="62083463" w:rsidR="004B708A" w:rsidRDefault="00BD774E" w:rsidP="00D41037">
      <w:pPr>
        <w:jc w:val="center"/>
      </w:pPr>
      <w:r>
        <w:t>Vice-Chair: Thomas Eason (FL)</w:t>
      </w:r>
    </w:p>
    <w:p w14:paraId="1EB943CF" w14:textId="77777777" w:rsidR="00D41037" w:rsidRPr="00882732" w:rsidRDefault="00D41037" w:rsidP="00D41037">
      <w:pPr>
        <w:jc w:val="center"/>
      </w:pPr>
    </w:p>
    <w:p w14:paraId="446B1465" w14:textId="700ECDF0" w:rsidR="00D41037" w:rsidRPr="00882732" w:rsidRDefault="00D41037" w:rsidP="00D41037">
      <w:r w:rsidRPr="00882732">
        <w:t>Meeting Agenda</w:t>
      </w:r>
    </w:p>
    <w:p w14:paraId="7E3A3776" w14:textId="64757427" w:rsidR="005566AD" w:rsidRDefault="002D6200" w:rsidP="00D41037">
      <w:r w:rsidRPr="008E6B1C">
        <w:rPr>
          <w:b/>
        </w:rPr>
        <w:t>1:00</w:t>
      </w:r>
      <w:r w:rsidRPr="008E6B1C">
        <w:rPr>
          <w:b/>
        </w:rPr>
        <w:tab/>
      </w:r>
      <w:r w:rsidR="004B708A">
        <w:rPr>
          <w:b/>
        </w:rPr>
        <w:t>Call to order, i</w:t>
      </w:r>
      <w:r w:rsidRPr="008E6B1C">
        <w:rPr>
          <w:b/>
        </w:rPr>
        <w:t>ntroductions</w:t>
      </w:r>
      <w:r w:rsidR="004B708A">
        <w:rPr>
          <w:b/>
        </w:rPr>
        <w:t>, review of agenda</w:t>
      </w:r>
      <w:r w:rsidR="004B708A" w:rsidRPr="00A1765E">
        <w:t xml:space="preserve"> </w:t>
      </w:r>
    </w:p>
    <w:p w14:paraId="072B447B" w14:textId="053C790E" w:rsidR="002D6200" w:rsidRPr="005566AD" w:rsidRDefault="00327386" w:rsidP="005566AD">
      <w:pPr>
        <w:ind w:firstLine="720"/>
        <w:rPr>
          <w:i/>
        </w:rPr>
      </w:pPr>
      <w:r>
        <w:rPr>
          <w:i/>
        </w:rPr>
        <w:t>Stafford Lehr</w:t>
      </w:r>
      <w:r w:rsidR="003A51AB">
        <w:rPr>
          <w:i/>
        </w:rPr>
        <w:t xml:space="preserve">, CA DFW / </w:t>
      </w:r>
      <w:r w:rsidR="007C257D" w:rsidRPr="005566AD">
        <w:rPr>
          <w:i/>
        </w:rPr>
        <w:t>Thomas Eason, FL FWC</w:t>
      </w:r>
      <w:bookmarkStart w:id="0" w:name="_GoBack"/>
      <w:bookmarkEnd w:id="0"/>
    </w:p>
    <w:p w14:paraId="201DE1B5" w14:textId="77777777" w:rsidR="005566AD" w:rsidRDefault="00DF72CF" w:rsidP="00D41037">
      <w:r>
        <w:rPr>
          <w:b/>
        </w:rPr>
        <w:t>1:</w:t>
      </w:r>
      <w:r w:rsidR="00897972">
        <w:rPr>
          <w:b/>
        </w:rPr>
        <w:t>0</w:t>
      </w:r>
      <w:r>
        <w:rPr>
          <w:b/>
        </w:rPr>
        <w:t>5</w:t>
      </w:r>
      <w:r w:rsidR="0028417F" w:rsidRPr="008E6B1C">
        <w:rPr>
          <w:b/>
        </w:rPr>
        <w:tab/>
      </w:r>
      <w:r w:rsidR="00BD774E">
        <w:rPr>
          <w:b/>
        </w:rPr>
        <w:t>Colorado</w:t>
      </w:r>
      <w:r w:rsidR="00BD774E" w:rsidRPr="00BB68F4">
        <w:rPr>
          <w:b/>
        </w:rPr>
        <w:t xml:space="preserve"> </w:t>
      </w:r>
      <w:r w:rsidR="004B708A" w:rsidRPr="00BB68F4">
        <w:rPr>
          <w:b/>
        </w:rPr>
        <w:t>Climate Adaptation Activities</w:t>
      </w:r>
    </w:p>
    <w:p w14:paraId="30CA4239" w14:textId="08F5FA93" w:rsidR="004B708A" w:rsidRPr="005566AD" w:rsidRDefault="000D1EBC" w:rsidP="005566AD">
      <w:pPr>
        <w:ind w:firstLine="720"/>
        <w:rPr>
          <w:i/>
        </w:rPr>
      </w:pPr>
      <w:r w:rsidRPr="005566AD">
        <w:rPr>
          <w:i/>
        </w:rPr>
        <w:t xml:space="preserve">George </w:t>
      </w:r>
      <w:proofErr w:type="spellStart"/>
      <w:r w:rsidRPr="005566AD">
        <w:rPr>
          <w:i/>
        </w:rPr>
        <w:t>Schisler</w:t>
      </w:r>
      <w:proofErr w:type="spellEnd"/>
      <w:r w:rsidR="00986F23" w:rsidRPr="005566AD">
        <w:rPr>
          <w:i/>
        </w:rPr>
        <w:t>, CO DNR</w:t>
      </w:r>
    </w:p>
    <w:p w14:paraId="071E9CDC" w14:textId="5D62E1AA" w:rsidR="005566AD" w:rsidRDefault="0059062C" w:rsidP="00D41037">
      <w:r w:rsidRPr="003F19BD">
        <w:rPr>
          <w:b/>
        </w:rPr>
        <w:t>1:</w:t>
      </w:r>
      <w:r w:rsidR="00897972" w:rsidRPr="003F19BD">
        <w:rPr>
          <w:b/>
        </w:rPr>
        <w:t>2</w:t>
      </w:r>
      <w:r w:rsidR="006E4020" w:rsidRPr="003F19BD">
        <w:rPr>
          <w:b/>
        </w:rPr>
        <w:t>0</w:t>
      </w:r>
      <w:r w:rsidR="00CB094E">
        <w:tab/>
      </w:r>
      <w:r w:rsidR="00F942A8" w:rsidRPr="00186D6C">
        <w:rPr>
          <w:b/>
        </w:rPr>
        <w:t xml:space="preserve">Update on Florida </w:t>
      </w:r>
      <w:r w:rsidR="008C7886">
        <w:rPr>
          <w:b/>
        </w:rPr>
        <w:t xml:space="preserve">Climate </w:t>
      </w:r>
      <w:r w:rsidR="005A0830">
        <w:rPr>
          <w:b/>
        </w:rPr>
        <w:t>A</w:t>
      </w:r>
      <w:r w:rsidR="00F942A8" w:rsidRPr="00186D6C">
        <w:rPr>
          <w:b/>
        </w:rPr>
        <w:t xml:space="preserve">daptation </w:t>
      </w:r>
      <w:r w:rsidR="005A0830">
        <w:rPr>
          <w:b/>
        </w:rPr>
        <w:t>A</w:t>
      </w:r>
      <w:r w:rsidR="00F942A8" w:rsidRPr="00186D6C">
        <w:rPr>
          <w:b/>
        </w:rPr>
        <w:t>ctivities</w:t>
      </w:r>
    </w:p>
    <w:p w14:paraId="11E55C80" w14:textId="5F9A9D49" w:rsidR="00D6435D" w:rsidRPr="005566AD" w:rsidRDefault="00F942A8" w:rsidP="005566AD">
      <w:pPr>
        <w:ind w:firstLine="720"/>
        <w:rPr>
          <w:i/>
        </w:rPr>
      </w:pPr>
      <w:r w:rsidRPr="005566AD">
        <w:rPr>
          <w:i/>
        </w:rPr>
        <w:t>Thomas Eason, FL FWC</w:t>
      </w:r>
    </w:p>
    <w:p w14:paraId="68993B56" w14:textId="77777777" w:rsidR="005566AD" w:rsidRDefault="0059062C" w:rsidP="00D41037">
      <w:r w:rsidRPr="003F19BD">
        <w:rPr>
          <w:b/>
        </w:rPr>
        <w:t>1:</w:t>
      </w:r>
      <w:r w:rsidR="006270EC" w:rsidRPr="003F19BD">
        <w:rPr>
          <w:b/>
        </w:rPr>
        <w:t>3</w:t>
      </w:r>
      <w:r w:rsidRPr="003F19BD">
        <w:rPr>
          <w:b/>
        </w:rPr>
        <w:t>5</w:t>
      </w:r>
      <w:r w:rsidR="0059209A">
        <w:tab/>
      </w:r>
      <w:r w:rsidR="0059209A" w:rsidRPr="00186D6C">
        <w:rPr>
          <w:b/>
        </w:rPr>
        <w:t>Climate Adaptation Science Center Updates</w:t>
      </w:r>
    </w:p>
    <w:p w14:paraId="2F2F7A5A" w14:textId="4990E916" w:rsidR="000F0E84" w:rsidRPr="005566AD" w:rsidRDefault="0059209A" w:rsidP="005566AD">
      <w:pPr>
        <w:ind w:firstLine="720"/>
        <w:rPr>
          <w:i/>
        </w:rPr>
      </w:pPr>
      <w:r w:rsidRPr="005566AD">
        <w:rPr>
          <w:i/>
        </w:rPr>
        <w:t>Aparna B</w:t>
      </w:r>
      <w:r w:rsidR="000F0E84" w:rsidRPr="005566AD">
        <w:rPr>
          <w:i/>
        </w:rPr>
        <w:t>amzai, North Central CASC/USGS</w:t>
      </w:r>
    </w:p>
    <w:p w14:paraId="49B29FB2" w14:textId="77777777" w:rsidR="005566AD" w:rsidRDefault="006270EC" w:rsidP="00D41037">
      <w:r w:rsidRPr="003F19BD">
        <w:rPr>
          <w:b/>
        </w:rPr>
        <w:t>1:50</w:t>
      </w:r>
      <w:r w:rsidR="006D5710">
        <w:tab/>
      </w:r>
      <w:r w:rsidR="006D5710" w:rsidRPr="00186D6C">
        <w:rPr>
          <w:b/>
        </w:rPr>
        <w:t xml:space="preserve">Southeast </w:t>
      </w:r>
      <w:r w:rsidR="00A1198D" w:rsidRPr="00186D6C">
        <w:rPr>
          <w:b/>
        </w:rPr>
        <w:t>Climate Adaptation Strategy</w:t>
      </w:r>
      <w:r w:rsidR="008D6DDB">
        <w:rPr>
          <w:b/>
        </w:rPr>
        <w:t xml:space="preserve"> </w:t>
      </w:r>
      <w:r w:rsidR="00601D11">
        <w:rPr>
          <w:b/>
        </w:rPr>
        <w:t>overview and update</w:t>
      </w:r>
    </w:p>
    <w:p w14:paraId="59C9256C" w14:textId="574ADC97" w:rsidR="0047771E" w:rsidRPr="005566AD" w:rsidRDefault="00A1198D" w:rsidP="005566AD">
      <w:pPr>
        <w:ind w:firstLine="720"/>
        <w:rPr>
          <w:i/>
        </w:rPr>
      </w:pPr>
      <w:r w:rsidRPr="005566AD">
        <w:rPr>
          <w:i/>
        </w:rPr>
        <w:t>Mallory Martin, USFWS</w:t>
      </w:r>
    </w:p>
    <w:p w14:paraId="3734E6AE" w14:textId="77777777" w:rsidR="005566AD" w:rsidRDefault="002907BC" w:rsidP="001913E9">
      <w:pPr>
        <w:ind w:left="720" w:hanging="720"/>
      </w:pPr>
      <w:r w:rsidRPr="003F19BD">
        <w:rPr>
          <w:b/>
        </w:rPr>
        <w:t>2:</w:t>
      </w:r>
      <w:r w:rsidR="006270EC" w:rsidRPr="003F19BD">
        <w:rPr>
          <w:b/>
        </w:rPr>
        <w:t>0</w:t>
      </w:r>
      <w:r w:rsidR="00A50C83" w:rsidRPr="003F19BD">
        <w:rPr>
          <w:b/>
        </w:rPr>
        <w:t>5</w:t>
      </w:r>
      <w:r w:rsidR="00F455A9">
        <w:tab/>
      </w:r>
      <w:r w:rsidR="00395DF4" w:rsidRPr="005566AD">
        <w:rPr>
          <w:b/>
        </w:rPr>
        <w:t xml:space="preserve">Climate </w:t>
      </w:r>
      <w:r w:rsidR="003F19BD" w:rsidRPr="005566AD">
        <w:rPr>
          <w:b/>
        </w:rPr>
        <w:t>C</w:t>
      </w:r>
      <w:r w:rsidR="00395DF4" w:rsidRPr="005566AD">
        <w:rPr>
          <w:b/>
        </w:rPr>
        <w:t xml:space="preserve">hange and </w:t>
      </w:r>
      <w:r w:rsidR="003F19BD" w:rsidRPr="005566AD">
        <w:rPr>
          <w:b/>
        </w:rPr>
        <w:t>C</w:t>
      </w:r>
      <w:r w:rsidR="00395DF4" w:rsidRPr="005566AD">
        <w:rPr>
          <w:b/>
        </w:rPr>
        <w:t xml:space="preserve">onservation in the Southeast: A </w:t>
      </w:r>
      <w:r w:rsidR="003F19BD" w:rsidRPr="005566AD">
        <w:rPr>
          <w:b/>
        </w:rPr>
        <w:t>R</w:t>
      </w:r>
      <w:r w:rsidR="00395DF4" w:rsidRPr="005566AD">
        <w:rPr>
          <w:b/>
        </w:rPr>
        <w:t>eview of State Wildlife Action Plans</w:t>
      </w:r>
    </w:p>
    <w:p w14:paraId="78234AC5" w14:textId="6DFD6066" w:rsidR="0047771E" w:rsidRPr="005566AD" w:rsidRDefault="008322CC" w:rsidP="005566AD">
      <w:pPr>
        <w:ind w:left="720"/>
        <w:rPr>
          <w:i/>
        </w:rPr>
      </w:pPr>
      <w:r w:rsidRPr="005566AD">
        <w:rPr>
          <w:i/>
        </w:rPr>
        <w:t>Bruce Stein/</w:t>
      </w:r>
      <w:r w:rsidR="00395DF4" w:rsidRPr="005566AD">
        <w:rPr>
          <w:i/>
        </w:rPr>
        <w:t>John Kanter, NWF</w:t>
      </w:r>
    </w:p>
    <w:p w14:paraId="3C1CBCE9" w14:textId="77777777" w:rsidR="005566AD" w:rsidRDefault="002907BC" w:rsidP="001913E9">
      <w:pPr>
        <w:ind w:left="720" w:hanging="720"/>
      </w:pPr>
      <w:r w:rsidRPr="003F19BD">
        <w:rPr>
          <w:b/>
        </w:rPr>
        <w:t>2:</w:t>
      </w:r>
      <w:r w:rsidR="0007242B" w:rsidRPr="003F19BD">
        <w:rPr>
          <w:b/>
        </w:rPr>
        <w:t>20</w:t>
      </w:r>
      <w:r w:rsidR="00CB094E">
        <w:tab/>
      </w:r>
      <w:r w:rsidR="00391006" w:rsidRPr="0007242B">
        <w:rPr>
          <w:b/>
        </w:rPr>
        <w:t>Climate Change Vulnerability and Adaptive Management of Wildlife Habitats in the West</w:t>
      </w:r>
    </w:p>
    <w:p w14:paraId="12E9CCBF" w14:textId="3587FC2E" w:rsidR="006C7FA2" w:rsidRPr="005566AD" w:rsidRDefault="00CB094E" w:rsidP="005566AD">
      <w:pPr>
        <w:ind w:left="720"/>
        <w:rPr>
          <w:i/>
        </w:rPr>
      </w:pPr>
      <w:r w:rsidRPr="005566AD">
        <w:rPr>
          <w:i/>
        </w:rPr>
        <w:t>Healy Hamilton, NatureServe</w:t>
      </w:r>
    </w:p>
    <w:p w14:paraId="2790389A" w14:textId="1E424BE6" w:rsidR="0028417F" w:rsidRPr="008E6B1C" w:rsidRDefault="007F663E" w:rsidP="00CB72CE">
      <w:pPr>
        <w:rPr>
          <w:b/>
        </w:rPr>
      </w:pPr>
      <w:r>
        <w:rPr>
          <w:b/>
        </w:rPr>
        <w:t>2:</w:t>
      </w:r>
      <w:r w:rsidR="0007242B">
        <w:rPr>
          <w:b/>
        </w:rPr>
        <w:t>3</w:t>
      </w:r>
      <w:r>
        <w:rPr>
          <w:b/>
        </w:rPr>
        <w:t>5</w:t>
      </w:r>
      <w:r w:rsidR="0028417F" w:rsidRPr="008E6B1C">
        <w:rPr>
          <w:b/>
        </w:rPr>
        <w:tab/>
        <w:t>Roundtable</w:t>
      </w:r>
    </w:p>
    <w:p w14:paraId="7E1638E9" w14:textId="372EE935" w:rsidR="00BD774E" w:rsidRDefault="00BD774E" w:rsidP="00D41037">
      <w:pPr>
        <w:rPr>
          <w:b/>
        </w:rPr>
      </w:pPr>
      <w:r>
        <w:rPr>
          <w:b/>
        </w:rPr>
        <w:t>3</w:t>
      </w:r>
      <w:r w:rsidR="0028417F" w:rsidRPr="008E6B1C">
        <w:rPr>
          <w:b/>
        </w:rPr>
        <w:t>:00</w:t>
      </w:r>
      <w:r w:rsidR="0028417F" w:rsidRPr="008E6B1C">
        <w:rPr>
          <w:b/>
        </w:rPr>
        <w:tab/>
        <w:t>Adjourn</w:t>
      </w:r>
    </w:p>
    <w:p w14:paraId="7F20139B" w14:textId="0C9D29D5" w:rsidR="00882732" w:rsidRDefault="00882732" w:rsidP="00D41037">
      <w:pPr>
        <w:rPr>
          <w:b/>
        </w:rPr>
      </w:pPr>
    </w:p>
    <w:p w14:paraId="045A820F" w14:textId="40FA6643" w:rsidR="00882732" w:rsidRPr="00882732" w:rsidRDefault="00882732" w:rsidP="00D41037">
      <w:r w:rsidRPr="00882732">
        <w:t xml:space="preserve">For more information, contact Maggie Ernest Johnson at </w:t>
      </w:r>
      <w:hyperlink r:id="rId8" w:history="1">
        <w:r w:rsidRPr="00B15913">
          <w:rPr>
            <w:rStyle w:val="Hyperlink"/>
          </w:rPr>
          <w:t>mjohnson@fishwildlife.org</w:t>
        </w:r>
      </w:hyperlink>
      <w:r>
        <w:t xml:space="preserve"> </w:t>
      </w:r>
    </w:p>
    <w:sectPr w:rsidR="00882732" w:rsidRPr="00882732" w:rsidSect="00BB68F4">
      <w:head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6E671" w14:textId="77777777" w:rsidR="005E2D03" w:rsidRDefault="005E2D03" w:rsidP="0075509A">
      <w:pPr>
        <w:spacing w:after="0" w:line="240" w:lineRule="auto"/>
      </w:pPr>
      <w:r>
        <w:separator/>
      </w:r>
    </w:p>
  </w:endnote>
  <w:endnote w:type="continuationSeparator" w:id="0">
    <w:p w14:paraId="01156807" w14:textId="77777777" w:rsidR="005E2D03" w:rsidRDefault="005E2D03" w:rsidP="0075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79463" w14:textId="77777777" w:rsidR="005E2D03" w:rsidRDefault="005E2D03" w:rsidP="0075509A">
      <w:pPr>
        <w:spacing w:after="0" w:line="240" w:lineRule="auto"/>
      </w:pPr>
      <w:r>
        <w:separator/>
      </w:r>
    </w:p>
  </w:footnote>
  <w:footnote w:type="continuationSeparator" w:id="0">
    <w:p w14:paraId="6A9C258C" w14:textId="77777777" w:rsidR="005E2D03" w:rsidRDefault="005E2D03" w:rsidP="0075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DF329" w14:textId="6024E0EF" w:rsidR="00EA5D87" w:rsidRDefault="00EA5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F56BA"/>
    <w:multiLevelType w:val="hybridMultilevel"/>
    <w:tmpl w:val="B80A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37"/>
    <w:rsid w:val="00023899"/>
    <w:rsid w:val="000527F7"/>
    <w:rsid w:val="000528DE"/>
    <w:rsid w:val="0007242B"/>
    <w:rsid w:val="00080F8D"/>
    <w:rsid w:val="000D1EBC"/>
    <w:rsid w:val="000D6FB2"/>
    <w:rsid w:val="000F0E84"/>
    <w:rsid w:val="000F4A38"/>
    <w:rsid w:val="001319D7"/>
    <w:rsid w:val="00174093"/>
    <w:rsid w:val="00186D6C"/>
    <w:rsid w:val="001913E9"/>
    <w:rsid w:val="0022223F"/>
    <w:rsid w:val="0028417F"/>
    <w:rsid w:val="00284749"/>
    <w:rsid w:val="002907BC"/>
    <w:rsid w:val="002A644C"/>
    <w:rsid w:val="002B4F30"/>
    <w:rsid w:val="002D6200"/>
    <w:rsid w:val="00327386"/>
    <w:rsid w:val="00391006"/>
    <w:rsid w:val="00395DF4"/>
    <w:rsid w:val="003A51AB"/>
    <w:rsid w:val="003C3B34"/>
    <w:rsid w:val="003F19BD"/>
    <w:rsid w:val="0047771E"/>
    <w:rsid w:val="004B708A"/>
    <w:rsid w:val="004E7F0F"/>
    <w:rsid w:val="005566AD"/>
    <w:rsid w:val="0059062C"/>
    <w:rsid w:val="0059209A"/>
    <w:rsid w:val="005A0830"/>
    <w:rsid w:val="005D4920"/>
    <w:rsid w:val="005E2D03"/>
    <w:rsid w:val="00601D11"/>
    <w:rsid w:val="006270EC"/>
    <w:rsid w:val="0064501D"/>
    <w:rsid w:val="00694C61"/>
    <w:rsid w:val="006C7FA2"/>
    <w:rsid w:val="006D5710"/>
    <w:rsid w:val="006E4020"/>
    <w:rsid w:val="00712CCE"/>
    <w:rsid w:val="0075509A"/>
    <w:rsid w:val="00762DC2"/>
    <w:rsid w:val="007C257D"/>
    <w:rsid w:val="007F663E"/>
    <w:rsid w:val="008322CC"/>
    <w:rsid w:val="00882732"/>
    <w:rsid w:val="00891C27"/>
    <w:rsid w:val="00897972"/>
    <w:rsid w:val="008A450F"/>
    <w:rsid w:val="008C7886"/>
    <w:rsid w:val="008D6DDB"/>
    <w:rsid w:val="008E18DE"/>
    <w:rsid w:val="008E6B1C"/>
    <w:rsid w:val="00943BC3"/>
    <w:rsid w:val="00986F23"/>
    <w:rsid w:val="009908A0"/>
    <w:rsid w:val="00A1198D"/>
    <w:rsid w:val="00A1765E"/>
    <w:rsid w:val="00A415A4"/>
    <w:rsid w:val="00A50C83"/>
    <w:rsid w:val="00B37D43"/>
    <w:rsid w:val="00B46BF2"/>
    <w:rsid w:val="00BB68F4"/>
    <w:rsid w:val="00BD774E"/>
    <w:rsid w:val="00C1796F"/>
    <w:rsid w:val="00C85EE9"/>
    <w:rsid w:val="00CA1A8B"/>
    <w:rsid w:val="00CB094E"/>
    <w:rsid w:val="00CB72CE"/>
    <w:rsid w:val="00CC05C6"/>
    <w:rsid w:val="00CC39AE"/>
    <w:rsid w:val="00D41037"/>
    <w:rsid w:val="00D60ED6"/>
    <w:rsid w:val="00D62DDC"/>
    <w:rsid w:val="00D6435D"/>
    <w:rsid w:val="00DB30A3"/>
    <w:rsid w:val="00DD429F"/>
    <w:rsid w:val="00DF72CF"/>
    <w:rsid w:val="00E8405A"/>
    <w:rsid w:val="00EA5D87"/>
    <w:rsid w:val="00F449EB"/>
    <w:rsid w:val="00F455A9"/>
    <w:rsid w:val="00F81BC3"/>
    <w:rsid w:val="00F9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3AB259"/>
  <w15:chartTrackingRefBased/>
  <w15:docId w15:val="{2893BE30-6A93-4877-B35F-9425A005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7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273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5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09A"/>
  </w:style>
  <w:style w:type="paragraph" w:styleId="Footer">
    <w:name w:val="footer"/>
    <w:basedOn w:val="Normal"/>
    <w:link w:val="FooterChar"/>
    <w:uiPriority w:val="99"/>
    <w:unhideWhenUsed/>
    <w:rsid w:val="00755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9A"/>
  </w:style>
  <w:style w:type="character" w:styleId="CommentReference">
    <w:name w:val="annotation reference"/>
    <w:basedOn w:val="DefaultParagraphFont"/>
    <w:uiPriority w:val="99"/>
    <w:semiHidden/>
    <w:unhideWhenUsed/>
    <w:rsid w:val="00762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D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ohnson@fishwildlif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Ernest Johnson</dc:creator>
  <cp:keywords/>
  <dc:description/>
  <cp:lastModifiedBy>Maggie Ernest Johnson</cp:lastModifiedBy>
  <cp:revision>3</cp:revision>
  <dcterms:created xsi:type="dcterms:W3CDTF">2019-02-22T16:15:00Z</dcterms:created>
  <dcterms:modified xsi:type="dcterms:W3CDTF">2019-02-22T16:15:00Z</dcterms:modified>
</cp:coreProperties>
</file>