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9A743" w14:textId="77777777" w:rsidR="00BB098E" w:rsidRDefault="00BB098E" w:rsidP="00BB098E">
      <w:pPr>
        <w:ind w:left="-720" w:right="-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0A3A22DC" wp14:editId="73580EFC">
            <wp:extent cx="1586912" cy="154247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WALogo_2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58" cy="15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6BF6" w14:textId="77777777" w:rsidR="009A31E2" w:rsidRDefault="009A31E2" w:rsidP="009A31E2">
      <w:pPr>
        <w:jc w:val="center"/>
        <w:rPr>
          <w:rStyle w:val="Strong"/>
          <w:sz w:val="28"/>
          <w:szCs w:val="28"/>
        </w:rPr>
      </w:pPr>
    </w:p>
    <w:p w14:paraId="0B24A62B" w14:textId="77777777" w:rsidR="009A31E2" w:rsidRPr="00E91F8D" w:rsidRDefault="00DB1213" w:rsidP="009A31E2">
      <w:pPr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Leadership and Professional Development</w:t>
      </w:r>
      <w:r w:rsidR="009A31E2" w:rsidRPr="00E91F8D">
        <w:rPr>
          <w:rStyle w:val="Strong"/>
          <w:sz w:val="28"/>
          <w:szCs w:val="28"/>
        </w:rPr>
        <w:t>] Committee Report</w:t>
      </w:r>
    </w:p>
    <w:p w14:paraId="18078562" w14:textId="77777777" w:rsidR="009A31E2" w:rsidRPr="00F060CD" w:rsidRDefault="009A31E2" w:rsidP="009A31E2">
      <w:pPr>
        <w:jc w:val="center"/>
      </w:pPr>
      <w:r>
        <w:t xml:space="preserve">Chair: </w:t>
      </w:r>
      <w:r w:rsidR="00DB1213">
        <w:t>Dave Golden (NJ)</w:t>
      </w:r>
    </w:p>
    <w:p w14:paraId="7394B832" w14:textId="77777777" w:rsidR="009A31E2" w:rsidRPr="00F060CD" w:rsidRDefault="009A31E2" w:rsidP="009A31E2">
      <w:pPr>
        <w:jc w:val="center"/>
      </w:pPr>
      <w:r w:rsidRPr="00F060CD">
        <w:t>Meeting of </w:t>
      </w:r>
      <w:r w:rsidR="00DB1213">
        <w:t>September 25, 2019</w:t>
      </w:r>
    </w:p>
    <w:p w14:paraId="2B6B4DD3" w14:textId="77777777" w:rsidR="009A31E2" w:rsidRPr="00F060CD" w:rsidRDefault="00DB1213" w:rsidP="009A31E2">
      <w:pPr>
        <w:jc w:val="center"/>
      </w:pPr>
      <w:r>
        <w:t>Intercontinental; Governors IV</w:t>
      </w:r>
    </w:p>
    <w:p w14:paraId="4E9574A3" w14:textId="77777777" w:rsidR="009A31E2" w:rsidRPr="00F060CD" w:rsidRDefault="00DB1213" w:rsidP="009A31E2">
      <w:pPr>
        <w:jc w:val="center"/>
      </w:pPr>
      <w:r>
        <w:t>St. Paul, MN</w:t>
      </w:r>
    </w:p>
    <w:p w14:paraId="56A87B03" w14:textId="77777777" w:rsidR="009A31E2" w:rsidRPr="002026A0" w:rsidRDefault="009A31E2" w:rsidP="009A31E2">
      <w:r w:rsidRPr="002026A0">
        <w:t> </w:t>
      </w:r>
    </w:p>
    <w:p w14:paraId="18840E37" w14:textId="77777777" w:rsidR="009A31E2" w:rsidRPr="002026A0" w:rsidRDefault="009A31E2" w:rsidP="009A31E2"/>
    <w:p w14:paraId="1D220B94" w14:textId="77777777" w:rsidR="009A31E2" w:rsidRPr="00137D97" w:rsidRDefault="009A31E2" w:rsidP="009A31E2">
      <w:pPr>
        <w:rPr>
          <w:b/>
        </w:rPr>
      </w:pPr>
      <w:r w:rsidRPr="00137D97">
        <w:rPr>
          <w:b/>
        </w:rPr>
        <w:t>Committee Charge</w:t>
      </w:r>
    </w:p>
    <w:p w14:paraId="3E22FE10" w14:textId="77777777" w:rsidR="009A31E2" w:rsidRPr="009A31E2" w:rsidRDefault="009A31E2" w:rsidP="009A31E2">
      <w:pPr>
        <w:rPr>
          <w:i/>
        </w:rPr>
      </w:pPr>
      <w:r w:rsidRPr="009A31E2">
        <w:rPr>
          <w:i/>
        </w:rPr>
        <w:t>(Post the committee’s charge)</w:t>
      </w:r>
    </w:p>
    <w:p w14:paraId="5F7988B9" w14:textId="77777777" w:rsidR="009A31E2" w:rsidRDefault="009A31E2" w:rsidP="009A31E2"/>
    <w:p w14:paraId="547F0409" w14:textId="77777777" w:rsidR="009A31E2" w:rsidRPr="002026A0" w:rsidRDefault="009A31E2" w:rsidP="009A31E2">
      <w:r w:rsidRPr="002026A0">
        <w:t xml:space="preserve">Meeting convened during </w:t>
      </w:r>
      <w:r w:rsidRPr="002026A0">
        <w:rPr>
          <w:u w:val="single"/>
        </w:rPr>
        <w:t>(</w:t>
      </w:r>
      <w:r w:rsidR="00DB1213">
        <w:rPr>
          <w:u w:val="single"/>
        </w:rPr>
        <w:t>10am – 12pm</w:t>
      </w:r>
      <w:r w:rsidRPr="002026A0">
        <w:rPr>
          <w:u w:val="single"/>
        </w:rPr>
        <w:t>)</w:t>
      </w:r>
      <w:r w:rsidRPr="002026A0">
        <w:t xml:space="preserve">, chaired by </w:t>
      </w:r>
      <w:r w:rsidR="00DB1213">
        <w:rPr>
          <w:u w:val="single"/>
        </w:rPr>
        <w:t>Dave Golden</w:t>
      </w:r>
      <w:r w:rsidRPr="002026A0">
        <w:rPr>
          <w:u w:val="single"/>
        </w:rPr>
        <w:t xml:space="preserve">.  </w:t>
      </w:r>
      <w:r w:rsidR="00BD2BE5">
        <w:t>27</w:t>
      </w:r>
      <w:r w:rsidRPr="002026A0">
        <w:t xml:space="preserve"> participants in attendance, including </w:t>
      </w:r>
      <w:r w:rsidR="00BD2BE5">
        <w:rPr>
          <w:u w:val="single"/>
        </w:rPr>
        <w:t>10</w:t>
      </w:r>
      <w:r w:rsidRPr="002026A0">
        <w:t xml:space="preserve"> current Committee members</w:t>
      </w:r>
      <w:r>
        <w:t>:</w:t>
      </w:r>
    </w:p>
    <w:p w14:paraId="27CABD84" w14:textId="77777777" w:rsidR="009A31E2" w:rsidRPr="002026A0" w:rsidRDefault="009A31E2" w:rsidP="009A31E2">
      <w:r w:rsidRPr="002026A0">
        <w:t> </w:t>
      </w:r>
    </w:p>
    <w:p w14:paraId="27D5282D" w14:textId="77777777" w:rsidR="009A31E2" w:rsidRDefault="009A31E2" w:rsidP="009A31E2">
      <w:r w:rsidRPr="002026A0">
        <w:rPr>
          <w:rStyle w:val="Strong"/>
        </w:rPr>
        <w:t>Scheduled Discussion Items</w:t>
      </w:r>
      <w:r w:rsidRPr="002026A0">
        <w:t xml:space="preserve"> </w:t>
      </w:r>
    </w:p>
    <w:p w14:paraId="37731B2B" w14:textId="77777777" w:rsidR="009A31E2" w:rsidRDefault="0042668F" w:rsidP="009A31E2">
      <w:pPr>
        <w:rPr>
          <w:i/>
        </w:rPr>
      </w:pPr>
      <w:r>
        <w:rPr>
          <w:i/>
        </w:rPr>
        <w:t>Dave Golden opened the meeting with introductions and confirmed committee members; encouraged all participants to actively participate.</w:t>
      </w:r>
    </w:p>
    <w:p w14:paraId="55E60BC6" w14:textId="77777777" w:rsidR="0042668F" w:rsidRPr="0042668F" w:rsidRDefault="0042668F" w:rsidP="0042668F">
      <w:pPr>
        <w:pStyle w:val="ListParagraph"/>
        <w:numPr>
          <w:ilvl w:val="0"/>
          <w:numId w:val="1"/>
        </w:numPr>
        <w:rPr>
          <w:i/>
        </w:rPr>
      </w:pPr>
      <w:r>
        <w:t>Motion to accept last meeting minutes; so moved by Jim Devos, 2</w:t>
      </w:r>
      <w:r w:rsidRPr="0042668F">
        <w:rPr>
          <w:vertAlign w:val="superscript"/>
        </w:rPr>
        <w:t>nd</w:t>
      </w:r>
      <w:r>
        <w:t xml:space="preserve"> by Lynn Quatro</w:t>
      </w:r>
    </w:p>
    <w:p w14:paraId="755E8BE2" w14:textId="77777777" w:rsidR="0042668F" w:rsidRPr="0094278C" w:rsidRDefault="0042668F" w:rsidP="0042668F">
      <w:pPr>
        <w:pStyle w:val="ListParagraph"/>
        <w:numPr>
          <w:ilvl w:val="0"/>
          <w:numId w:val="1"/>
        </w:numPr>
        <w:rPr>
          <w:i/>
        </w:rPr>
      </w:pPr>
      <w:r>
        <w:t>Reviewed LPD Committee Charge</w:t>
      </w:r>
      <w:r w:rsidR="001E4AB2">
        <w:t xml:space="preserve"> and involved participants in the broadening of the charge to </w:t>
      </w:r>
      <w:r w:rsidR="0094278C">
        <w:t xml:space="preserve">include </w:t>
      </w:r>
      <w:r w:rsidR="001E4AB2">
        <w:t>all AFWA members</w:t>
      </w:r>
      <w:r w:rsidR="0094278C">
        <w:t>. Karen accepted Dave’s motion to accept the current changes with the caveat we learn the correct language for AFWA membership and seconded by Lynn Quattro</w:t>
      </w:r>
    </w:p>
    <w:p w14:paraId="47295EF4" w14:textId="77777777" w:rsidR="0094278C" w:rsidRPr="00456A1C" w:rsidRDefault="0094278C" w:rsidP="0094278C">
      <w:pPr>
        <w:pStyle w:val="ListParagraph"/>
        <w:numPr>
          <w:ilvl w:val="1"/>
          <w:numId w:val="1"/>
        </w:numPr>
        <w:rPr>
          <w:i/>
        </w:rPr>
      </w:pPr>
      <w:r>
        <w:t xml:space="preserve">Further Discussion – clarified LPD’s role re: NCLI; to communicate to the NCLI Board involvement level of </w:t>
      </w:r>
      <w:r w:rsidR="00456A1C">
        <w:t>AFWA Members</w:t>
      </w:r>
    </w:p>
    <w:p w14:paraId="192C883D" w14:textId="77777777" w:rsidR="00456A1C" w:rsidRPr="00406E68" w:rsidRDefault="00456A1C" w:rsidP="0094278C">
      <w:pPr>
        <w:pStyle w:val="ListParagraph"/>
        <w:numPr>
          <w:ilvl w:val="1"/>
          <w:numId w:val="1"/>
        </w:numPr>
        <w:rPr>
          <w:i/>
        </w:rPr>
      </w:pPr>
      <w:r>
        <w:t>Voted on new charter language, all were in favor</w:t>
      </w:r>
    </w:p>
    <w:p w14:paraId="5C735E94" w14:textId="61950EA3" w:rsidR="00406E68" w:rsidRPr="00406E68" w:rsidRDefault="00406E68" w:rsidP="00406E68">
      <w:pPr>
        <w:pStyle w:val="ListParagraph"/>
        <w:numPr>
          <w:ilvl w:val="0"/>
          <w:numId w:val="8"/>
        </w:numPr>
        <w:ind w:left="1440"/>
        <w:rPr>
          <w:i/>
        </w:rPr>
      </w:pPr>
      <w:r>
        <w:t xml:space="preserve">Doug Austen (AFS) voiced interest re: how MAT and other AFWA members/Partners collaborate in providing </w:t>
      </w:r>
      <w:r w:rsidR="00422C42">
        <w:t>leadership development</w:t>
      </w:r>
      <w:r>
        <w:t>; Dave requested we hold discussion to the Products &amp; Services rather than the “Charge”</w:t>
      </w:r>
    </w:p>
    <w:p w14:paraId="51004C79" w14:textId="77777777" w:rsidR="00456A1C" w:rsidRPr="001E7E50" w:rsidRDefault="001E7E50" w:rsidP="00456A1C">
      <w:pPr>
        <w:pStyle w:val="ListParagraph"/>
        <w:numPr>
          <w:ilvl w:val="0"/>
          <w:numId w:val="2"/>
        </w:numPr>
        <w:rPr>
          <w:i/>
        </w:rPr>
      </w:pPr>
      <w:r>
        <w:t>Bettina Fiery r</w:t>
      </w:r>
      <w:r w:rsidR="00456A1C">
        <w:t>eviewed MAT products &amp; services offered to States in 2019</w:t>
      </w:r>
    </w:p>
    <w:p w14:paraId="1382AFB4" w14:textId="77777777" w:rsidR="001E7E50" w:rsidRPr="001E7E50" w:rsidRDefault="001E7E50" w:rsidP="001E7E50">
      <w:pPr>
        <w:pStyle w:val="ListParagraph"/>
        <w:numPr>
          <w:ilvl w:val="1"/>
          <w:numId w:val="2"/>
        </w:numPr>
        <w:rPr>
          <w:i/>
        </w:rPr>
      </w:pPr>
      <w:r>
        <w:t>Linda (MN)- inquired about some of the types of state-based training</w:t>
      </w:r>
    </w:p>
    <w:p w14:paraId="179B3587" w14:textId="77777777" w:rsidR="001E7E50" w:rsidRPr="00456A1C" w:rsidRDefault="001E7E50" w:rsidP="001E7E50">
      <w:pPr>
        <w:pStyle w:val="ListParagraph"/>
        <w:numPr>
          <w:ilvl w:val="1"/>
          <w:numId w:val="2"/>
        </w:numPr>
        <w:rPr>
          <w:i/>
        </w:rPr>
      </w:pPr>
      <w:r>
        <w:t>Chris (AR) – inquired how to implement training</w:t>
      </w:r>
    </w:p>
    <w:p w14:paraId="38614B2B" w14:textId="77777777" w:rsidR="00456A1C" w:rsidRPr="00036988" w:rsidRDefault="001E7E50" w:rsidP="00456A1C">
      <w:pPr>
        <w:pStyle w:val="ListParagraph"/>
        <w:numPr>
          <w:ilvl w:val="0"/>
          <w:numId w:val="2"/>
        </w:numPr>
        <w:rPr>
          <w:i/>
        </w:rPr>
      </w:pPr>
      <w:r>
        <w:t xml:space="preserve"> Bettina also </w:t>
      </w:r>
      <w:r w:rsidR="00456A1C">
        <w:t>Discuss</w:t>
      </w:r>
      <w:r>
        <w:t>ed an</w:t>
      </w:r>
      <w:r w:rsidR="00456A1C">
        <w:t xml:space="preserve"> upcoming needs assessment to sent to </w:t>
      </w:r>
      <w:r>
        <w:t xml:space="preserve">LPD Committee Members and other AFWA Members </w:t>
      </w:r>
      <w:r w:rsidR="00456A1C">
        <w:t>prior to the N. American</w:t>
      </w:r>
      <w:r w:rsidR="00036988">
        <w:t xml:space="preserve"> and report back to the Committee at the N. American</w:t>
      </w:r>
    </w:p>
    <w:p w14:paraId="078D8345" w14:textId="77777777" w:rsidR="00036988" w:rsidRPr="001E7E50" w:rsidRDefault="00036988" w:rsidP="00036988">
      <w:pPr>
        <w:pStyle w:val="ListParagraph"/>
        <w:numPr>
          <w:ilvl w:val="1"/>
          <w:numId w:val="2"/>
        </w:numPr>
        <w:rPr>
          <w:i/>
        </w:rPr>
      </w:pPr>
      <w:r>
        <w:t>Inquiry re: another Train-the-Trainer in the future; Yes, sometime in 2020</w:t>
      </w:r>
    </w:p>
    <w:p w14:paraId="5AF1AEF4" w14:textId="77777777" w:rsidR="001E7E50" w:rsidRPr="001E7E50" w:rsidRDefault="001E7E50" w:rsidP="00456A1C">
      <w:pPr>
        <w:pStyle w:val="ListParagraph"/>
        <w:numPr>
          <w:ilvl w:val="0"/>
          <w:numId w:val="2"/>
        </w:numPr>
        <w:rPr>
          <w:i/>
        </w:rPr>
      </w:pPr>
      <w:r>
        <w:t>Gina provided an update on NCLI Cohort 13 &amp; upcoming Cohort 14</w:t>
      </w:r>
    </w:p>
    <w:p w14:paraId="04D1AC06" w14:textId="77777777" w:rsidR="001E7E50" w:rsidRPr="001E7E50" w:rsidRDefault="001E7E50" w:rsidP="001E7E50">
      <w:pPr>
        <w:pStyle w:val="ListParagraph"/>
        <w:numPr>
          <w:ilvl w:val="1"/>
          <w:numId w:val="2"/>
        </w:numPr>
        <w:rPr>
          <w:i/>
        </w:rPr>
      </w:pPr>
      <w:r>
        <w:t>Three new industries for this cohort</w:t>
      </w:r>
    </w:p>
    <w:p w14:paraId="7AC10C70" w14:textId="00104C53" w:rsidR="001E7E50" w:rsidRPr="001E7E50" w:rsidRDefault="001E7E50" w:rsidP="001E7E50">
      <w:pPr>
        <w:pStyle w:val="ListParagraph"/>
        <w:numPr>
          <w:ilvl w:val="1"/>
          <w:numId w:val="2"/>
        </w:numPr>
        <w:rPr>
          <w:i/>
        </w:rPr>
      </w:pPr>
      <w:r>
        <w:t>Pilot Coaches Training offered in Denver</w:t>
      </w:r>
      <w:r w:rsidR="00C206C5">
        <w:t xml:space="preserve"> (Sept. 2 – Sept. 5)</w:t>
      </w:r>
      <w:r>
        <w:t>; due to the success, this Coaches’ training will be offered annually to a greater population</w:t>
      </w:r>
    </w:p>
    <w:p w14:paraId="5B070F9C" w14:textId="77777777" w:rsidR="001E7E50" w:rsidRPr="001E7E50" w:rsidRDefault="001E7E50" w:rsidP="001E7E50">
      <w:pPr>
        <w:pStyle w:val="ListParagraph"/>
        <w:numPr>
          <w:ilvl w:val="1"/>
          <w:numId w:val="2"/>
        </w:numPr>
        <w:rPr>
          <w:i/>
        </w:rPr>
      </w:pPr>
      <w:r>
        <w:t>Shared update from the Alumni Mtg (over 40 attended); 3 break-out sessions (more discussion later from Charlie Sperry):</w:t>
      </w:r>
    </w:p>
    <w:p w14:paraId="38EEB54E" w14:textId="77777777" w:rsidR="001E7E50" w:rsidRDefault="001E7E50" w:rsidP="001E7E50">
      <w:pPr>
        <w:pStyle w:val="ListParagraph"/>
        <w:numPr>
          <w:ilvl w:val="1"/>
          <w:numId w:val="2"/>
        </w:numPr>
      </w:pPr>
      <w:r w:rsidRPr="001E7E50">
        <w:lastRenderedPageBreak/>
        <w:t>More robust Alumni Portal</w:t>
      </w:r>
      <w:r>
        <w:t>, and Resource Library</w:t>
      </w:r>
    </w:p>
    <w:p w14:paraId="38AE3ED0" w14:textId="77777777" w:rsidR="001E7E50" w:rsidRPr="00036988" w:rsidRDefault="001E7E50" w:rsidP="001E7E50">
      <w:pPr>
        <w:pStyle w:val="ListParagraph"/>
        <w:numPr>
          <w:ilvl w:val="1"/>
          <w:numId w:val="2"/>
        </w:numPr>
      </w:pPr>
      <w:r>
        <w:t xml:space="preserve">Enhancing communication strategy via social media, and e-newsletter: </w:t>
      </w:r>
      <w:r w:rsidRPr="001E7E50">
        <w:rPr>
          <w:i/>
        </w:rPr>
        <w:t>On the Balcony</w:t>
      </w:r>
    </w:p>
    <w:p w14:paraId="0FAC845D" w14:textId="77777777" w:rsidR="00036988" w:rsidRDefault="00036988" w:rsidP="00036988">
      <w:pPr>
        <w:pStyle w:val="ListParagraph"/>
        <w:numPr>
          <w:ilvl w:val="0"/>
          <w:numId w:val="4"/>
        </w:numPr>
      </w:pPr>
      <w:r>
        <w:t>Charlie Sperry (M</w:t>
      </w:r>
      <w:r w:rsidR="00406E68">
        <w:t>T</w:t>
      </w:r>
      <w:r>
        <w:t>) – provided an update from the Alumni Meeting’s:</w:t>
      </w:r>
    </w:p>
    <w:p w14:paraId="685E8C3F" w14:textId="04B1AB17" w:rsidR="00036988" w:rsidRDefault="00036988" w:rsidP="00036988">
      <w:pPr>
        <w:pStyle w:val="ListParagraph"/>
        <w:numPr>
          <w:ilvl w:val="1"/>
          <w:numId w:val="4"/>
        </w:numPr>
      </w:pPr>
      <w:r>
        <w:t xml:space="preserve">Meeting continuing </w:t>
      </w:r>
      <w:r w:rsidR="00422C42">
        <w:t xml:space="preserve">education needs </w:t>
      </w:r>
      <w:r>
        <w:t xml:space="preserve">of </w:t>
      </w:r>
      <w:r w:rsidR="00422C42">
        <w:t>alumni</w:t>
      </w:r>
    </w:p>
    <w:p w14:paraId="0E372A07" w14:textId="77777777" w:rsidR="00036988" w:rsidRDefault="00036988" w:rsidP="00036988">
      <w:pPr>
        <w:pStyle w:val="ListParagraph"/>
        <w:numPr>
          <w:ilvl w:val="1"/>
          <w:numId w:val="4"/>
        </w:numPr>
      </w:pPr>
      <w:r>
        <w:t>Individual versus Global challenges and how to best implement</w:t>
      </w:r>
    </w:p>
    <w:p w14:paraId="7553F98D" w14:textId="77777777" w:rsidR="00036988" w:rsidRDefault="00036988" w:rsidP="00036988">
      <w:pPr>
        <w:pStyle w:val="ListParagraph"/>
        <w:numPr>
          <w:ilvl w:val="1"/>
          <w:numId w:val="4"/>
        </w:numPr>
      </w:pPr>
      <w:r>
        <w:t>Sate &amp; Regional Leadership Development Programming to augment NCLI participation</w:t>
      </w:r>
    </w:p>
    <w:p w14:paraId="31997A1A" w14:textId="77777777" w:rsidR="00036988" w:rsidRDefault="00036988" w:rsidP="00036988">
      <w:pPr>
        <w:pStyle w:val="ListParagraph"/>
        <w:numPr>
          <w:ilvl w:val="2"/>
          <w:numId w:val="4"/>
        </w:numPr>
      </w:pPr>
      <w:r>
        <w:t>Alumni Members committed to address the lack of organizational leadership re: attrition of NCLI Alumni in agencies, and only one person/year (at best) able to attend</w:t>
      </w:r>
    </w:p>
    <w:p w14:paraId="67EE163A" w14:textId="77777777" w:rsidR="00036988" w:rsidRDefault="00036988" w:rsidP="00036988">
      <w:pPr>
        <w:pStyle w:val="ListParagraph"/>
        <w:numPr>
          <w:ilvl w:val="2"/>
          <w:numId w:val="4"/>
        </w:numPr>
      </w:pPr>
      <w:r>
        <w:t>Challenges: (1) Quality Control</w:t>
      </w:r>
    </w:p>
    <w:p w14:paraId="33D7A6A8" w14:textId="77777777" w:rsidR="00036988" w:rsidRDefault="00036988" w:rsidP="00036988">
      <w:pPr>
        <w:pStyle w:val="ListParagraph"/>
        <w:ind w:left="3330" w:firstLine="90"/>
      </w:pPr>
      <w:r>
        <w:t>(2) Branding Issues</w:t>
      </w:r>
    </w:p>
    <w:p w14:paraId="732150F9" w14:textId="77777777" w:rsidR="00036988" w:rsidRDefault="00036988" w:rsidP="00036988">
      <w:pPr>
        <w:pStyle w:val="ListParagraph"/>
        <w:ind w:left="3330" w:firstLine="90"/>
      </w:pPr>
      <w:r>
        <w:t>(3) Maintaining the integrity of NCLI; how to be more complimentary rather than competitive</w:t>
      </w:r>
    </w:p>
    <w:p w14:paraId="602C4768" w14:textId="2EFD431C" w:rsidR="00036988" w:rsidRDefault="00036988" w:rsidP="00036988">
      <w:pPr>
        <w:pStyle w:val="ListParagraph"/>
        <w:ind w:left="3330" w:firstLine="90"/>
      </w:pPr>
      <w:r>
        <w:t xml:space="preserve">(4) Staff </w:t>
      </w:r>
      <w:r w:rsidR="00422C42">
        <w:t xml:space="preserve">capacity </w:t>
      </w:r>
      <w:r>
        <w:t>(Agency &amp; MAT); development &amp; sustainability</w:t>
      </w:r>
    </w:p>
    <w:p w14:paraId="1DBC50CD" w14:textId="0A99C71A" w:rsidR="00AF10D3" w:rsidRDefault="00AF10D3" w:rsidP="00AF10D3">
      <w:pPr>
        <w:pStyle w:val="ListParagraph"/>
        <w:numPr>
          <w:ilvl w:val="0"/>
          <w:numId w:val="5"/>
        </w:numPr>
        <w:ind w:left="1890" w:hanging="180"/>
      </w:pPr>
      <w:r>
        <w:t xml:space="preserve">   Establishing a </w:t>
      </w:r>
      <w:r w:rsidR="00422C42">
        <w:t xml:space="preserve">clearing house </w:t>
      </w:r>
      <w:r>
        <w:t xml:space="preserve">of </w:t>
      </w:r>
      <w:r w:rsidR="00422C42">
        <w:t>resources</w:t>
      </w:r>
      <w:r>
        <w:t>; operating procedure</w:t>
      </w:r>
    </w:p>
    <w:p w14:paraId="5C749127" w14:textId="38F71759" w:rsidR="00AF10D3" w:rsidRDefault="00AF10D3" w:rsidP="00AF10D3">
      <w:pPr>
        <w:pStyle w:val="ListParagraph"/>
        <w:numPr>
          <w:ilvl w:val="0"/>
          <w:numId w:val="5"/>
        </w:numPr>
        <w:ind w:left="1890" w:hanging="180"/>
      </w:pPr>
      <w:r>
        <w:t xml:space="preserve">  Communication </w:t>
      </w:r>
      <w:r w:rsidR="00422C42">
        <w:t xml:space="preserve">mechanism </w:t>
      </w:r>
      <w:r>
        <w:t>w/</w:t>
      </w:r>
      <w:r w:rsidR="00422C42">
        <w:t xml:space="preserve">alumni </w:t>
      </w:r>
      <w:r>
        <w:t>&amp; NCLI Board</w:t>
      </w:r>
    </w:p>
    <w:p w14:paraId="7EF16659" w14:textId="77777777" w:rsidR="00AF10D3" w:rsidRDefault="00AF10D3" w:rsidP="00AF10D3">
      <w:pPr>
        <w:pStyle w:val="ListParagraph"/>
        <w:numPr>
          <w:ilvl w:val="0"/>
          <w:numId w:val="4"/>
        </w:numPr>
      </w:pPr>
      <w:r>
        <w:t>Dave raised the same question re: NCLI-like training at the state/regional level to the committee</w:t>
      </w:r>
    </w:p>
    <w:p w14:paraId="0DF054BA" w14:textId="260C04A6" w:rsidR="00AF10D3" w:rsidRDefault="00AF10D3" w:rsidP="00AF10D3">
      <w:pPr>
        <w:pStyle w:val="ListParagraph"/>
        <w:numPr>
          <w:ilvl w:val="1"/>
          <w:numId w:val="4"/>
        </w:numPr>
      </w:pPr>
      <w:r>
        <w:t xml:space="preserve">Jim Devos offered the option of </w:t>
      </w:r>
      <w:r w:rsidR="00422C42">
        <w:t xml:space="preserve">multiple </w:t>
      </w:r>
      <w:r>
        <w:t xml:space="preserve">NCLI </w:t>
      </w:r>
      <w:r w:rsidR="00422C42">
        <w:t>campuses</w:t>
      </w:r>
      <w:r>
        <w:t>; standard curriculum with a model to follow</w:t>
      </w:r>
    </w:p>
    <w:p w14:paraId="57EF28BA" w14:textId="77777777" w:rsidR="00AF10D3" w:rsidRDefault="00AF10D3" w:rsidP="00AF10D3">
      <w:pPr>
        <w:pStyle w:val="ListParagraph"/>
        <w:numPr>
          <w:ilvl w:val="1"/>
          <w:numId w:val="4"/>
        </w:numPr>
      </w:pPr>
      <w:r>
        <w:t>Chris (AR) – talked about several leadership development programs in which employees can attend; finding lack of succession planning with high level positions open and no one eligible to apply</w:t>
      </w:r>
    </w:p>
    <w:p w14:paraId="0CFA5A84" w14:textId="77777777" w:rsidR="00AF10D3" w:rsidRDefault="00AF10D3" w:rsidP="00AF10D3">
      <w:pPr>
        <w:pStyle w:val="ListParagraph"/>
        <w:numPr>
          <w:ilvl w:val="1"/>
          <w:numId w:val="4"/>
        </w:numPr>
      </w:pPr>
      <w:r>
        <w:t>Ann (FL) –implementing leadership development programs based upon modified Adaptive Leadership re: FL-based issues. Feel this program expands capacity without minimizing people attending NCLI</w:t>
      </w:r>
    </w:p>
    <w:p w14:paraId="7B6F1F7D" w14:textId="77777777" w:rsidR="00AF10D3" w:rsidRDefault="00AF10D3" w:rsidP="00AF10D3">
      <w:pPr>
        <w:pStyle w:val="ListParagraph"/>
        <w:numPr>
          <w:ilvl w:val="1"/>
          <w:numId w:val="4"/>
        </w:numPr>
      </w:pPr>
      <w:r>
        <w:t>Dave (NJ) &amp; Scott (NC) –agree attending NCLI would not have the same impact after attending these state-based programs</w:t>
      </w:r>
    </w:p>
    <w:p w14:paraId="7117FEAF" w14:textId="77777777" w:rsidR="00727910" w:rsidRDefault="00727910" w:rsidP="00AF10D3">
      <w:pPr>
        <w:pStyle w:val="ListParagraph"/>
        <w:numPr>
          <w:ilvl w:val="1"/>
          <w:numId w:val="4"/>
        </w:numPr>
      </w:pPr>
      <w:r>
        <w:t>Lynn (SC) – Looking at a modified program similar to what FL is offering which would not preclude participants from attending NCLI; recommends both programs be developed rather than an “either/or” approach</w:t>
      </w:r>
    </w:p>
    <w:p w14:paraId="40927E94" w14:textId="77777777" w:rsidR="00727910" w:rsidRDefault="00727910" w:rsidP="00AF10D3">
      <w:pPr>
        <w:pStyle w:val="ListParagraph"/>
        <w:numPr>
          <w:ilvl w:val="1"/>
          <w:numId w:val="4"/>
        </w:numPr>
      </w:pPr>
      <w:r>
        <w:t>Martha Williams (M</w:t>
      </w:r>
      <w:r w:rsidR="00406E68">
        <w:t>T</w:t>
      </w:r>
      <w:r>
        <w:t>) – What keeps my up at night as a director is how we have not developed depth in our agency in a leadership capacity</w:t>
      </w:r>
    </w:p>
    <w:p w14:paraId="4F0EC91C" w14:textId="77777777" w:rsidR="00727910" w:rsidRDefault="00727910" w:rsidP="00727910">
      <w:pPr>
        <w:pStyle w:val="ListParagraph"/>
        <w:numPr>
          <w:ilvl w:val="2"/>
          <w:numId w:val="4"/>
        </w:numPr>
      </w:pPr>
      <w:r>
        <w:t xml:space="preserve">Agrees we must address this lack of capacity leadership </w:t>
      </w:r>
    </w:p>
    <w:p w14:paraId="05460CBE" w14:textId="77777777" w:rsidR="00727910" w:rsidRDefault="00727910" w:rsidP="00727910">
      <w:pPr>
        <w:pStyle w:val="ListParagraph"/>
        <w:numPr>
          <w:ilvl w:val="2"/>
          <w:numId w:val="4"/>
        </w:numPr>
      </w:pPr>
      <w:r>
        <w:t>Clearly hearing a need for greater capacity but seeks greater collaboration &amp; coordination of efforts with other agencies (WMI, AFS)</w:t>
      </w:r>
    </w:p>
    <w:p w14:paraId="6B639922" w14:textId="361B211B" w:rsidR="00137F67" w:rsidRDefault="00137F67" w:rsidP="00137F67">
      <w:pPr>
        <w:pStyle w:val="ListParagraph"/>
        <w:numPr>
          <w:ilvl w:val="0"/>
          <w:numId w:val="6"/>
        </w:numPr>
        <w:tabs>
          <w:tab w:val="left" w:pos="1350"/>
        </w:tabs>
        <w:ind w:left="1530" w:hanging="450"/>
      </w:pPr>
      <w:r>
        <w:t xml:space="preserve">   Heather (SD) discussed the benefits of having multiple </w:t>
      </w:r>
      <w:r w:rsidR="00422C42">
        <w:t xml:space="preserve">leadership development </w:t>
      </w:r>
      <w:r>
        <w:t>programs as an aspect of greater employee engagement and succession planning</w:t>
      </w:r>
    </w:p>
    <w:p w14:paraId="66F68B76" w14:textId="49D1E99E" w:rsidR="00137F67" w:rsidRDefault="00137F67" w:rsidP="00137F67">
      <w:pPr>
        <w:pStyle w:val="ListParagraph"/>
        <w:numPr>
          <w:ilvl w:val="0"/>
          <w:numId w:val="4"/>
        </w:numPr>
        <w:tabs>
          <w:tab w:val="left" w:pos="1350"/>
        </w:tabs>
      </w:pPr>
      <w:r>
        <w:t>Dave summarized themes and rec</w:t>
      </w:r>
      <w:r w:rsidR="00CF71F6">
        <w:t>ommends</w:t>
      </w:r>
      <w:r>
        <w:t xml:space="preserve">: MAT incorporate these themes into the upcoming needs assessment/survey (include: Complimentary programs to NCLI or </w:t>
      </w:r>
      <w:r w:rsidR="00422C42">
        <w:t xml:space="preserve">adaptive leadership </w:t>
      </w:r>
      <w:r>
        <w:t>programs that could be replacements)</w:t>
      </w:r>
    </w:p>
    <w:p w14:paraId="1B510D1B" w14:textId="77777777" w:rsidR="00137F67" w:rsidRDefault="00137F67" w:rsidP="00137F67">
      <w:pPr>
        <w:pStyle w:val="ListParagraph"/>
        <w:numPr>
          <w:ilvl w:val="0"/>
          <w:numId w:val="4"/>
        </w:numPr>
        <w:tabs>
          <w:tab w:val="left" w:pos="1350"/>
        </w:tabs>
      </w:pPr>
      <w:r>
        <w:t>Scott (NC) – seeking clarity on our vision: what will we look like in 20 years? Not sure where to quantify this vision: NCLI or LPD Committee?</w:t>
      </w:r>
    </w:p>
    <w:p w14:paraId="0F70731E" w14:textId="77777777" w:rsidR="00EA4FFA" w:rsidRPr="001E7E50" w:rsidRDefault="00EA4FFA" w:rsidP="00137F67">
      <w:pPr>
        <w:pStyle w:val="ListParagraph"/>
        <w:numPr>
          <w:ilvl w:val="0"/>
          <w:numId w:val="4"/>
        </w:numPr>
        <w:tabs>
          <w:tab w:val="left" w:pos="1350"/>
        </w:tabs>
      </w:pPr>
      <w:r>
        <w:t>Jim (AZ) – recommends cohort program of some substance rather than ala carte option to gain greater bonding/teambuilding among cohort members</w:t>
      </w:r>
    </w:p>
    <w:p w14:paraId="67FD031D" w14:textId="14FC1FF4" w:rsidR="009A31E2" w:rsidRDefault="00406E68" w:rsidP="00406E68">
      <w:pPr>
        <w:pStyle w:val="ListParagraph"/>
        <w:numPr>
          <w:ilvl w:val="0"/>
          <w:numId w:val="4"/>
        </w:numPr>
      </w:pPr>
      <w:r>
        <w:t xml:space="preserve">Linda (MN)- shared the significance at looking at this as a culture shift, with a need for greater awareness around funding and the sustainability of making </w:t>
      </w:r>
      <w:r w:rsidR="00422C42">
        <w:t xml:space="preserve">leadership development </w:t>
      </w:r>
      <w:r>
        <w:t>an agency priority</w:t>
      </w:r>
    </w:p>
    <w:p w14:paraId="706D58BB" w14:textId="77777777" w:rsidR="009222EF" w:rsidRDefault="009222EF" w:rsidP="009222EF"/>
    <w:p w14:paraId="2DF1FF09" w14:textId="77777777" w:rsidR="009222EF" w:rsidRDefault="009222EF" w:rsidP="009222EF"/>
    <w:p w14:paraId="37D1D4E9" w14:textId="77777777" w:rsidR="009222EF" w:rsidRDefault="009222EF" w:rsidP="009222EF"/>
    <w:p w14:paraId="07E1C3EB" w14:textId="77777777" w:rsidR="009222EF" w:rsidRDefault="009222EF" w:rsidP="009222EF"/>
    <w:p w14:paraId="7B25B69B" w14:textId="77777777" w:rsidR="009222EF" w:rsidRDefault="009222EF" w:rsidP="009222EF"/>
    <w:p w14:paraId="70DB46E6" w14:textId="2762870B" w:rsidR="00E010F4" w:rsidRDefault="00E010F4" w:rsidP="00406E68">
      <w:pPr>
        <w:pStyle w:val="ListParagraph"/>
        <w:numPr>
          <w:ilvl w:val="0"/>
          <w:numId w:val="4"/>
        </w:numPr>
      </w:pPr>
      <w:r>
        <w:t xml:space="preserve">Leadership Development Central Clearing House (Ann) – </w:t>
      </w:r>
      <w:r w:rsidR="00591173">
        <w:t xml:space="preserve">Learn from </w:t>
      </w:r>
      <w:r w:rsidR="00422C42">
        <w:t xml:space="preserve">agencies </w:t>
      </w:r>
      <w:r w:rsidR="00591173">
        <w:t xml:space="preserve">with established leadership development programs, </w:t>
      </w:r>
      <w:r>
        <w:t>where would the repository lie; what is the capacity of MAT</w:t>
      </w:r>
    </w:p>
    <w:p w14:paraId="273BE9A8" w14:textId="77777777" w:rsidR="00E010F4" w:rsidRDefault="00E010F4" w:rsidP="00E010F4">
      <w:pPr>
        <w:pStyle w:val="ListParagraph"/>
        <w:numPr>
          <w:ilvl w:val="1"/>
          <w:numId w:val="4"/>
        </w:numPr>
      </w:pPr>
      <w:r>
        <w:t>Could this discussion be rolled into the Working Group (Dave)? Yes, Ann feels we could visit the R3 portal and use as a model</w:t>
      </w:r>
    </w:p>
    <w:p w14:paraId="407F8E80" w14:textId="77777777" w:rsidR="00406E68" w:rsidRDefault="00406E68" w:rsidP="00406E68"/>
    <w:p w14:paraId="788A8E60" w14:textId="77777777" w:rsidR="009A31E2" w:rsidRPr="002026A0" w:rsidRDefault="009A31E2" w:rsidP="009A31E2">
      <w:r w:rsidRPr="002026A0">
        <w:rPr>
          <w:rStyle w:val="Strong"/>
        </w:rPr>
        <w:t>Progress and Opportunities</w:t>
      </w:r>
    </w:p>
    <w:p w14:paraId="7684FCD2" w14:textId="77777777" w:rsidR="009A31E2" w:rsidRDefault="00EA4FFA" w:rsidP="009A31E2">
      <w:r>
        <w:t>Progress achieved in developing a Working Group of NCLI Alumni to</w:t>
      </w:r>
      <w:r w:rsidR="00406E68">
        <w:t xml:space="preserve"> first</w:t>
      </w:r>
      <w:r>
        <w:t xml:space="preserve"> </w:t>
      </w:r>
      <w:r w:rsidR="00406E68">
        <w:t>(develop a vision), address leadership development</w:t>
      </w:r>
      <w:r>
        <w:t xml:space="preserve"> and</w:t>
      </w:r>
      <w:r w:rsidR="00406E68">
        <w:t xml:space="preserve"> then </w:t>
      </w:r>
      <w:r>
        <w:t>a mechanism to communicate with NCLI Board</w:t>
      </w:r>
    </w:p>
    <w:p w14:paraId="66E3FF8B" w14:textId="09E37BB4" w:rsidR="00EA4FFA" w:rsidRDefault="00EA4FFA" w:rsidP="009A31E2">
      <w:r>
        <w:t>Work Group Charge: Explore ideas for expanding Adaptive Leadership programing at state, regional, and national levels.</w:t>
      </w:r>
    </w:p>
    <w:p w14:paraId="53CF700E" w14:textId="5716FEFB" w:rsidR="00EA4FFA" w:rsidRDefault="00EA4FFA" w:rsidP="00EA4FFA">
      <w:pPr>
        <w:pStyle w:val="ListParagraph"/>
        <w:numPr>
          <w:ilvl w:val="0"/>
          <w:numId w:val="6"/>
        </w:numPr>
      </w:pPr>
      <w:r>
        <w:t xml:space="preserve">Motion to approve </w:t>
      </w:r>
      <w:r w:rsidR="00422C42">
        <w:t>workgroup</w:t>
      </w:r>
      <w:r>
        <w:t xml:space="preserve"> by Charlie Sperry, 2</w:t>
      </w:r>
      <w:r w:rsidRPr="00EA4FFA">
        <w:rPr>
          <w:vertAlign w:val="superscript"/>
        </w:rPr>
        <w:t>nd</w:t>
      </w:r>
      <w:r>
        <w:t xml:space="preserve"> by Ann </w:t>
      </w:r>
      <w:r w:rsidR="00406E68">
        <w:t>Forstchen</w:t>
      </w:r>
    </w:p>
    <w:p w14:paraId="580AACE4" w14:textId="77777777" w:rsidR="00EA4FFA" w:rsidRPr="002026A0" w:rsidRDefault="00EA4FFA" w:rsidP="00EA4FFA">
      <w:pPr>
        <w:pStyle w:val="ListParagraph"/>
        <w:numPr>
          <w:ilvl w:val="0"/>
          <w:numId w:val="6"/>
        </w:numPr>
      </w:pPr>
      <w:r>
        <w:t>Charlie Sperry agreed to Chair; members of the committee marked their interest on the sign-in sheet</w:t>
      </w:r>
    </w:p>
    <w:p w14:paraId="2C977E92" w14:textId="77777777" w:rsidR="00406E68" w:rsidRPr="002026A0" w:rsidRDefault="009A31E2" w:rsidP="009A31E2">
      <w:r w:rsidRPr="002026A0">
        <w:t> </w:t>
      </w:r>
    </w:p>
    <w:p w14:paraId="4ADF756A" w14:textId="77777777" w:rsidR="009A31E2" w:rsidRDefault="009A31E2" w:rsidP="009A31E2">
      <w:pPr>
        <w:rPr>
          <w:b/>
        </w:rPr>
      </w:pPr>
      <w:r w:rsidRPr="009A31E2">
        <w:rPr>
          <w:b/>
        </w:rPr>
        <w:t>Threats and Emerging Issues Identified</w:t>
      </w:r>
    </w:p>
    <w:p w14:paraId="79A83D32" w14:textId="2840D8E6" w:rsidR="00EA4FFA" w:rsidRPr="00EA4FFA" w:rsidRDefault="00EA4FFA" w:rsidP="009A31E2">
      <w:r w:rsidRPr="00EA4FFA">
        <w:t xml:space="preserve">Potential competitive nature of some states’ </w:t>
      </w:r>
      <w:r w:rsidR="00422C42">
        <w:t>leadership development</w:t>
      </w:r>
      <w:r w:rsidR="00422C42" w:rsidRPr="00EA4FFA">
        <w:t xml:space="preserve"> </w:t>
      </w:r>
      <w:r w:rsidRPr="00EA4FFA">
        <w:t>programs with NCLI</w:t>
      </w:r>
    </w:p>
    <w:p w14:paraId="46409143" w14:textId="77777777" w:rsidR="009A31E2" w:rsidRPr="009A31E2" w:rsidRDefault="009A31E2" w:rsidP="009A31E2">
      <w:pPr>
        <w:rPr>
          <w:b/>
        </w:rPr>
      </w:pPr>
      <w:r w:rsidRPr="009A31E2">
        <w:rPr>
          <w:b/>
        </w:rPr>
        <w:t> </w:t>
      </w:r>
    </w:p>
    <w:p w14:paraId="361198F9" w14:textId="77777777" w:rsidR="009A31E2" w:rsidRDefault="009A31E2" w:rsidP="009A31E2">
      <w:pPr>
        <w:rPr>
          <w:b/>
        </w:rPr>
      </w:pPr>
      <w:r w:rsidRPr="009A31E2">
        <w:rPr>
          <w:b/>
        </w:rPr>
        <w:t>New Opportunities Identified</w:t>
      </w:r>
    </w:p>
    <w:p w14:paraId="5C2655EE" w14:textId="77777777" w:rsidR="00EA4FFA" w:rsidRPr="00EA4FFA" w:rsidRDefault="00EA4FFA" w:rsidP="009A31E2">
      <w:r w:rsidRPr="00EA4FFA">
        <w:t>Greater collaboration among AFWA Members and conservation partners</w:t>
      </w:r>
    </w:p>
    <w:p w14:paraId="45BB849F" w14:textId="77777777" w:rsidR="009A31E2" w:rsidRPr="002026A0" w:rsidRDefault="009A31E2" w:rsidP="009A31E2">
      <w:r w:rsidRPr="002026A0">
        <w:t> </w:t>
      </w:r>
    </w:p>
    <w:p w14:paraId="45DB9696" w14:textId="77777777" w:rsidR="009A31E2" w:rsidRPr="00137D97" w:rsidRDefault="009A31E2" w:rsidP="009A31E2">
      <w:pPr>
        <w:rPr>
          <w:b/>
        </w:rPr>
      </w:pPr>
      <w:r w:rsidRPr="00137D97">
        <w:rPr>
          <w:b/>
        </w:rPr>
        <w:t xml:space="preserve">Action Items </w:t>
      </w:r>
    </w:p>
    <w:p w14:paraId="142CD5A2" w14:textId="5ACDB0BE" w:rsidR="009A31E2" w:rsidRDefault="00891083" w:rsidP="00E010F4">
      <w:pPr>
        <w:pStyle w:val="ListParagraph"/>
        <w:numPr>
          <w:ilvl w:val="0"/>
          <w:numId w:val="9"/>
        </w:numPr>
      </w:pPr>
      <w:r w:rsidRPr="00E010F4">
        <w:rPr>
          <w:b/>
        </w:rPr>
        <w:t>Finalize LPD Committee Charter</w:t>
      </w:r>
      <w:r w:rsidR="00E010F4" w:rsidRPr="00E010F4">
        <w:rPr>
          <w:b/>
        </w:rPr>
        <w:t xml:space="preserve"> – </w:t>
      </w:r>
      <w:r w:rsidR="00E010F4">
        <w:t xml:space="preserve">Disseminate </w:t>
      </w:r>
      <w:r w:rsidR="00422C42">
        <w:t xml:space="preserve">draft </w:t>
      </w:r>
      <w:r w:rsidR="00E010F4">
        <w:t>revision to Committee Members</w:t>
      </w:r>
    </w:p>
    <w:p w14:paraId="170C52DD" w14:textId="77777777" w:rsidR="00E010F4" w:rsidRDefault="00E010F4" w:rsidP="00E010F4">
      <w:pPr>
        <w:pStyle w:val="ListParagraph"/>
        <w:numPr>
          <w:ilvl w:val="0"/>
          <w:numId w:val="9"/>
        </w:numPr>
      </w:pPr>
      <w:r>
        <w:rPr>
          <w:b/>
        </w:rPr>
        <w:t>MAT Needs Assessment to Committee &amp; AFWA Members –</w:t>
      </w:r>
      <w:r>
        <w:t xml:space="preserve"> send draft survey to Dave with input from Chris Smith (WMI)</w:t>
      </w:r>
    </w:p>
    <w:p w14:paraId="4ED3A5CD" w14:textId="77777777" w:rsidR="00E010F4" w:rsidRDefault="00E010F4" w:rsidP="00E010F4">
      <w:pPr>
        <w:pStyle w:val="ListParagraph"/>
        <w:numPr>
          <w:ilvl w:val="0"/>
          <w:numId w:val="9"/>
        </w:numPr>
      </w:pPr>
      <w:r>
        <w:rPr>
          <w:b/>
        </w:rPr>
        <w:t>Develop Working Group –</w:t>
      </w:r>
      <w:r>
        <w:t xml:space="preserve"> </w:t>
      </w:r>
      <w:r w:rsidR="004D7A0B">
        <w:t xml:space="preserve">Provide list of names to Charlie </w:t>
      </w:r>
      <w:r w:rsidR="00CF71F6">
        <w:t>and</w:t>
      </w:r>
      <w:r w:rsidR="004D7A0B">
        <w:t xml:space="preserve"> send to NCLI Alumni for additional interest</w:t>
      </w:r>
      <w:r w:rsidR="00CF71F6">
        <w:t xml:space="preserve"> and</w:t>
      </w:r>
      <w:r w:rsidR="004D7A0B">
        <w:t xml:space="preserve"> </w:t>
      </w:r>
      <w:r>
        <w:t>come to N. American with recommendation</w:t>
      </w:r>
    </w:p>
    <w:p w14:paraId="288C882F" w14:textId="77777777" w:rsidR="009222EF" w:rsidRPr="00E010F4" w:rsidRDefault="009222EF" w:rsidP="009222EF">
      <w:pPr>
        <w:pStyle w:val="ListParagraph"/>
        <w:numPr>
          <w:ilvl w:val="1"/>
          <w:numId w:val="9"/>
        </w:numPr>
      </w:pPr>
      <w:r>
        <w:rPr>
          <w:b/>
        </w:rPr>
        <w:t>Working Group Members (ascertained by LPD Roster):</w:t>
      </w:r>
      <w:r>
        <w:t xml:space="preserve"> Michelle Doerr, Bettina Fiery, Ann Forstchen, Lynn Quattro, Linda Kelly, Scott Anderson, Deb Schlafmann</w:t>
      </w:r>
    </w:p>
    <w:p w14:paraId="32513D54" w14:textId="77777777" w:rsidR="009A31E2" w:rsidRPr="002026A0" w:rsidRDefault="009A31E2" w:rsidP="009A31E2">
      <w:r w:rsidRPr="002026A0">
        <w:t> </w:t>
      </w:r>
    </w:p>
    <w:p w14:paraId="71AA9994" w14:textId="77777777" w:rsidR="009A31E2" w:rsidRPr="002026A0" w:rsidRDefault="009A31E2" w:rsidP="009A31E2">
      <w:r w:rsidRPr="002026A0">
        <w:t> </w:t>
      </w:r>
    </w:p>
    <w:p w14:paraId="38D2A958" w14:textId="77777777" w:rsidR="009A31E2" w:rsidRPr="002026A0" w:rsidRDefault="009A31E2" w:rsidP="009A31E2">
      <w:r w:rsidRPr="002026A0">
        <w:t xml:space="preserve">Submitted by: </w:t>
      </w:r>
      <w:r w:rsidR="00406E68">
        <w:rPr>
          <w:u w:val="single"/>
        </w:rPr>
        <w:t>Dave Golden</w:t>
      </w:r>
    </w:p>
    <w:p w14:paraId="04B76213" w14:textId="77777777" w:rsidR="00BB098E" w:rsidRDefault="00BB098E" w:rsidP="00BB098E">
      <w:pPr>
        <w:ind w:left="-720" w:right="-360"/>
        <w:jc w:val="center"/>
        <w:rPr>
          <w:b/>
          <w:sz w:val="28"/>
          <w:szCs w:val="28"/>
        </w:rPr>
      </w:pPr>
    </w:p>
    <w:sectPr w:rsidR="00BB098E" w:rsidSect="00BB0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1080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CBFDE" w14:textId="77777777" w:rsidR="00CC5ECB" w:rsidRDefault="00CC5ECB" w:rsidP="009756DC">
      <w:r>
        <w:separator/>
      </w:r>
    </w:p>
  </w:endnote>
  <w:endnote w:type="continuationSeparator" w:id="0">
    <w:p w14:paraId="794C1409" w14:textId="77777777" w:rsidR="00CC5ECB" w:rsidRDefault="00CC5ECB" w:rsidP="009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A0BF" w14:textId="77777777" w:rsidR="009756DC" w:rsidRDefault="00975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5D3B" w14:textId="77777777" w:rsidR="009756DC" w:rsidRDefault="00975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FB85" w14:textId="77777777" w:rsidR="009756DC" w:rsidRDefault="00975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3F75B" w14:textId="77777777" w:rsidR="00CC5ECB" w:rsidRDefault="00CC5ECB" w:rsidP="009756DC">
      <w:r>
        <w:separator/>
      </w:r>
    </w:p>
  </w:footnote>
  <w:footnote w:type="continuationSeparator" w:id="0">
    <w:p w14:paraId="5B835C14" w14:textId="77777777" w:rsidR="00CC5ECB" w:rsidRDefault="00CC5ECB" w:rsidP="0097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0724" w14:textId="77777777" w:rsidR="009756DC" w:rsidRDefault="00975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E6AB" w14:textId="29E836DB" w:rsidR="009756DC" w:rsidRDefault="00975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C34C" w14:textId="77777777" w:rsidR="009756DC" w:rsidRDefault="00975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029"/>
    <w:multiLevelType w:val="hybridMultilevel"/>
    <w:tmpl w:val="3C224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484"/>
    <w:multiLevelType w:val="hybridMultilevel"/>
    <w:tmpl w:val="93941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350C"/>
    <w:multiLevelType w:val="hybridMultilevel"/>
    <w:tmpl w:val="1FE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6190"/>
    <w:multiLevelType w:val="hybridMultilevel"/>
    <w:tmpl w:val="161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24808"/>
    <w:multiLevelType w:val="hybridMultilevel"/>
    <w:tmpl w:val="AE5EC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39D4"/>
    <w:multiLevelType w:val="hybridMultilevel"/>
    <w:tmpl w:val="6584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01E"/>
    <w:multiLevelType w:val="hybridMultilevel"/>
    <w:tmpl w:val="420E8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B22C9"/>
    <w:multiLevelType w:val="hybridMultilevel"/>
    <w:tmpl w:val="748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B5BF6"/>
    <w:multiLevelType w:val="hybridMultilevel"/>
    <w:tmpl w:val="617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8E"/>
    <w:rsid w:val="00036988"/>
    <w:rsid w:val="00137F67"/>
    <w:rsid w:val="001E4AB2"/>
    <w:rsid w:val="001E7E50"/>
    <w:rsid w:val="00406E68"/>
    <w:rsid w:val="00422C42"/>
    <w:rsid w:val="0042668F"/>
    <w:rsid w:val="00456A1C"/>
    <w:rsid w:val="004D7A0B"/>
    <w:rsid w:val="00591173"/>
    <w:rsid w:val="00727910"/>
    <w:rsid w:val="00815C7A"/>
    <w:rsid w:val="0082689A"/>
    <w:rsid w:val="00891083"/>
    <w:rsid w:val="009222EF"/>
    <w:rsid w:val="0094278C"/>
    <w:rsid w:val="009756DC"/>
    <w:rsid w:val="009A31E2"/>
    <w:rsid w:val="00AF10D3"/>
    <w:rsid w:val="00BB098E"/>
    <w:rsid w:val="00BD2BE5"/>
    <w:rsid w:val="00C206C5"/>
    <w:rsid w:val="00C96E4B"/>
    <w:rsid w:val="00CC5ECB"/>
    <w:rsid w:val="00CF71F6"/>
    <w:rsid w:val="00DB1213"/>
    <w:rsid w:val="00E010F4"/>
    <w:rsid w:val="00EA4FFA"/>
    <w:rsid w:val="00F159E1"/>
    <w:rsid w:val="00F7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177E2"/>
  <w14:defaultImageDpi w14:val="300"/>
  <w15:docId w15:val="{CEA49B88-4BD0-4B2A-9809-E802AB6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98E"/>
    <w:pPr>
      <w:widowControl w:val="0"/>
      <w:suppressAutoHyphens/>
    </w:pPr>
    <w:rPr>
      <w:rFonts w:ascii="Times New Roman" w:eastAsia="Lucida Sans Unicode" w:hAnsi="Times New Roman" w:cs="Times New Roman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9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8E"/>
    <w:rPr>
      <w:rFonts w:ascii="Lucida Grande" w:eastAsia="Lucida Sans Unicode" w:hAnsi="Lucida Grande" w:cs="Lucida Grande"/>
      <w:kern w:val="1"/>
      <w:sz w:val="18"/>
      <w:szCs w:val="18"/>
    </w:rPr>
  </w:style>
  <w:style w:type="character" w:styleId="Strong">
    <w:name w:val="Strong"/>
    <w:qFormat/>
    <w:rsid w:val="009A31E2"/>
    <w:rPr>
      <w:b/>
      <w:bCs/>
    </w:rPr>
  </w:style>
  <w:style w:type="paragraph" w:styleId="ListParagraph">
    <w:name w:val="List Paragraph"/>
    <w:basedOn w:val="Normal"/>
    <w:uiPriority w:val="34"/>
    <w:qFormat/>
    <w:rsid w:val="00426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6DC"/>
    <w:rPr>
      <w:rFonts w:ascii="Times New Roman" w:eastAsia="Lucida Sans Unicode" w:hAnsi="Times New Roman" w:cs="Times New Roman"/>
      <w:kern w:val="1"/>
    </w:rPr>
  </w:style>
  <w:style w:type="paragraph" w:styleId="Footer">
    <w:name w:val="footer"/>
    <w:basedOn w:val="Normal"/>
    <w:link w:val="FooterChar"/>
    <w:uiPriority w:val="99"/>
    <w:unhideWhenUsed/>
    <w:rsid w:val="00975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6DC"/>
    <w:rPr>
      <w:rFonts w:ascii="Times New Roman" w:eastAsia="Lucida Sans Unicode" w:hAnsi="Times New Roman" w:cs="Times New Roman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sid w:val="0042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C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C42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C42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023D86B1274BA0780D99263C9490" ma:contentTypeVersion="6" ma:contentTypeDescription="Create a new document." ma:contentTypeScope="" ma:versionID="b938b8028cefb3ab2d547eb8d4e44225">
  <xsd:schema xmlns:xsd="http://www.w3.org/2001/XMLSchema" xmlns:xs="http://www.w3.org/2001/XMLSchema" xmlns:p="http://schemas.microsoft.com/office/2006/metadata/properties" xmlns:ns2="40c87c70-037b-45ca-9406-f6846ecfb3c1" xmlns:ns3="cb8ec3f1-6208-4bfa-b765-0ed41e38f538" targetNamespace="http://schemas.microsoft.com/office/2006/metadata/properties" ma:root="true" ma:fieldsID="a3cddfd9fd228ccdc1004bb9d900464d" ns2:_="" ns3:_="">
    <xsd:import namespace="40c87c70-037b-45ca-9406-f6846ecfb3c1"/>
    <xsd:import namespace="cb8ec3f1-6208-4bfa-b765-0ed41e38f5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7c70-037b-45ca-9406-f6846ecfb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c3f1-6208-4bfa-b765-0ed41e38f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9EBFC-56D9-42AA-9229-33137BE72C1D}">
  <ds:schemaRefs>
    <ds:schemaRef ds:uri="http://purl.org/dc/terms/"/>
    <ds:schemaRef ds:uri="cb8ec3f1-6208-4bfa-b765-0ed41e38f53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0c87c70-037b-45ca-9406-f6846ecfb3c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835A6D-1716-42F8-BC3D-D1D00D978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7c70-037b-45ca-9406-f6846ecfb3c1"/>
    <ds:schemaRef ds:uri="cb8ec3f1-6208-4bfa-b765-0ed41e38f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267B0-846A-4466-8E7B-CC36B18DD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MacLean</dc:creator>
  <cp:keywords/>
  <dc:description/>
  <cp:lastModifiedBy>Fiery, Bettina M</cp:lastModifiedBy>
  <cp:revision>2</cp:revision>
  <dcterms:created xsi:type="dcterms:W3CDTF">2019-10-31T15:07:00Z</dcterms:created>
  <dcterms:modified xsi:type="dcterms:W3CDTF">2019-10-31T15:07:00Z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0x010100A0DB023D86B1274BA0780D99263C9490</vt:lpwstr>
  </property>
</Properties>
</file>