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B670" w14:textId="77777777" w:rsidR="001162BC" w:rsidRDefault="00D12BDC" w:rsidP="00D12BDC">
      <w:pPr>
        <w:jc w:val="center"/>
      </w:pPr>
      <w:r>
        <w:rPr>
          <w:rFonts w:cs="Arial"/>
          <w:b/>
          <w:noProof/>
        </w:rPr>
        <w:drawing>
          <wp:inline distT="0" distB="0" distL="0" distR="0" wp14:anchorId="65F309B6" wp14:editId="37C86F39">
            <wp:extent cx="1598687" cy="14630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87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09BBC" w14:textId="77777777" w:rsidR="00D12BDC" w:rsidRPr="00E87A8E" w:rsidRDefault="009B7658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FISH AND WILDLIFE HEALTH</w:t>
      </w:r>
      <w:r w:rsidR="00D12BDC" w:rsidRPr="00E87A8E">
        <w:rPr>
          <w:rFonts w:ascii="Franklin Gothic Medium" w:hAnsi="Franklin Gothic Medium"/>
          <w:b/>
        </w:rPr>
        <w:t xml:space="preserve"> COMMITTEE</w:t>
      </w:r>
    </w:p>
    <w:p w14:paraId="19B36C37" w14:textId="002729E1" w:rsidR="00D12BDC" w:rsidRPr="00E87A8E" w:rsidRDefault="007344B6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Chair:  Paul Johansen</w:t>
      </w:r>
      <w:r w:rsidR="00D12BDC" w:rsidRPr="00E87A8E">
        <w:rPr>
          <w:rFonts w:ascii="Franklin Gothic Medium" w:hAnsi="Franklin Gothic Medium"/>
          <w:b/>
        </w:rPr>
        <w:t xml:space="preserve"> (</w:t>
      </w:r>
      <w:r>
        <w:rPr>
          <w:rFonts w:ascii="Franklin Gothic Medium" w:hAnsi="Franklin Gothic Medium"/>
          <w:b/>
        </w:rPr>
        <w:t>WV</w:t>
      </w:r>
      <w:r w:rsidR="00D12BDC" w:rsidRPr="00E87A8E">
        <w:rPr>
          <w:rFonts w:ascii="Franklin Gothic Medium" w:hAnsi="Franklin Gothic Medium"/>
          <w:b/>
        </w:rPr>
        <w:t>)</w:t>
      </w:r>
    </w:p>
    <w:p w14:paraId="134B49A2" w14:textId="1ACDEC19" w:rsidR="00D12BDC" w:rsidRDefault="00EE0212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Vice-Chair:  Colin Gillin (OR</w:t>
      </w:r>
      <w:r w:rsidR="00D12BDC" w:rsidRPr="00E87A8E">
        <w:rPr>
          <w:rFonts w:ascii="Franklin Gothic Medium" w:hAnsi="Franklin Gothic Medium"/>
          <w:b/>
        </w:rPr>
        <w:t>)</w:t>
      </w:r>
    </w:p>
    <w:p w14:paraId="68E74482" w14:textId="70B45824" w:rsidR="008C4685" w:rsidRPr="00E87A8E" w:rsidRDefault="008C4685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 xml:space="preserve">AFWA Committee Staff Support: </w:t>
      </w:r>
      <w:r w:rsidR="000E2822">
        <w:rPr>
          <w:rFonts w:ascii="Franklin Gothic Medium" w:hAnsi="Franklin Gothic Medium"/>
          <w:b/>
        </w:rPr>
        <w:t>Jonathan Mawdsley</w:t>
      </w:r>
    </w:p>
    <w:p w14:paraId="4A54828D" w14:textId="5B8E6D79" w:rsidR="007A29C3" w:rsidRPr="00E87A8E" w:rsidRDefault="003A747F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Fri</w:t>
      </w:r>
      <w:r w:rsidR="00ED6D60">
        <w:rPr>
          <w:rFonts w:ascii="Franklin Gothic Medium" w:hAnsi="Franklin Gothic Medium"/>
          <w:b/>
        </w:rPr>
        <w:t>day,</w:t>
      </w:r>
      <w:r w:rsidR="00110A7F">
        <w:rPr>
          <w:rFonts w:ascii="Franklin Gothic Medium" w:hAnsi="Franklin Gothic Medium"/>
          <w:b/>
        </w:rPr>
        <w:t xml:space="preserve"> September</w:t>
      </w:r>
      <w:r w:rsidR="00ED6D60">
        <w:rPr>
          <w:rFonts w:ascii="Franklin Gothic Medium" w:hAnsi="Franklin Gothic Medium"/>
          <w:b/>
        </w:rPr>
        <w:t xml:space="preserve"> </w:t>
      </w:r>
      <w:r>
        <w:rPr>
          <w:rFonts w:ascii="Franklin Gothic Medium" w:hAnsi="Franklin Gothic Medium"/>
          <w:b/>
        </w:rPr>
        <w:t>11</w:t>
      </w:r>
      <w:r w:rsidR="007344B6">
        <w:rPr>
          <w:rFonts w:ascii="Franklin Gothic Medium" w:hAnsi="Franklin Gothic Medium"/>
          <w:b/>
        </w:rPr>
        <w:t>, 2020</w:t>
      </w:r>
    </w:p>
    <w:p w14:paraId="272125A1" w14:textId="67672637" w:rsidR="0006785A" w:rsidRPr="00E87A8E" w:rsidRDefault="007344B6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1</w:t>
      </w:r>
      <w:r w:rsidR="003A747F">
        <w:rPr>
          <w:rFonts w:ascii="Franklin Gothic Medium" w:hAnsi="Franklin Gothic Medium"/>
          <w:b/>
        </w:rPr>
        <w:t>:00 – 4</w:t>
      </w:r>
      <w:r w:rsidR="00C369B2" w:rsidRPr="00E87A8E">
        <w:rPr>
          <w:rFonts w:ascii="Franklin Gothic Medium" w:hAnsi="Franklin Gothic Medium"/>
          <w:b/>
        </w:rPr>
        <w:t>:00 PM</w:t>
      </w:r>
    </w:p>
    <w:p w14:paraId="3DAD5320" w14:textId="2C38A596" w:rsidR="0006785A" w:rsidRPr="00E87A8E" w:rsidRDefault="00ED6D60" w:rsidP="00D12BD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Telec</w:t>
      </w:r>
      <w:r w:rsidR="00C369B2" w:rsidRPr="00E87A8E">
        <w:rPr>
          <w:rFonts w:ascii="Franklin Gothic Medium" w:hAnsi="Franklin Gothic Medium"/>
          <w:b/>
        </w:rPr>
        <w:t>onference</w:t>
      </w:r>
    </w:p>
    <w:p w14:paraId="462EC737" w14:textId="08A67B1C" w:rsidR="00F62626" w:rsidRDefault="00F62626" w:rsidP="005501B9">
      <w:pPr>
        <w:rPr>
          <w:b/>
          <w:u w:val="single"/>
        </w:rPr>
      </w:pPr>
    </w:p>
    <w:p w14:paraId="600F3B24" w14:textId="44A9EE7B" w:rsidR="00EA0895" w:rsidRPr="005501B9" w:rsidRDefault="005501B9" w:rsidP="005501B9">
      <w:pPr>
        <w:rPr>
          <w:b/>
          <w:u w:val="single"/>
        </w:rPr>
      </w:pPr>
      <w:r w:rsidRPr="005501B9">
        <w:rPr>
          <w:b/>
          <w:u w:val="single"/>
        </w:rPr>
        <w:t>Agenda</w:t>
      </w:r>
      <w:r w:rsidR="00EA0895" w:rsidRPr="005501B9">
        <w:rPr>
          <w:b/>
          <w:u w:val="single"/>
        </w:rPr>
        <w:br/>
      </w:r>
    </w:p>
    <w:p w14:paraId="435CC2BF" w14:textId="77777777" w:rsidR="00410A46" w:rsidRPr="00E87A8E" w:rsidRDefault="00410A46" w:rsidP="00410A46">
      <w:pPr>
        <w:numPr>
          <w:ilvl w:val="0"/>
          <w:numId w:val="1"/>
        </w:numPr>
        <w:contextualSpacing/>
        <w:rPr>
          <w:rFonts w:ascii="Franklin Gothic Book" w:hAnsi="Franklin Gothic Book"/>
          <w:b/>
          <w:sz w:val="20"/>
          <w:szCs w:val="20"/>
        </w:rPr>
      </w:pPr>
      <w:r w:rsidRPr="00E87A8E">
        <w:rPr>
          <w:rFonts w:ascii="Franklin Gothic Book" w:hAnsi="Franklin Gothic Book"/>
          <w:b/>
          <w:sz w:val="20"/>
          <w:szCs w:val="20"/>
        </w:rPr>
        <w:t>Welcome &amp; Introductions</w:t>
      </w:r>
    </w:p>
    <w:p w14:paraId="58A7FE17" w14:textId="567ED9A7" w:rsidR="00410A46" w:rsidRPr="00E87A8E" w:rsidRDefault="007344B6" w:rsidP="00143EC4">
      <w:pPr>
        <w:ind w:left="720"/>
        <w:rPr>
          <w:rFonts w:ascii="Franklin Gothic Book" w:hAnsi="Franklin Gothic Book"/>
          <w:i/>
          <w:sz w:val="20"/>
          <w:szCs w:val="20"/>
        </w:rPr>
      </w:pPr>
      <w:r>
        <w:rPr>
          <w:rFonts w:ascii="Franklin Gothic Book" w:hAnsi="Franklin Gothic Book"/>
          <w:i/>
          <w:sz w:val="20"/>
          <w:szCs w:val="20"/>
        </w:rPr>
        <w:t>Paul Johansen</w:t>
      </w:r>
      <w:r w:rsidR="009F42BB" w:rsidRPr="00E87A8E">
        <w:rPr>
          <w:rFonts w:ascii="Franklin Gothic Book" w:hAnsi="Franklin Gothic Book"/>
          <w:i/>
          <w:sz w:val="20"/>
          <w:szCs w:val="20"/>
        </w:rPr>
        <w:t xml:space="preserve"> (</w:t>
      </w:r>
      <w:r>
        <w:rPr>
          <w:rFonts w:ascii="Franklin Gothic Book" w:hAnsi="Franklin Gothic Book"/>
          <w:i/>
          <w:sz w:val="20"/>
          <w:szCs w:val="20"/>
        </w:rPr>
        <w:t>WV</w:t>
      </w:r>
      <w:r w:rsidR="009F42BB" w:rsidRPr="00E87A8E">
        <w:rPr>
          <w:rFonts w:ascii="Franklin Gothic Book" w:hAnsi="Franklin Gothic Book"/>
          <w:i/>
          <w:sz w:val="20"/>
          <w:szCs w:val="20"/>
        </w:rPr>
        <w:t>)</w:t>
      </w:r>
    </w:p>
    <w:p w14:paraId="3A624FD0" w14:textId="689CA67E" w:rsidR="00E87A8E" w:rsidRPr="00E87A8E" w:rsidRDefault="00E87A8E" w:rsidP="00143EC4">
      <w:pPr>
        <w:ind w:left="720"/>
        <w:rPr>
          <w:rFonts w:ascii="Franklin Gothic Book" w:hAnsi="Franklin Gothic Book"/>
          <w:i/>
          <w:sz w:val="20"/>
          <w:szCs w:val="20"/>
        </w:rPr>
      </w:pPr>
    </w:p>
    <w:p w14:paraId="1CD54BA1" w14:textId="4059796C" w:rsidR="00E87A8E" w:rsidRPr="00E87A8E" w:rsidRDefault="00E87A8E" w:rsidP="00E87A8E">
      <w:pPr>
        <w:numPr>
          <w:ilvl w:val="0"/>
          <w:numId w:val="1"/>
        </w:numPr>
        <w:contextualSpacing/>
        <w:rPr>
          <w:rFonts w:ascii="Franklin Gothic Book" w:hAnsi="Franklin Gothic Book"/>
          <w:b/>
          <w:sz w:val="20"/>
          <w:szCs w:val="20"/>
        </w:rPr>
      </w:pPr>
      <w:r w:rsidRPr="00E87A8E">
        <w:rPr>
          <w:rFonts w:ascii="Franklin Gothic Book" w:hAnsi="Franklin Gothic Book"/>
          <w:b/>
          <w:sz w:val="20"/>
          <w:szCs w:val="20"/>
        </w:rPr>
        <w:t>Meeting Minutes /  New Business / Agenda additions or changes</w:t>
      </w:r>
    </w:p>
    <w:p w14:paraId="66639B07" w14:textId="77777777" w:rsidR="00500930" w:rsidRPr="00E87A8E" w:rsidRDefault="00500930" w:rsidP="00143EC4">
      <w:pPr>
        <w:ind w:left="720"/>
        <w:rPr>
          <w:rFonts w:ascii="Franklin Gothic Book" w:hAnsi="Franklin Gothic Book"/>
          <w:i/>
          <w:sz w:val="20"/>
          <w:szCs w:val="20"/>
        </w:rPr>
      </w:pPr>
    </w:p>
    <w:p w14:paraId="64A87CD2" w14:textId="77777777" w:rsidR="00500930" w:rsidRPr="00E87A8E" w:rsidRDefault="00500930" w:rsidP="00500930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Fish and Wildlife Health Legislative Update </w:t>
      </w:r>
    </w:p>
    <w:p w14:paraId="2EC971D6" w14:textId="0AB8828B" w:rsidR="00500930" w:rsidRPr="00E87A8E" w:rsidRDefault="00500930" w:rsidP="00500930">
      <w:pPr>
        <w:ind w:firstLine="72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Jen Mock Schaeffer</w:t>
      </w:r>
      <w:r w:rsidR="00ED6D60">
        <w:rPr>
          <w:rFonts w:ascii="Franklin Gothic Book" w:hAnsi="Franklin Gothic Book" w:cs="Arial"/>
          <w:i/>
          <w:sz w:val="20"/>
          <w:szCs w:val="20"/>
        </w:rPr>
        <w:t xml:space="preserve">/Devin DeMario </w:t>
      </w:r>
      <w:r w:rsidRPr="00E87A8E">
        <w:rPr>
          <w:rFonts w:ascii="Franklin Gothic Book" w:hAnsi="Franklin Gothic Book" w:cs="Arial"/>
          <w:i/>
          <w:sz w:val="20"/>
          <w:szCs w:val="20"/>
        </w:rPr>
        <w:t>(AFWA)</w:t>
      </w:r>
    </w:p>
    <w:p w14:paraId="67A74FDE" w14:textId="77777777" w:rsidR="00AE03D5" w:rsidRPr="00E87A8E" w:rsidRDefault="00AE03D5" w:rsidP="00AE03D5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</w:p>
    <w:p w14:paraId="18AFD430" w14:textId="2C134D92" w:rsidR="00AE03D5" w:rsidRPr="00E87A8E" w:rsidRDefault="007344B6" w:rsidP="00AE03D5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Fish and Wildlife Health Initiative Update</w:t>
      </w:r>
    </w:p>
    <w:p w14:paraId="2C6BF56E" w14:textId="0352C1FB" w:rsidR="00AE03D5" w:rsidRPr="00E87A8E" w:rsidRDefault="007344B6" w:rsidP="00AE03D5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i/>
          <w:sz w:val="20"/>
          <w:szCs w:val="20"/>
        </w:rPr>
        <w:t>Paul Johansen (WV</w:t>
      </w:r>
      <w:r w:rsidR="00AE03D5" w:rsidRPr="00E87A8E">
        <w:rPr>
          <w:rFonts w:ascii="Franklin Gothic Book" w:hAnsi="Franklin Gothic Book" w:cs="Arial"/>
          <w:i/>
          <w:sz w:val="20"/>
          <w:szCs w:val="20"/>
        </w:rPr>
        <w:t>)</w:t>
      </w:r>
    </w:p>
    <w:p w14:paraId="3FCB96FE" w14:textId="77777777" w:rsidR="007B586B" w:rsidRPr="00E87A8E" w:rsidRDefault="007B586B" w:rsidP="007B586B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</w:p>
    <w:p w14:paraId="293319B1" w14:textId="77777777" w:rsidR="003A747F" w:rsidRDefault="000E2822" w:rsidP="00B651A5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 xml:space="preserve">FDA Drug Compounding </w:t>
      </w:r>
      <w:r w:rsidR="003A747F">
        <w:rPr>
          <w:rFonts w:ascii="Franklin Gothic Book" w:hAnsi="Franklin Gothic Book" w:cs="Arial"/>
          <w:b/>
          <w:sz w:val="20"/>
          <w:szCs w:val="20"/>
        </w:rPr>
        <w:t xml:space="preserve">Changes </w:t>
      </w:r>
    </w:p>
    <w:p w14:paraId="2BE4034B" w14:textId="28ECDB71" w:rsidR="000E2822" w:rsidRPr="003A747F" w:rsidRDefault="003A747F" w:rsidP="003A747F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  <w:r w:rsidRPr="003A747F">
        <w:rPr>
          <w:rFonts w:ascii="Franklin Gothic Book" w:hAnsi="Franklin Gothic Book" w:cs="Arial"/>
          <w:i/>
          <w:sz w:val="20"/>
          <w:szCs w:val="20"/>
        </w:rPr>
        <w:t>Anne Justice-Allen, Patty Klein, Colin Gillin</w:t>
      </w:r>
      <w:r w:rsidR="000E2822" w:rsidRPr="003A747F">
        <w:rPr>
          <w:rFonts w:ascii="Franklin Gothic Book" w:hAnsi="Franklin Gothic Book" w:cs="Arial"/>
          <w:i/>
          <w:sz w:val="20"/>
          <w:szCs w:val="20"/>
        </w:rPr>
        <w:t xml:space="preserve"> </w:t>
      </w:r>
    </w:p>
    <w:p w14:paraId="0FB15115" w14:textId="77777777" w:rsidR="000E2822" w:rsidRDefault="000E2822" w:rsidP="000E2822">
      <w:pPr>
        <w:pStyle w:val="ListParagraph"/>
        <w:rPr>
          <w:rFonts w:ascii="Franklin Gothic Book" w:hAnsi="Franklin Gothic Book" w:cs="Arial"/>
          <w:b/>
          <w:sz w:val="20"/>
          <w:szCs w:val="20"/>
        </w:rPr>
      </w:pPr>
    </w:p>
    <w:p w14:paraId="6031C8EF" w14:textId="655F2F95" w:rsidR="00B651A5" w:rsidRPr="00B651A5" w:rsidRDefault="00B651A5" w:rsidP="00B651A5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 w:rsidRPr="00B651A5">
        <w:rPr>
          <w:rFonts w:ascii="Franklin Gothic Book" w:hAnsi="Franklin Gothic Book" w:cs="Arial"/>
          <w:b/>
          <w:sz w:val="20"/>
          <w:szCs w:val="20"/>
        </w:rPr>
        <w:t>Training &amp; Qualifications for Wildlife Veterinarians &amp; Health Professionals</w:t>
      </w:r>
    </w:p>
    <w:p w14:paraId="08C657F2" w14:textId="56C8E6DE" w:rsidR="00B651A5" w:rsidRPr="00B651A5" w:rsidRDefault="00B651A5" w:rsidP="00B651A5">
      <w:pPr>
        <w:pStyle w:val="ListParagrap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Mark Drew / Jonathan Sleeman ACZM Proposal</w:t>
      </w:r>
    </w:p>
    <w:p w14:paraId="7C598E6D" w14:textId="7F87EACF" w:rsidR="00B651A5" w:rsidRDefault="00B651A5" w:rsidP="00B651A5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1C480827" w14:textId="0D929580" w:rsidR="008C18F4" w:rsidRDefault="008C18F4" w:rsidP="00B651A5">
      <w:pPr>
        <w:pStyle w:val="ListParagrap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 xml:space="preserve">Created working group to examine certification and training options for wildlife </w:t>
      </w:r>
      <w:proofErr w:type="spellStart"/>
      <w:r>
        <w:rPr>
          <w:rFonts w:ascii="Franklin Gothic Book" w:hAnsi="Franklin Gothic Book" w:cs="Arial"/>
          <w:sz w:val="20"/>
          <w:szCs w:val="20"/>
        </w:rPr>
        <w:t>vets</w:t>
      </w:r>
      <w:proofErr w:type="spellEnd"/>
      <w:r>
        <w:rPr>
          <w:rFonts w:ascii="Franklin Gothic Book" w:hAnsi="Franklin Gothic Book" w:cs="Arial"/>
          <w:sz w:val="20"/>
          <w:szCs w:val="20"/>
        </w:rPr>
        <w:t xml:space="preserve"> and disease professionals</w:t>
      </w:r>
    </w:p>
    <w:p w14:paraId="0F756A87" w14:textId="77777777" w:rsidR="008C18F4" w:rsidRPr="00B651A5" w:rsidRDefault="008C18F4" w:rsidP="00B651A5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279C8E8F" w14:textId="3C2897EF" w:rsidR="00500930" w:rsidRPr="00E87A8E" w:rsidRDefault="00500930" w:rsidP="00500930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Feral And Free</w:t>
      </w:r>
      <w:r w:rsidR="00ED6D60">
        <w:rPr>
          <w:rFonts w:ascii="Franklin Gothic Book" w:hAnsi="Franklin Gothic Book" w:cs="Arial"/>
          <w:b/>
          <w:sz w:val="20"/>
          <w:szCs w:val="20"/>
        </w:rPr>
        <w:t>-Ranging Cat Subcommittee Toolkit</w:t>
      </w:r>
    </w:p>
    <w:p w14:paraId="3C15C477" w14:textId="2F69FCB3" w:rsidR="00500930" w:rsidRDefault="00500930" w:rsidP="00500930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Sara Schweitzer (NC) / Colin Gillin (OR)</w:t>
      </w:r>
      <w:r w:rsidR="008C18F4">
        <w:rPr>
          <w:rFonts w:ascii="Franklin Gothic Book" w:hAnsi="Franklin Gothic Book" w:cs="Arial"/>
          <w:i/>
          <w:sz w:val="20"/>
          <w:szCs w:val="20"/>
        </w:rPr>
        <w:t xml:space="preserve">  </w:t>
      </w:r>
    </w:p>
    <w:p w14:paraId="101035B9" w14:textId="58E9B3C0" w:rsidR="008C18F4" w:rsidRDefault="008C18F4" w:rsidP="00500930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</w:p>
    <w:p w14:paraId="18A1B9C6" w14:textId="65C63263" w:rsidR="008C18F4" w:rsidRDefault="008C18F4" w:rsidP="00500930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i/>
          <w:sz w:val="20"/>
          <w:szCs w:val="20"/>
        </w:rPr>
        <w:t>Endorse document</w:t>
      </w:r>
    </w:p>
    <w:p w14:paraId="5C04B462" w14:textId="3B88F250" w:rsidR="004500B2" w:rsidRDefault="004500B2" w:rsidP="00500930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</w:p>
    <w:p w14:paraId="07D34A7E" w14:textId="0AC222F7" w:rsidR="004500B2" w:rsidRPr="000E2822" w:rsidRDefault="004500B2" w:rsidP="004500B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Aquatic Fish and Wildlife Health Update</w:t>
      </w:r>
    </w:p>
    <w:p w14:paraId="54C41E8B" w14:textId="3601C2F0" w:rsidR="000E2822" w:rsidRPr="00E87A8E" w:rsidRDefault="000E2822" w:rsidP="000E2822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 xml:space="preserve">CA Hatchery </w:t>
      </w:r>
    </w:p>
    <w:p w14:paraId="4FDD83FD" w14:textId="77777777" w:rsidR="004500B2" w:rsidRPr="00E87A8E" w:rsidRDefault="004500B2" w:rsidP="004500B2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Gary Whelan (Michigan)</w:t>
      </w:r>
    </w:p>
    <w:p w14:paraId="331EB10F" w14:textId="77777777" w:rsidR="00244E99" w:rsidRPr="00E87A8E" w:rsidRDefault="00244E99" w:rsidP="00244E99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5B27D5EC" w14:textId="3BF76E3A" w:rsidR="00244E99" w:rsidRPr="00E87A8E" w:rsidRDefault="00244E99" w:rsidP="00244E99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White</w:t>
      </w:r>
      <w:r w:rsidR="002A1068">
        <w:rPr>
          <w:rFonts w:ascii="Franklin Gothic Book" w:hAnsi="Franklin Gothic Book" w:cs="Arial"/>
          <w:b/>
          <w:sz w:val="20"/>
          <w:szCs w:val="20"/>
        </w:rPr>
        <w:t>-</w:t>
      </w:r>
      <w:r w:rsidRPr="00E87A8E">
        <w:rPr>
          <w:rFonts w:ascii="Franklin Gothic Book" w:hAnsi="Franklin Gothic Book" w:cs="Arial"/>
          <w:b/>
          <w:sz w:val="20"/>
          <w:szCs w:val="20"/>
        </w:rPr>
        <w:t>nose Syndrome in Bats  Update</w:t>
      </w:r>
    </w:p>
    <w:p w14:paraId="2246AE3B" w14:textId="77777777" w:rsidR="00244E99" w:rsidRPr="00E87A8E" w:rsidRDefault="00244E99" w:rsidP="00244E99">
      <w:pPr>
        <w:pStyle w:val="ListParagraph"/>
        <w:ind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Jeremy Coleman (USFWS)</w:t>
      </w:r>
    </w:p>
    <w:p w14:paraId="46BC4249" w14:textId="0A9B59F2" w:rsidR="00222662" w:rsidRPr="00E87A8E" w:rsidRDefault="00222662" w:rsidP="00222662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ab/>
      </w:r>
    </w:p>
    <w:p w14:paraId="3F47C39C" w14:textId="5BA72F6B" w:rsidR="00E608AD" w:rsidRPr="00ED6D60" w:rsidRDefault="00E608AD" w:rsidP="00E608A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Lead and Fish and Wildlife Health Working Group Update</w:t>
      </w:r>
    </w:p>
    <w:p w14:paraId="37D2FEA1" w14:textId="6F226436" w:rsidR="00ED6D60" w:rsidRPr="007C0F97" w:rsidRDefault="00ED6D60" w:rsidP="00ED6D60">
      <w:pPr>
        <w:ind w:firstLine="720"/>
        <w:rPr>
          <w:rFonts w:ascii="Franklin Gothic Book" w:hAnsi="Franklin Gothic Book" w:cs="Arial"/>
          <w:i/>
          <w:sz w:val="20"/>
          <w:szCs w:val="20"/>
        </w:rPr>
      </w:pPr>
      <w:r w:rsidRPr="007C0F97">
        <w:rPr>
          <w:rFonts w:ascii="Franklin Gothic Book" w:hAnsi="Franklin Gothic Book" w:cs="Arial"/>
          <w:i/>
          <w:sz w:val="20"/>
          <w:szCs w:val="20"/>
        </w:rPr>
        <w:t>Stafford Lehr (CA)</w:t>
      </w:r>
    </w:p>
    <w:p w14:paraId="156B5F3C" w14:textId="77777777" w:rsidR="00ED6D60" w:rsidRPr="00ED6D60" w:rsidRDefault="00ED6D60" w:rsidP="00ED6D60">
      <w:pPr>
        <w:ind w:firstLine="720"/>
        <w:rPr>
          <w:rFonts w:ascii="Franklin Gothic Book" w:hAnsi="Franklin Gothic Book" w:cs="Arial"/>
          <w:sz w:val="20"/>
          <w:szCs w:val="20"/>
        </w:rPr>
      </w:pPr>
    </w:p>
    <w:p w14:paraId="14033F7C" w14:textId="278FBB3D" w:rsidR="00ED6D60" w:rsidRDefault="00ED6D60" w:rsidP="00E608A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 w:rsidRPr="00ED6D60">
        <w:rPr>
          <w:rFonts w:ascii="Franklin Gothic Book" w:hAnsi="Franklin Gothic Book" w:cs="Arial"/>
          <w:b/>
          <w:sz w:val="20"/>
          <w:szCs w:val="20"/>
        </w:rPr>
        <w:t>Rabbit</w:t>
      </w:r>
      <w:r>
        <w:rPr>
          <w:rFonts w:ascii="Franklin Gothic Book" w:hAnsi="Franklin Gothic Book" w:cs="Arial"/>
          <w:b/>
          <w:sz w:val="20"/>
          <w:szCs w:val="20"/>
        </w:rPr>
        <w:t xml:space="preserve"> Hemorrhagic Disease Virus 2 Up</w:t>
      </w:r>
      <w:r w:rsidRPr="00ED6D60">
        <w:rPr>
          <w:rFonts w:ascii="Franklin Gothic Book" w:hAnsi="Franklin Gothic Book" w:cs="Arial"/>
          <w:b/>
          <w:sz w:val="20"/>
          <w:szCs w:val="20"/>
        </w:rPr>
        <w:t>date</w:t>
      </w:r>
    </w:p>
    <w:p w14:paraId="500ED4B9" w14:textId="042F2A0A" w:rsidR="00ED6D60" w:rsidRDefault="00ED6D60" w:rsidP="00ED6D60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  <w:r w:rsidRPr="00ED6D60">
        <w:rPr>
          <w:rFonts w:ascii="Franklin Gothic Book" w:hAnsi="Franklin Gothic Book" w:cs="Arial"/>
          <w:i/>
          <w:sz w:val="20"/>
          <w:szCs w:val="20"/>
        </w:rPr>
        <w:t>Colin Gillin (OR) / Anne Justice Allen (AZ) / USDA rep</w:t>
      </w:r>
    </w:p>
    <w:p w14:paraId="206C7A81" w14:textId="77777777" w:rsidR="00ED6D60" w:rsidRPr="00ED6D60" w:rsidRDefault="00ED6D60" w:rsidP="00ED6D60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</w:p>
    <w:p w14:paraId="20E15124" w14:textId="5A8D9F92" w:rsidR="00ED6D60" w:rsidRPr="007C0F97" w:rsidRDefault="00665962" w:rsidP="00E608A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lastRenderedPageBreak/>
        <w:t>SARs Cov-</w:t>
      </w:r>
      <w:r w:rsidR="00ED6D60" w:rsidRPr="007C0F97">
        <w:rPr>
          <w:rFonts w:ascii="Franklin Gothic Book" w:hAnsi="Franklin Gothic Book" w:cs="Arial"/>
          <w:b/>
          <w:sz w:val="20"/>
          <w:szCs w:val="20"/>
        </w:rPr>
        <w:t>2 in Wildlife Update</w:t>
      </w:r>
    </w:p>
    <w:p w14:paraId="5AB51CD6" w14:textId="430857FF" w:rsidR="00ED6D60" w:rsidRDefault="00ED6D60" w:rsidP="00ED6D60">
      <w:pPr>
        <w:pStyle w:val="ListParagrap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Bats</w:t>
      </w:r>
      <w:r w:rsidR="007C0F97">
        <w:rPr>
          <w:rFonts w:ascii="Franklin Gothic Book" w:hAnsi="Franklin Gothic Book" w:cs="Arial"/>
          <w:sz w:val="20"/>
          <w:szCs w:val="20"/>
        </w:rPr>
        <w:t xml:space="preserve"> – USGS Update</w:t>
      </w:r>
    </w:p>
    <w:p w14:paraId="3224AE2D" w14:textId="21AB3D11" w:rsidR="007C0F97" w:rsidRDefault="00B651A5" w:rsidP="00ED6D60">
      <w:pPr>
        <w:pStyle w:val="ListParagrap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AFWA Guidance</w:t>
      </w:r>
    </w:p>
    <w:p w14:paraId="415285CD" w14:textId="77777777" w:rsidR="003A747F" w:rsidRDefault="003A747F" w:rsidP="00ED6D60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1AC65276" w14:textId="77777777" w:rsidR="007C0F97" w:rsidRPr="00E87A8E" w:rsidRDefault="007C0F97" w:rsidP="00ED6D60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1F276C53" w14:textId="01B1EC53" w:rsidR="001D16D3" w:rsidRPr="001D16D3" w:rsidRDefault="001D16D3" w:rsidP="00F56C4C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 w:rsidRPr="001D16D3">
        <w:rPr>
          <w:rFonts w:ascii="Franklin Gothic Book" w:hAnsi="Franklin Gothic Book" w:cs="Arial"/>
          <w:b/>
          <w:sz w:val="20"/>
          <w:szCs w:val="20"/>
        </w:rPr>
        <w:t>MAFWA Resolutions (Non-lead partnership and One-Health)</w:t>
      </w:r>
    </w:p>
    <w:p w14:paraId="54FA2035" w14:textId="3C9A6128" w:rsidR="001D16D3" w:rsidRPr="001D16D3" w:rsidRDefault="001D16D3" w:rsidP="001D16D3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  <w:r w:rsidRPr="001D16D3">
        <w:rPr>
          <w:rFonts w:ascii="Franklin Gothic Book" w:hAnsi="Franklin Gothic Book" w:cs="Arial"/>
          <w:i/>
          <w:sz w:val="20"/>
          <w:szCs w:val="20"/>
        </w:rPr>
        <w:t>Paul Johansen (WV)</w:t>
      </w:r>
    </w:p>
    <w:p w14:paraId="15148E80" w14:textId="77777777" w:rsidR="001D16D3" w:rsidRPr="001D16D3" w:rsidRDefault="001D16D3" w:rsidP="001D16D3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659DC616" w14:textId="77777777" w:rsidR="00EA5C5A" w:rsidRPr="00EA5C5A" w:rsidRDefault="001D16D3" w:rsidP="001C6CC1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A5C5A">
        <w:rPr>
          <w:rFonts w:ascii="Franklin Gothic Book" w:hAnsi="Franklin Gothic Book" w:cs="Arial"/>
          <w:b/>
          <w:sz w:val="20"/>
          <w:szCs w:val="20"/>
        </w:rPr>
        <w:t>WAFWA Wildlife Health Committee Update</w:t>
      </w:r>
      <w:r w:rsidR="002C741A" w:rsidRPr="00EA5C5A">
        <w:rPr>
          <w:rFonts w:ascii="Franklin Gothic Book" w:hAnsi="Franklin Gothic Book" w:cs="Arial"/>
          <w:b/>
          <w:sz w:val="20"/>
          <w:szCs w:val="20"/>
        </w:rPr>
        <w:t xml:space="preserve"> </w:t>
      </w:r>
    </w:p>
    <w:p w14:paraId="0E3AA259" w14:textId="250901FB" w:rsidR="001D16D3" w:rsidRPr="00EA5C5A" w:rsidRDefault="001D16D3" w:rsidP="00EA5C5A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  <w:r w:rsidRPr="00EA5C5A">
        <w:rPr>
          <w:rFonts w:ascii="Franklin Gothic Book" w:hAnsi="Franklin Gothic Book" w:cs="Arial"/>
          <w:i/>
          <w:sz w:val="20"/>
          <w:szCs w:val="20"/>
        </w:rPr>
        <w:t>Mike Miller (CO) / Mary Wood (CO)</w:t>
      </w:r>
    </w:p>
    <w:p w14:paraId="3E7E5E41" w14:textId="77777777" w:rsidR="00EA5C5A" w:rsidRPr="001D16D3" w:rsidRDefault="00EA5C5A" w:rsidP="001D16D3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</w:p>
    <w:p w14:paraId="059FFE80" w14:textId="50AB9173" w:rsidR="00F56C4C" w:rsidRPr="00E87A8E" w:rsidRDefault="00222662" w:rsidP="00F56C4C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Chronic Wasting Disease </w:t>
      </w:r>
      <w:r w:rsidR="00FA2AAF" w:rsidRPr="00E87A8E">
        <w:rPr>
          <w:rFonts w:ascii="Franklin Gothic Book" w:hAnsi="Franklin Gothic Book" w:cs="Arial"/>
          <w:b/>
          <w:sz w:val="20"/>
          <w:szCs w:val="20"/>
        </w:rPr>
        <w:t xml:space="preserve">Updates and </w:t>
      </w:r>
      <w:r w:rsidRPr="00E87A8E">
        <w:rPr>
          <w:rFonts w:ascii="Franklin Gothic Book" w:hAnsi="Franklin Gothic Book" w:cs="Arial"/>
          <w:b/>
          <w:sz w:val="20"/>
          <w:szCs w:val="20"/>
        </w:rPr>
        <w:t>Discussion</w:t>
      </w:r>
      <w:r w:rsidR="00200FF6" w:rsidRPr="00E87A8E">
        <w:rPr>
          <w:rFonts w:ascii="Franklin Gothic Book" w:hAnsi="Franklin Gothic Book" w:cs="Arial"/>
          <w:b/>
          <w:sz w:val="20"/>
          <w:szCs w:val="20"/>
        </w:rPr>
        <w:t xml:space="preserve"> </w:t>
      </w:r>
    </w:p>
    <w:p w14:paraId="21850719" w14:textId="547AEBE5" w:rsidR="00BC78BF" w:rsidRPr="00BC78BF" w:rsidRDefault="004500B2" w:rsidP="00BC78BF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1D16D3">
        <w:rPr>
          <w:rFonts w:ascii="Franklin Gothic Book" w:hAnsi="Franklin Gothic Book" w:cs="Arial"/>
          <w:b/>
          <w:sz w:val="20"/>
          <w:szCs w:val="20"/>
        </w:rPr>
        <w:t>M</w:t>
      </w:r>
      <w:r w:rsidR="00B651A5" w:rsidRPr="001D16D3">
        <w:rPr>
          <w:rFonts w:ascii="Franklin Gothic Book" w:hAnsi="Franklin Gothic Book" w:cs="Arial"/>
          <w:b/>
          <w:sz w:val="20"/>
          <w:szCs w:val="20"/>
        </w:rPr>
        <w:t xml:space="preserve">AFWA </w:t>
      </w:r>
      <w:r w:rsidR="001D16D3" w:rsidRPr="001D16D3">
        <w:rPr>
          <w:rFonts w:ascii="Franklin Gothic Book" w:hAnsi="Franklin Gothic Book" w:cs="Arial"/>
          <w:b/>
          <w:sz w:val="20"/>
          <w:szCs w:val="20"/>
        </w:rPr>
        <w:t>CWD Value Stream Mapping</w:t>
      </w:r>
      <w:r w:rsidR="001D16D3">
        <w:rPr>
          <w:rFonts w:ascii="Franklin Gothic Book" w:hAnsi="Franklin Gothic Book" w:cs="Arial"/>
          <w:i/>
          <w:sz w:val="20"/>
          <w:szCs w:val="20"/>
        </w:rPr>
        <w:t xml:space="preserve"> – Kelly Myers</w:t>
      </w:r>
    </w:p>
    <w:p w14:paraId="10307549" w14:textId="5BB522A7" w:rsidR="003D66FF" w:rsidRDefault="003D66FF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3D66FF">
        <w:rPr>
          <w:rFonts w:ascii="Franklin Gothic Book" w:hAnsi="Franklin Gothic Book" w:cs="Arial"/>
          <w:b/>
          <w:bCs/>
          <w:iCs/>
          <w:sz w:val="20"/>
          <w:szCs w:val="20"/>
        </w:rPr>
        <w:t>Multistate Conservation Grant Update</w:t>
      </w:r>
      <w:r>
        <w:rPr>
          <w:rFonts w:ascii="Franklin Gothic Book" w:hAnsi="Franklin Gothic Book" w:cs="Arial"/>
          <w:i/>
          <w:sz w:val="20"/>
          <w:szCs w:val="20"/>
        </w:rPr>
        <w:t xml:space="preserve"> – John Fischer</w:t>
      </w:r>
    </w:p>
    <w:p w14:paraId="4EFF563B" w14:textId="29594F6D" w:rsidR="00BC78BF" w:rsidRDefault="00BC78BF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b/>
          <w:bCs/>
          <w:iCs/>
          <w:sz w:val="20"/>
          <w:szCs w:val="20"/>
        </w:rPr>
        <w:t xml:space="preserve">CWD Information Sharing Workshop </w:t>
      </w:r>
      <w:r>
        <w:rPr>
          <w:rFonts w:ascii="Franklin Gothic Book" w:hAnsi="Franklin Gothic Book" w:cs="Arial"/>
          <w:i/>
          <w:sz w:val="20"/>
          <w:szCs w:val="20"/>
        </w:rPr>
        <w:t>– Matt Harlow</w:t>
      </w:r>
    </w:p>
    <w:p w14:paraId="6248C3A4" w14:textId="2227C500" w:rsidR="00BC78BF" w:rsidRPr="003D66FF" w:rsidRDefault="00BC78BF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>
        <w:rPr>
          <w:rFonts w:ascii="Franklin Gothic Book" w:hAnsi="Franklin Gothic Book" w:cs="Arial"/>
          <w:b/>
          <w:bCs/>
          <w:iCs/>
          <w:sz w:val="20"/>
          <w:szCs w:val="20"/>
        </w:rPr>
        <w:t xml:space="preserve">CWD Research Consortium </w:t>
      </w:r>
      <w:r>
        <w:rPr>
          <w:rFonts w:ascii="Franklin Gothic Book" w:hAnsi="Franklin Gothic Book" w:cs="Arial"/>
          <w:i/>
          <w:sz w:val="20"/>
          <w:szCs w:val="20"/>
        </w:rPr>
        <w:t>– Sonja Christensen</w:t>
      </w:r>
    </w:p>
    <w:p w14:paraId="649D786C" w14:textId="278C6BC1" w:rsidR="00256553" w:rsidRPr="00E87A8E" w:rsidRDefault="00256553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BMP </w:t>
      </w:r>
      <w:r w:rsidR="003D66FF">
        <w:rPr>
          <w:rFonts w:ascii="Franklin Gothic Book" w:hAnsi="Franklin Gothic Book" w:cs="Arial"/>
          <w:b/>
          <w:sz w:val="20"/>
          <w:szCs w:val="20"/>
        </w:rPr>
        <w:t>Guidance and Update</w:t>
      </w:r>
      <w:r w:rsidR="00BC78BF">
        <w:rPr>
          <w:rFonts w:ascii="Franklin Gothic Book" w:hAnsi="Franklin Gothic Book" w:cs="Arial"/>
          <w:b/>
          <w:sz w:val="20"/>
          <w:szCs w:val="20"/>
        </w:rPr>
        <w:t xml:space="preserve">s </w:t>
      </w:r>
      <w:r w:rsidR="003D66FF" w:rsidRPr="003D66FF">
        <w:rPr>
          <w:rFonts w:ascii="Franklin Gothic Book" w:hAnsi="Franklin Gothic Book" w:cs="Arial"/>
          <w:bCs/>
          <w:i/>
          <w:iCs/>
          <w:sz w:val="20"/>
          <w:szCs w:val="20"/>
        </w:rPr>
        <w:t>– Colin Gillin, Jonathan Mawdsley</w:t>
      </w:r>
    </w:p>
    <w:p w14:paraId="7517C6AB" w14:textId="25E2D996" w:rsidR="00256553" w:rsidRPr="00E87A8E" w:rsidRDefault="00256553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USDA – Captive </w:t>
      </w:r>
      <w:proofErr w:type="spellStart"/>
      <w:r w:rsidRPr="00E87A8E">
        <w:rPr>
          <w:rFonts w:ascii="Franklin Gothic Book" w:hAnsi="Franklin Gothic Book" w:cs="Arial"/>
          <w:b/>
          <w:sz w:val="20"/>
          <w:szCs w:val="20"/>
        </w:rPr>
        <w:t>Cer</w:t>
      </w:r>
      <w:r w:rsidR="00EB26FC" w:rsidRPr="00E87A8E">
        <w:rPr>
          <w:rFonts w:ascii="Franklin Gothic Book" w:hAnsi="Franklin Gothic Book" w:cs="Arial"/>
          <w:b/>
          <w:sz w:val="20"/>
          <w:szCs w:val="20"/>
        </w:rPr>
        <w:t>v</w:t>
      </w:r>
      <w:r w:rsidR="000E2822">
        <w:rPr>
          <w:rFonts w:ascii="Franklin Gothic Book" w:hAnsi="Franklin Gothic Book" w:cs="Arial"/>
          <w:b/>
          <w:sz w:val="20"/>
          <w:szCs w:val="20"/>
        </w:rPr>
        <w:t>id</w:t>
      </w:r>
      <w:proofErr w:type="spellEnd"/>
      <w:r w:rsidR="000E2822">
        <w:rPr>
          <w:rFonts w:ascii="Franklin Gothic Book" w:hAnsi="Franklin Gothic Book" w:cs="Arial"/>
          <w:b/>
          <w:sz w:val="20"/>
          <w:szCs w:val="20"/>
        </w:rPr>
        <w:t xml:space="preserve"> Program </w:t>
      </w:r>
      <w:r w:rsidRPr="00E87A8E">
        <w:rPr>
          <w:rFonts w:ascii="Franklin Gothic Book" w:hAnsi="Franklin Gothic Book" w:cs="Arial"/>
          <w:b/>
          <w:sz w:val="20"/>
          <w:szCs w:val="20"/>
        </w:rPr>
        <w:t>Update</w:t>
      </w:r>
      <w:r w:rsidR="000E2822">
        <w:rPr>
          <w:rFonts w:ascii="Franklin Gothic Book" w:hAnsi="Franklin Gothic Book" w:cs="Arial"/>
          <w:b/>
          <w:sz w:val="20"/>
          <w:szCs w:val="20"/>
        </w:rPr>
        <w:t xml:space="preserve"> &amp; Cooperative Agreement Funding</w:t>
      </w:r>
      <w:r w:rsidR="00D87CC4" w:rsidRPr="00E87A8E">
        <w:rPr>
          <w:rFonts w:ascii="Franklin Gothic Book" w:hAnsi="Franklin Gothic Book" w:cs="Arial"/>
          <w:b/>
          <w:sz w:val="20"/>
          <w:szCs w:val="20"/>
        </w:rPr>
        <w:t xml:space="preserve"> </w:t>
      </w:r>
      <w:r w:rsidR="004500B2">
        <w:rPr>
          <w:rFonts w:ascii="Franklin Gothic Book" w:hAnsi="Franklin Gothic Book" w:cs="Arial"/>
          <w:i/>
          <w:sz w:val="20"/>
          <w:szCs w:val="20"/>
        </w:rPr>
        <w:t>Tracy Nichols</w:t>
      </w:r>
      <w:r w:rsidRPr="00E87A8E">
        <w:rPr>
          <w:rFonts w:ascii="Franklin Gothic Book" w:hAnsi="Franklin Gothic Book" w:cs="Arial"/>
          <w:i/>
          <w:sz w:val="20"/>
          <w:szCs w:val="20"/>
        </w:rPr>
        <w:t xml:space="preserve"> </w:t>
      </w:r>
      <w:r w:rsidR="00D87CC4" w:rsidRPr="00E87A8E">
        <w:rPr>
          <w:rFonts w:ascii="Franklin Gothic Book" w:hAnsi="Franklin Gothic Book" w:cs="Arial"/>
          <w:i/>
          <w:sz w:val="20"/>
          <w:szCs w:val="20"/>
        </w:rPr>
        <w:t>(USDA)</w:t>
      </w:r>
    </w:p>
    <w:p w14:paraId="3C4BB3C0" w14:textId="5729B30A" w:rsidR="00C369B2" w:rsidRPr="00E87A8E" w:rsidRDefault="00C369B2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State Updates </w:t>
      </w:r>
      <w:r w:rsidR="004500B2" w:rsidRPr="004500B2">
        <w:rPr>
          <w:rFonts w:ascii="Franklin Gothic Book" w:hAnsi="Franklin Gothic Book" w:cs="Arial"/>
          <w:i/>
          <w:sz w:val="20"/>
          <w:szCs w:val="20"/>
        </w:rPr>
        <w:t>Round-table discussion</w:t>
      </w:r>
      <w:r w:rsidR="007E23D8" w:rsidRPr="00E87A8E">
        <w:rPr>
          <w:rFonts w:ascii="Franklin Gothic Book" w:hAnsi="Franklin Gothic Book" w:cs="Arial"/>
          <w:sz w:val="20"/>
          <w:szCs w:val="20"/>
        </w:rPr>
        <w:t xml:space="preserve"> </w:t>
      </w:r>
      <w:r w:rsidR="004500B2">
        <w:rPr>
          <w:rFonts w:ascii="Franklin Gothic Book" w:hAnsi="Franklin Gothic Book" w:cs="Arial"/>
          <w:i/>
          <w:sz w:val="20"/>
          <w:szCs w:val="20"/>
        </w:rPr>
        <w:t xml:space="preserve">with </w:t>
      </w:r>
      <w:r w:rsidRPr="00E87A8E">
        <w:rPr>
          <w:rFonts w:ascii="Franklin Gothic Book" w:hAnsi="Franklin Gothic Book" w:cs="Arial"/>
          <w:i/>
          <w:sz w:val="20"/>
          <w:szCs w:val="20"/>
        </w:rPr>
        <w:t>committee members</w:t>
      </w:r>
    </w:p>
    <w:p w14:paraId="6F4207B4" w14:textId="77777777" w:rsidR="00E87A8E" w:rsidRPr="00E87A8E" w:rsidRDefault="00E87A8E" w:rsidP="00E87A8E">
      <w:pPr>
        <w:pStyle w:val="ListParagraph"/>
        <w:ind w:left="1440"/>
        <w:rPr>
          <w:rFonts w:ascii="Franklin Gothic Book" w:hAnsi="Franklin Gothic Book" w:cs="Arial"/>
          <w:sz w:val="20"/>
          <w:szCs w:val="20"/>
        </w:rPr>
      </w:pPr>
    </w:p>
    <w:p w14:paraId="1E515A6C" w14:textId="3AA78809" w:rsidR="00E87A8E" w:rsidRDefault="00E87A8E" w:rsidP="00E87A8E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Other Business / News / Funding / Opportunities</w:t>
      </w:r>
    </w:p>
    <w:p w14:paraId="481A8E5F" w14:textId="399CCECD" w:rsidR="00BC78BF" w:rsidRDefault="00BC78BF" w:rsidP="00BC78BF">
      <w:pPr>
        <w:ind w:left="720"/>
        <w:rPr>
          <w:rFonts w:ascii="Franklin Gothic Book" w:hAnsi="Franklin Gothic Book" w:cs="Arial"/>
          <w:b/>
          <w:sz w:val="20"/>
          <w:szCs w:val="20"/>
        </w:rPr>
      </w:pPr>
    </w:p>
    <w:p w14:paraId="4FB66BE8" w14:textId="4B545898" w:rsidR="00BC78BF" w:rsidRDefault="00BC78BF" w:rsidP="00BC78BF">
      <w:pPr>
        <w:ind w:left="720"/>
        <w:rPr>
          <w:rFonts w:ascii="Franklin Gothic Book" w:hAnsi="Franklin Gothic Book" w:cs="Arial"/>
          <w:bCs/>
          <w:i/>
          <w:iCs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 xml:space="preserve">Humane Dispatch of Wildlife </w:t>
      </w:r>
      <w:r w:rsidRPr="00BC78BF">
        <w:rPr>
          <w:rFonts w:ascii="Franklin Gothic Book" w:hAnsi="Franklin Gothic Book" w:cs="Arial"/>
          <w:bCs/>
          <w:i/>
          <w:iCs/>
          <w:sz w:val="20"/>
          <w:szCs w:val="20"/>
        </w:rPr>
        <w:t>– Colin Gillin</w:t>
      </w:r>
    </w:p>
    <w:p w14:paraId="7DD79C0D" w14:textId="1A4638BF" w:rsidR="00B95EE2" w:rsidRDefault="00B95EE2" w:rsidP="00BC78BF">
      <w:pPr>
        <w:ind w:left="720"/>
        <w:rPr>
          <w:rFonts w:ascii="Franklin Gothic Book" w:hAnsi="Franklin Gothic Book" w:cs="Arial"/>
          <w:bCs/>
          <w:i/>
          <w:iCs/>
          <w:sz w:val="20"/>
          <w:szCs w:val="20"/>
        </w:rPr>
      </w:pPr>
    </w:p>
    <w:p w14:paraId="12FBC77D" w14:textId="4B79305E" w:rsidR="00B95EE2" w:rsidRDefault="00B95EE2" w:rsidP="00BC78BF">
      <w:pPr>
        <w:ind w:left="720"/>
        <w:rPr>
          <w:rFonts w:ascii="Franklin Gothic Book" w:hAnsi="Franklin Gothic Book" w:cs="Arial"/>
          <w:bCs/>
          <w:i/>
          <w:iCs/>
          <w:sz w:val="20"/>
          <w:szCs w:val="20"/>
        </w:rPr>
      </w:pPr>
      <w:r>
        <w:rPr>
          <w:rFonts w:ascii="Franklin Gothic Book" w:hAnsi="Franklin Gothic Book" w:cs="Arial"/>
          <w:bCs/>
          <w:i/>
          <w:iCs/>
          <w:sz w:val="20"/>
          <w:szCs w:val="20"/>
        </w:rPr>
        <w:t xml:space="preserve">Form working group to </w:t>
      </w:r>
      <w:r w:rsidR="00113880">
        <w:rPr>
          <w:rFonts w:ascii="Franklin Gothic Book" w:hAnsi="Franklin Gothic Book" w:cs="Arial"/>
          <w:bCs/>
          <w:i/>
          <w:iCs/>
          <w:sz w:val="20"/>
          <w:szCs w:val="20"/>
        </w:rPr>
        <w:t>prepare guidance document</w:t>
      </w:r>
    </w:p>
    <w:p w14:paraId="084D586E" w14:textId="77777777" w:rsidR="00B95EE2" w:rsidRDefault="00B95EE2" w:rsidP="00BC78BF">
      <w:pPr>
        <w:ind w:left="720"/>
        <w:rPr>
          <w:rFonts w:ascii="Franklin Gothic Book" w:hAnsi="Franklin Gothic Book" w:cs="Arial"/>
          <w:bCs/>
          <w:i/>
          <w:iCs/>
          <w:sz w:val="20"/>
          <w:szCs w:val="20"/>
        </w:rPr>
      </w:pPr>
    </w:p>
    <w:p w14:paraId="294872C2" w14:textId="034172CC" w:rsidR="00BC78BF" w:rsidRDefault="00BC78BF" w:rsidP="00BC78BF">
      <w:pPr>
        <w:ind w:left="720"/>
        <w:rPr>
          <w:rFonts w:ascii="Franklin Gothic Book" w:hAnsi="Franklin Gothic Book" w:cs="Arial"/>
          <w:i/>
          <w:iCs/>
          <w:sz w:val="20"/>
          <w:szCs w:val="20"/>
        </w:rPr>
      </w:pPr>
      <w:r>
        <w:rPr>
          <w:rFonts w:ascii="Franklin Gothic Book" w:hAnsi="Franklin Gothic Book" w:cs="Arial"/>
          <w:b/>
          <w:sz w:val="20"/>
          <w:szCs w:val="20"/>
        </w:rPr>
        <w:t xml:space="preserve">Updates from Regional Associations </w:t>
      </w:r>
      <w:r w:rsidRPr="00BC78BF">
        <w:rPr>
          <w:rFonts w:ascii="Franklin Gothic Book" w:hAnsi="Franklin Gothic Book" w:cs="Arial"/>
          <w:i/>
          <w:iCs/>
          <w:sz w:val="20"/>
          <w:szCs w:val="20"/>
        </w:rPr>
        <w:t>– Dale Garner</w:t>
      </w:r>
    </w:p>
    <w:p w14:paraId="00DDBE20" w14:textId="55D38613" w:rsidR="00113880" w:rsidRDefault="00113880" w:rsidP="00BC78BF">
      <w:pPr>
        <w:ind w:left="720"/>
        <w:rPr>
          <w:rFonts w:ascii="Franklin Gothic Book" w:hAnsi="Franklin Gothic Book" w:cs="Arial"/>
          <w:sz w:val="20"/>
          <w:szCs w:val="20"/>
        </w:rPr>
      </w:pPr>
    </w:p>
    <w:p w14:paraId="2ECB7D6F" w14:textId="505A83C2" w:rsidR="00113880" w:rsidRPr="00BC78BF" w:rsidRDefault="00113880" w:rsidP="00BC78BF">
      <w:pPr>
        <w:ind w:left="720"/>
        <w:rPr>
          <w:rFonts w:ascii="Franklin Gothic Book" w:hAnsi="Franklin Gothic Book" w:cs="Arial"/>
          <w:b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Requested updates from Regional Associations at national committee meetings</w:t>
      </w:r>
      <w:bookmarkStart w:id="0" w:name="_GoBack"/>
      <w:bookmarkEnd w:id="0"/>
    </w:p>
    <w:sectPr w:rsidR="00113880" w:rsidRPr="00BC78BF" w:rsidSect="00C21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2D376" w14:textId="77777777" w:rsidR="005D09C1" w:rsidRDefault="005D09C1" w:rsidP="007F191B">
      <w:r>
        <w:separator/>
      </w:r>
    </w:p>
  </w:endnote>
  <w:endnote w:type="continuationSeparator" w:id="0">
    <w:p w14:paraId="561EEE87" w14:textId="77777777" w:rsidR="005D09C1" w:rsidRDefault="005D09C1" w:rsidP="007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A6BC" w14:textId="77777777" w:rsidR="007F191B" w:rsidRDefault="007F1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3B4C" w14:textId="77777777" w:rsidR="007F191B" w:rsidRDefault="007F1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B0100" w14:textId="77777777" w:rsidR="007F191B" w:rsidRDefault="007F1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D98CB" w14:textId="77777777" w:rsidR="005D09C1" w:rsidRDefault="005D09C1" w:rsidP="007F191B">
      <w:r>
        <w:separator/>
      </w:r>
    </w:p>
  </w:footnote>
  <w:footnote w:type="continuationSeparator" w:id="0">
    <w:p w14:paraId="6BC0A9D6" w14:textId="77777777" w:rsidR="005D09C1" w:rsidRDefault="005D09C1" w:rsidP="007F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8C66" w14:textId="77777777" w:rsidR="007F191B" w:rsidRDefault="007F1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2E32D" w14:textId="77777777" w:rsidR="007F191B" w:rsidRDefault="007F1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FFA0" w14:textId="77777777" w:rsidR="007F191B" w:rsidRDefault="007F1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40F5"/>
    <w:multiLevelType w:val="hybridMultilevel"/>
    <w:tmpl w:val="0500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87EBD"/>
    <w:multiLevelType w:val="hybridMultilevel"/>
    <w:tmpl w:val="C9AC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DC"/>
    <w:rsid w:val="00061CD8"/>
    <w:rsid w:val="0006710E"/>
    <w:rsid w:val="0006785A"/>
    <w:rsid w:val="0009176E"/>
    <w:rsid w:val="000A6086"/>
    <w:rsid w:val="000E2822"/>
    <w:rsid w:val="000F1259"/>
    <w:rsid w:val="000F2747"/>
    <w:rsid w:val="001039DA"/>
    <w:rsid w:val="00106082"/>
    <w:rsid w:val="00106524"/>
    <w:rsid w:val="00110A7F"/>
    <w:rsid w:val="0011353A"/>
    <w:rsid w:val="00113880"/>
    <w:rsid w:val="001162BC"/>
    <w:rsid w:val="00122B45"/>
    <w:rsid w:val="00143EC4"/>
    <w:rsid w:val="00154728"/>
    <w:rsid w:val="00163873"/>
    <w:rsid w:val="0016391F"/>
    <w:rsid w:val="00170317"/>
    <w:rsid w:val="00186F79"/>
    <w:rsid w:val="00193225"/>
    <w:rsid w:val="001D16D3"/>
    <w:rsid w:val="001D2579"/>
    <w:rsid w:val="001D6283"/>
    <w:rsid w:val="001F7E7B"/>
    <w:rsid w:val="00200FF6"/>
    <w:rsid w:val="00202911"/>
    <w:rsid w:val="00215454"/>
    <w:rsid w:val="00222662"/>
    <w:rsid w:val="00223961"/>
    <w:rsid w:val="00242292"/>
    <w:rsid w:val="00244E99"/>
    <w:rsid w:val="00256553"/>
    <w:rsid w:val="00273212"/>
    <w:rsid w:val="00287299"/>
    <w:rsid w:val="002A1068"/>
    <w:rsid w:val="002B7AC6"/>
    <w:rsid w:val="002C741A"/>
    <w:rsid w:val="002D33F8"/>
    <w:rsid w:val="0030669F"/>
    <w:rsid w:val="0030699B"/>
    <w:rsid w:val="00313B02"/>
    <w:rsid w:val="003230E4"/>
    <w:rsid w:val="00341746"/>
    <w:rsid w:val="003773A8"/>
    <w:rsid w:val="00377C98"/>
    <w:rsid w:val="00381571"/>
    <w:rsid w:val="00393D28"/>
    <w:rsid w:val="003A6C86"/>
    <w:rsid w:val="003A747F"/>
    <w:rsid w:val="003B0EF0"/>
    <w:rsid w:val="003D200C"/>
    <w:rsid w:val="003D66FF"/>
    <w:rsid w:val="00410A46"/>
    <w:rsid w:val="00417466"/>
    <w:rsid w:val="004500B2"/>
    <w:rsid w:val="00493FDA"/>
    <w:rsid w:val="004B2E58"/>
    <w:rsid w:val="004C4600"/>
    <w:rsid w:val="004D76A9"/>
    <w:rsid w:val="00500930"/>
    <w:rsid w:val="00523396"/>
    <w:rsid w:val="005501B9"/>
    <w:rsid w:val="0056442B"/>
    <w:rsid w:val="00577686"/>
    <w:rsid w:val="00582756"/>
    <w:rsid w:val="00584A8B"/>
    <w:rsid w:val="00594EF9"/>
    <w:rsid w:val="005A7600"/>
    <w:rsid w:val="005D09C1"/>
    <w:rsid w:val="005E0B9C"/>
    <w:rsid w:val="005E2B55"/>
    <w:rsid w:val="00602AAD"/>
    <w:rsid w:val="00614066"/>
    <w:rsid w:val="006141F9"/>
    <w:rsid w:val="00616CFE"/>
    <w:rsid w:val="00627631"/>
    <w:rsid w:val="00656224"/>
    <w:rsid w:val="00665962"/>
    <w:rsid w:val="00666947"/>
    <w:rsid w:val="00672675"/>
    <w:rsid w:val="006960AF"/>
    <w:rsid w:val="006A4C63"/>
    <w:rsid w:val="006A5EEA"/>
    <w:rsid w:val="006C0927"/>
    <w:rsid w:val="006D72F2"/>
    <w:rsid w:val="007027D6"/>
    <w:rsid w:val="00702AC1"/>
    <w:rsid w:val="00707F1C"/>
    <w:rsid w:val="00711AD4"/>
    <w:rsid w:val="007159DF"/>
    <w:rsid w:val="00715B36"/>
    <w:rsid w:val="00727D7D"/>
    <w:rsid w:val="007344B6"/>
    <w:rsid w:val="00763E68"/>
    <w:rsid w:val="00773931"/>
    <w:rsid w:val="00786ADD"/>
    <w:rsid w:val="0079224E"/>
    <w:rsid w:val="00794F65"/>
    <w:rsid w:val="007A29C3"/>
    <w:rsid w:val="007A2A34"/>
    <w:rsid w:val="007B586B"/>
    <w:rsid w:val="007C0F97"/>
    <w:rsid w:val="007C20AD"/>
    <w:rsid w:val="007E23D8"/>
    <w:rsid w:val="007F191B"/>
    <w:rsid w:val="007F202C"/>
    <w:rsid w:val="00805BA1"/>
    <w:rsid w:val="00807651"/>
    <w:rsid w:val="00817CE4"/>
    <w:rsid w:val="008248D8"/>
    <w:rsid w:val="0083201B"/>
    <w:rsid w:val="00833B6D"/>
    <w:rsid w:val="00855002"/>
    <w:rsid w:val="00856784"/>
    <w:rsid w:val="00863C45"/>
    <w:rsid w:val="00890BB0"/>
    <w:rsid w:val="00891FDD"/>
    <w:rsid w:val="00894953"/>
    <w:rsid w:val="008C18F4"/>
    <w:rsid w:val="008C4685"/>
    <w:rsid w:val="008C506C"/>
    <w:rsid w:val="008D5414"/>
    <w:rsid w:val="008E42F1"/>
    <w:rsid w:val="00905B96"/>
    <w:rsid w:val="00954A37"/>
    <w:rsid w:val="00976CA9"/>
    <w:rsid w:val="0098203E"/>
    <w:rsid w:val="009B7658"/>
    <w:rsid w:val="009C63A8"/>
    <w:rsid w:val="009F42BB"/>
    <w:rsid w:val="00A04377"/>
    <w:rsid w:val="00A51519"/>
    <w:rsid w:val="00A52B20"/>
    <w:rsid w:val="00A54123"/>
    <w:rsid w:val="00A979C8"/>
    <w:rsid w:val="00AB219C"/>
    <w:rsid w:val="00AB4438"/>
    <w:rsid w:val="00AE03D5"/>
    <w:rsid w:val="00AF24B3"/>
    <w:rsid w:val="00B077B3"/>
    <w:rsid w:val="00B32031"/>
    <w:rsid w:val="00B62164"/>
    <w:rsid w:val="00B651A5"/>
    <w:rsid w:val="00B83EAF"/>
    <w:rsid w:val="00B95EE2"/>
    <w:rsid w:val="00BA4C26"/>
    <w:rsid w:val="00BC68C2"/>
    <w:rsid w:val="00BC78BF"/>
    <w:rsid w:val="00BE7F3D"/>
    <w:rsid w:val="00C02629"/>
    <w:rsid w:val="00C06608"/>
    <w:rsid w:val="00C21A6B"/>
    <w:rsid w:val="00C2439D"/>
    <w:rsid w:val="00C369B2"/>
    <w:rsid w:val="00C4519B"/>
    <w:rsid w:val="00C520EB"/>
    <w:rsid w:val="00CD05AB"/>
    <w:rsid w:val="00CD4599"/>
    <w:rsid w:val="00D12BDC"/>
    <w:rsid w:val="00D4265F"/>
    <w:rsid w:val="00D87CC4"/>
    <w:rsid w:val="00DB2A8F"/>
    <w:rsid w:val="00DC5444"/>
    <w:rsid w:val="00DF165F"/>
    <w:rsid w:val="00E03037"/>
    <w:rsid w:val="00E10D7B"/>
    <w:rsid w:val="00E3082B"/>
    <w:rsid w:val="00E46A33"/>
    <w:rsid w:val="00E538AE"/>
    <w:rsid w:val="00E54F64"/>
    <w:rsid w:val="00E608AD"/>
    <w:rsid w:val="00E87A8E"/>
    <w:rsid w:val="00EA074F"/>
    <w:rsid w:val="00EA0895"/>
    <w:rsid w:val="00EA5C5A"/>
    <w:rsid w:val="00EB26FC"/>
    <w:rsid w:val="00EC465A"/>
    <w:rsid w:val="00ED0C5E"/>
    <w:rsid w:val="00ED21A3"/>
    <w:rsid w:val="00ED6D60"/>
    <w:rsid w:val="00EE0212"/>
    <w:rsid w:val="00EF18CA"/>
    <w:rsid w:val="00F02203"/>
    <w:rsid w:val="00F10BFD"/>
    <w:rsid w:val="00F5000E"/>
    <w:rsid w:val="00F535A0"/>
    <w:rsid w:val="00F56C4C"/>
    <w:rsid w:val="00F6197B"/>
    <w:rsid w:val="00F62626"/>
    <w:rsid w:val="00F64D92"/>
    <w:rsid w:val="00F9130E"/>
    <w:rsid w:val="00F9484A"/>
    <w:rsid w:val="00FA2AAF"/>
    <w:rsid w:val="00FE0DA7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3ABCF"/>
  <w15:docId w15:val="{DA49CA17-CA53-45C4-B513-817A3B1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22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1B"/>
  </w:style>
  <w:style w:type="paragraph" w:styleId="Footer">
    <w:name w:val="footer"/>
    <w:basedOn w:val="Normal"/>
    <w:link w:val="Foot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1B"/>
  </w:style>
  <w:style w:type="character" w:styleId="CommentReference">
    <w:name w:val="annotation reference"/>
    <w:basedOn w:val="DefaultParagraphFont"/>
    <w:uiPriority w:val="99"/>
    <w:semiHidden/>
    <w:unhideWhenUsed/>
    <w:rsid w:val="007A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Jonathan Mawdsley</cp:lastModifiedBy>
  <cp:revision>5</cp:revision>
  <cp:lastPrinted>2019-02-04T19:15:00Z</cp:lastPrinted>
  <dcterms:created xsi:type="dcterms:W3CDTF">2020-09-11T17:30:00Z</dcterms:created>
  <dcterms:modified xsi:type="dcterms:W3CDTF">2020-09-11T21:15:00Z</dcterms:modified>
</cp:coreProperties>
</file>