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2551" w:rsidP="000C2551" w:rsidRDefault="000C2551" w14:paraId="0ACEA6C9" w14:textId="77777777">
      <w:pPr>
        <w:jc w:val="center"/>
      </w:pPr>
      <w:r>
        <w:t>LEADERSHIP AND PROFESSIONAL DEVELOPMENT COMMITTEE</w:t>
      </w:r>
    </w:p>
    <w:p w:rsidR="000C2551" w:rsidP="00D0695D" w:rsidRDefault="000C2551" w14:paraId="34E11E19" w14:textId="77777777">
      <w:pPr>
        <w:spacing w:after="0" w:line="240" w:lineRule="auto"/>
        <w:jc w:val="center"/>
      </w:pPr>
      <w:r>
        <w:t>Chair: Dave Golden (NJ)</w:t>
      </w:r>
    </w:p>
    <w:p w:rsidR="000C2551" w:rsidP="00D0695D" w:rsidRDefault="000C2551" w14:paraId="3B4C7DF3" w14:textId="5C433472">
      <w:pPr>
        <w:spacing w:after="0" w:line="240" w:lineRule="auto"/>
        <w:jc w:val="center"/>
      </w:pPr>
      <w:r>
        <w:t>Vice-Chair: Mark Tisa (MA)</w:t>
      </w:r>
    </w:p>
    <w:p w:rsidR="00D0695D" w:rsidP="00D0695D" w:rsidRDefault="00D0695D" w14:paraId="193FD5E1" w14:textId="666EFB42">
      <w:pPr>
        <w:spacing w:line="240" w:lineRule="auto"/>
        <w:jc w:val="center"/>
      </w:pPr>
      <w:r>
        <w:t>Staff: Elena Takaki, Amanda Myers, Gina Jackson, Bettina Fiery, and Kelly Reynolds</w:t>
      </w:r>
    </w:p>
    <w:p w:rsidR="00D0695D" w:rsidP="00D0695D" w:rsidRDefault="00D0695D" w14:paraId="4AAA0132" w14:textId="77777777">
      <w:pPr>
        <w:spacing w:line="240" w:lineRule="auto"/>
        <w:jc w:val="center"/>
      </w:pPr>
    </w:p>
    <w:p w:rsidR="000C2551" w:rsidP="00D0695D" w:rsidRDefault="000C2551" w14:paraId="00889717" w14:textId="77777777">
      <w:pPr>
        <w:spacing w:after="0"/>
        <w:jc w:val="center"/>
      </w:pPr>
      <w:r>
        <w:t>Thursday, March 11, 2021</w:t>
      </w:r>
    </w:p>
    <w:p w:rsidR="000C2551" w:rsidP="00D0695D" w:rsidRDefault="000C2551" w14:paraId="13190F98" w14:textId="77777777">
      <w:pPr>
        <w:spacing w:after="0"/>
        <w:jc w:val="center"/>
      </w:pPr>
      <w:r>
        <w:t>10:00 – 12:00 Central Time</w:t>
      </w:r>
    </w:p>
    <w:p w:rsidR="000C2551" w:rsidP="000C2551" w:rsidRDefault="000C2551" w14:paraId="43780393" w14:textId="77777777">
      <w:pPr>
        <w:jc w:val="center"/>
      </w:pPr>
      <w:r>
        <w:t>86th North American Wildlife &amp; Natural Resources Conference</w:t>
      </w:r>
    </w:p>
    <w:p w:rsidR="000C2551" w:rsidP="000C2551" w:rsidRDefault="000C2551" w14:paraId="3D6C2582" w14:textId="77777777"/>
    <w:p w:rsidR="00D0695D" w:rsidP="000C2551" w:rsidRDefault="00D0695D" w14:paraId="47F0CDD3" w14:textId="77777777">
      <w:r>
        <w:t>Call to Order/ Review Agenda</w:t>
      </w:r>
    </w:p>
    <w:p w:rsidR="00DB0FA9" w:rsidP="000C2551" w:rsidRDefault="00DB0FA9" w14:paraId="5ABB4AA7" w14:textId="4DF06793">
      <w:r>
        <w:t xml:space="preserve">Directions </w:t>
      </w:r>
      <w:r w:rsidR="00D0695D">
        <w:t xml:space="preserve">given </w:t>
      </w:r>
      <w:r>
        <w:t xml:space="preserve">on how to use chat and interact. </w:t>
      </w:r>
      <w:r w:rsidR="00BE2F52">
        <w:t xml:space="preserve">28 participants. </w:t>
      </w:r>
    </w:p>
    <w:p w:rsidR="000C2551" w:rsidP="000C2551" w:rsidRDefault="000C2551" w14:paraId="75529BD0" w14:textId="0BFB1A61">
      <w:r>
        <w:t xml:space="preserve">Approval of </w:t>
      </w:r>
      <w:r w:rsidR="00D0695D">
        <w:t>M</w:t>
      </w:r>
      <w:r>
        <w:t>inutes</w:t>
      </w:r>
      <w:r w:rsidR="00DB0FA9">
        <w:t xml:space="preserve"> from </w:t>
      </w:r>
      <w:r w:rsidR="00D0695D">
        <w:t xml:space="preserve">2020 </w:t>
      </w:r>
      <w:r w:rsidR="00DB0FA9">
        <w:t xml:space="preserve">AFWA </w:t>
      </w:r>
      <w:r w:rsidR="00D0695D">
        <w:t>annual meeting,</w:t>
      </w:r>
      <w:r w:rsidR="00DB0FA9">
        <w:t xml:space="preserve"> Lynn Quattro, </w:t>
      </w:r>
      <w:r w:rsidR="00D0695D">
        <w:t xml:space="preserve">Ann </w:t>
      </w:r>
      <w:proofErr w:type="spellStart"/>
      <w:r w:rsidR="00D0695D">
        <w:t>Forstchen</w:t>
      </w:r>
      <w:proofErr w:type="spellEnd"/>
      <w:r w:rsidR="00D0695D">
        <w:t xml:space="preserve"> </w:t>
      </w:r>
      <w:r w:rsidR="00DB0FA9">
        <w:t>seconded</w:t>
      </w:r>
      <w:r w:rsidR="00D0695D">
        <w:t>, all in favor.</w:t>
      </w:r>
    </w:p>
    <w:p w:rsidR="000C2551" w:rsidP="000C2551" w:rsidRDefault="00D0695D" w14:paraId="7D307990" w14:textId="25E8C1A2">
      <w:r>
        <w:t>Dave announced</w:t>
      </w:r>
      <w:r w:rsidR="000C2551">
        <w:t xml:space="preserve"> new co-chair</w:t>
      </w:r>
      <w:r w:rsidR="00DB0FA9">
        <w:t xml:space="preserve"> </w:t>
      </w:r>
      <w:r>
        <w:t xml:space="preserve">for the LPD committee </w:t>
      </w:r>
      <w:r w:rsidR="00DB0FA9">
        <w:t xml:space="preserve">– Mark Tisa from MA Division of Fisheries and Wildlife. Mark not in attendance due to high level meeting for his agency </w:t>
      </w:r>
      <w:r>
        <w:t xml:space="preserve">on </w:t>
      </w:r>
      <w:r w:rsidR="00DB0FA9">
        <w:t xml:space="preserve">license </w:t>
      </w:r>
      <w:r>
        <w:t xml:space="preserve">fee </w:t>
      </w:r>
      <w:r w:rsidR="00DB0FA9">
        <w:t xml:space="preserve">increase. Happy to have Mark on board. </w:t>
      </w:r>
    </w:p>
    <w:p w:rsidR="000C2551" w:rsidP="000C2551" w:rsidRDefault="00D0695D" w14:paraId="47B48505" w14:textId="7417819B">
      <w:r>
        <w:t>Dave introduced n</w:t>
      </w:r>
      <w:r w:rsidR="000C2551">
        <w:t>ew MAT Staff: Elena Takaki and Kelly Reynolds</w:t>
      </w:r>
      <w:r w:rsidR="00DB0FA9">
        <w:t xml:space="preserve">. Elena </w:t>
      </w:r>
      <w:r w:rsidR="002F4255">
        <w:t xml:space="preserve">came on as interim director in Sept 2020 and Kelly as Project Manager. </w:t>
      </w:r>
    </w:p>
    <w:p w:rsidRPr="00427443" w:rsidR="00D0695D" w:rsidP="000C2551" w:rsidRDefault="00427443" w14:paraId="6F6B7A40" w14:textId="05EC5ABD">
      <w:pPr>
        <w:rPr>
          <w:b/>
          <w:bCs/>
        </w:rPr>
      </w:pPr>
      <w:r w:rsidRPr="00427443">
        <w:rPr>
          <w:b/>
          <w:bCs/>
        </w:rPr>
        <w:t xml:space="preserve">MAT </w:t>
      </w:r>
      <w:r w:rsidRPr="00427443" w:rsidR="000C2551">
        <w:rPr>
          <w:b/>
          <w:bCs/>
        </w:rPr>
        <w:t>training</w:t>
      </w:r>
      <w:r w:rsidRPr="00427443" w:rsidR="00D0695D">
        <w:rPr>
          <w:b/>
          <w:bCs/>
        </w:rPr>
        <w:t xml:space="preserve"> data from 2020 </w:t>
      </w:r>
      <w:r w:rsidRPr="00427443" w:rsidR="000C2551">
        <w:rPr>
          <w:b/>
          <w:bCs/>
        </w:rPr>
        <w:t xml:space="preserve">and </w:t>
      </w:r>
      <w:r w:rsidRPr="00427443" w:rsidR="00D0695D">
        <w:rPr>
          <w:b/>
          <w:bCs/>
        </w:rPr>
        <w:t xml:space="preserve">new </w:t>
      </w:r>
      <w:r w:rsidRPr="00427443" w:rsidR="000C2551">
        <w:rPr>
          <w:b/>
          <w:bCs/>
        </w:rPr>
        <w:t>offerings</w:t>
      </w:r>
      <w:r w:rsidRPr="00427443" w:rsidR="00D0695D">
        <w:rPr>
          <w:b/>
          <w:bCs/>
        </w:rPr>
        <w:t xml:space="preserve"> for 2021</w:t>
      </w:r>
      <w:r>
        <w:rPr>
          <w:b/>
          <w:bCs/>
        </w:rPr>
        <w:t xml:space="preserve"> – Amanda report</w:t>
      </w:r>
    </w:p>
    <w:p w:rsidRPr="00427443" w:rsidR="000E1E34" w:rsidP="00D0695D" w:rsidRDefault="000E1E34" w14:paraId="4C4F2EA7" w14:textId="77777777">
      <w:pPr>
        <w:rPr>
          <w:u w:val="single"/>
        </w:rPr>
      </w:pPr>
      <w:r w:rsidRPr="00427443">
        <w:rPr>
          <w:u w:val="single"/>
        </w:rPr>
        <w:t>2020 data</w:t>
      </w:r>
    </w:p>
    <w:p w:rsidR="00D0695D" w:rsidP="00D0695D" w:rsidRDefault="00D0695D" w14:paraId="4B82E4AA" w14:textId="2FCC5114">
      <w:r>
        <w:t>19 Online Courses​, 86 Live Webinars​ = 2,149 Students​</w:t>
      </w:r>
    </w:p>
    <w:p w:rsidR="00D0695D" w:rsidP="00D0695D" w:rsidRDefault="00D0695D" w14:paraId="312E7333" w14:textId="424740D2">
      <w:r>
        <w:t>3 OnDemand Webinars​ = 1,568 views</w:t>
      </w:r>
    </w:p>
    <w:p w:rsidRPr="00427443" w:rsidR="000E1E34" w:rsidP="00D0695D" w:rsidRDefault="000E1E34" w14:paraId="428E805F" w14:textId="368DE249">
      <w:pPr>
        <w:rPr>
          <w:u w:val="single"/>
        </w:rPr>
      </w:pPr>
      <w:r w:rsidRPr="00427443">
        <w:rPr>
          <w:u w:val="single"/>
        </w:rPr>
        <w:t>2021</w:t>
      </w:r>
    </w:p>
    <w:p w:rsidR="000E1E34" w:rsidP="000E1E34" w:rsidRDefault="000E1E34" w14:paraId="468890A8" w14:textId="77777777">
      <w:r>
        <w:t>Delivered thus far: 2 Online courses and 15 webinars​</w:t>
      </w:r>
    </w:p>
    <w:p w:rsidR="000E1E34" w:rsidP="000E1E34" w:rsidRDefault="000E1E34" w14:paraId="1190A9D2" w14:textId="77777777">
      <w:r>
        <w:t>New Offerings: The Power of Inclusion, Boundary Setting, and Navigating Change and Embracing the New Normal​</w:t>
      </w:r>
    </w:p>
    <w:p w:rsidR="000E1E34" w:rsidP="000E1E34" w:rsidRDefault="000E1E34" w14:paraId="7C2EE089" w14:textId="4C7ECA7E">
      <w:r>
        <w:t>2 New On-Demand Webinars coming soon:​ Creative and Critical Thinking​, Problem Solving and Decision Making</w:t>
      </w:r>
    </w:p>
    <w:p w:rsidR="000C2551" w:rsidP="000C2551" w:rsidRDefault="002F4255" w14:paraId="735FE675" w14:textId="6EFD2A43">
      <w:r>
        <w:t>Dave commend</w:t>
      </w:r>
      <w:r w:rsidR="000E1E34">
        <w:t>ed</w:t>
      </w:r>
      <w:r>
        <w:t xml:space="preserve"> MAT for adapting to COVID </w:t>
      </w:r>
      <w:r w:rsidR="000E1E34">
        <w:t>by</w:t>
      </w:r>
      <w:r>
        <w:t xml:space="preserve"> address</w:t>
      </w:r>
      <w:r w:rsidR="000E1E34">
        <w:t>ing</w:t>
      </w:r>
      <w:r>
        <w:t xml:space="preserve"> new way</w:t>
      </w:r>
      <w:r w:rsidR="000E1E34">
        <w:t xml:space="preserve"> to</w:t>
      </w:r>
      <w:r>
        <w:t xml:space="preserve"> do work</w:t>
      </w:r>
      <w:r w:rsidR="000E1E34">
        <w:t xml:space="preserve"> including</w:t>
      </w:r>
      <w:r>
        <w:t xml:space="preserve"> </w:t>
      </w:r>
      <w:r w:rsidR="000E1E34">
        <w:t>i</w:t>
      </w:r>
      <w:r>
        <w:t xml:space="preserve">ncreasing </w:t>
      </w:r>
      <w:r w:rsidR="000E1E34">
        <w:t xml:space="preserve">online </w:t>
      </w:r>
      <w:r>
        <w:t>offerings and new topics to address issues people are facing. Encourage</w:t>
      </w:r>
      <w:r w:rsidR="000E1E34">
        <w:t>s all the</w:t>
      </w:r>
      <w:r>
        <w:t xml:space="preserve"> people on </w:t>
      </w:r>
      <w:r w:rsidR="000E1E34">
        <w:t xml:space="preserve">the </w:t>
      </w:r>
      <w:r>
        <w:t>call and their staff to participate</w:t>
      </w:r>
      <w:r w:rsidR="000E1E34">
        <w:t xml:space="preserve"> in MAT offerings. </w:t>
      </w:r>
    </w:p>
    <w:p w:rsidR="00427443" w:rsidP="000C2551" w:rsidRDefault="00427443" w14:paraId="0E190F64" w14:textId="77777777"/>
    <w:p w:rsidR="00427443" w:rsidP="000C2551" w:rsidRDefault="00427443" w14:paraId="50FA2145" w14:textId="77777777"/>
    <w:p w:rsidR="000E1E34" w:rsidP="000C2551" w:rsidRDefault="002F4255" w14:paraId="36B4F211" w14:textId="7270159D">
      <w:r>
        <w:lastRenderedPageBreak/>
        <w:t>Charge from AFWA to all committees to work on</w:t>
      </w:r>
      <w:r w:rsidR="000E1E34">
        <w:t>/ discuss</w:t>
      </w:r>
      <w:r>
        <w:t xml:space="preserve"> Diversity, Equity and Inclusion. MAT and by extension th</w:t>
      </w:r>
      <w:r w:rsidR="000E1E34">
        <w:t>e LPD</w:t>
      </w:r>
      <w:r>
        <w:t xml:space="preserve"> committee have been out in front of that. </w:t>
      </w:r>
    </w:p>
    <w:p w:rsidR="002F4255" w:rsidP="000C2551" w:rsidRDefault="000E1E34" w14:paraId="3CC09DD5" w14:textId="242E316C">
      <w:r w:rsidRPr="5B14DF70" w:rsidR="000E1E34">
        <w:rPr>
          <w:b w:val="1"/>
          <w:bCs w:val="1"/>
        </w:rPr>
        <w:t>MAT’s</w:t>
      </w:r>
      <w:r w:rsidRPr="5B14DF70" w:rsidR="002F4255">
        <w:rPr>
          <w:b w:val="1"/>
          <w:bCs w:val="1"/>
        </w:rPr>
        <w:t xml:space="preserve"> The Power of </w:t>
      </w:r>
      <w:r w:rsidRPr="5B14DF70" w:rsidR="000E1E34">
        <w:rPr>
          <w:b w:val="1"/>
          <w:bCs w:val="1"/>
        </w:rPr>
        <w:t>Inclusion</w:t>
      </w:r>
      <w:r w:rsidRPr="5B14DF70" w:rsidR="00427443">
        <w:rPr>
          <w:b w:val="1"/>
          <w:bCs w:val="1"/>
        </w:rPr>
        <w:t xml:space="preserve"> – Bettina report</w:t>
      </w:r>
      <w:r>
        <w:br/>
      </w:r>
      <w:r w:rsidR="002F4255">
        <w:rPr/>
        <w:t xml:space="preserve">Started </w:t>
      </w:r>
      <w:r w:rsidR="000E1E34">
        <w:rPr/>
        <w:t>developing/</w:t>
      </w:r>
      <w:r w:rsidR="002F4255">
        <w:rPr/>
        <w:t xml:space="preserve"> </w:t>
      </w:r>
      <w:r w:rsidR="000E1E34">
        <w:rPr/>
        <w:t>working</w:t>
      </w:r>
      <w:r w:rsidR="002F4255">
        <w:rPr/>
        <w:t xml:space="preserve"> on </w:t>
      </w:r>
      <w:r w:rsidR="000E1E34">
        <w:rPr/>
        <w:t>DEI</w:t>
      </w:r>
      <w:r w:rsidR="002F4255">
        <w:rPr/>
        <w:t xml:space="preserve"> back in October 2020. </w:t>
      </w:r>
      <w:r w:rsidR="000E1E34">
        <w:rPr/>
        <w:t>Most of the state</w:t>
      </w:r>
      <w:r w:rsidR="002F4255">
        <w:rPr/>
        <w:t xml:space="preserve"> agencies</w:t>
      </w:r>
      <w:r w:rsidR="000E1E34">
        <w:rPr/>
        <w:t xml:space="preserve"> who filled out the LPD survey</w:t>
      </w:r>
      <w:r w:rsidR="002F4255">
        <w:rPr/>
        <w:t xml:space="preserve"> identified DEI issues as important to their agency. National </w:t>
      </w:r>
      <w:r w:rsidR="000E1E34">
        <w:rPr/>
        <w:t>F</w:t>
      </w:r>
      <w:r w:rsidR="002F4255">
        <w:rPr/>
        <w:t>aculty members worked on</w:t>
      </w:r>
      <w:r w:rsidR="000E1E34">
        <w:rPr/>
        <w:t xml:space="preserve"> the development of the webinar series</w:t>
      </w:r>
      <w:r w:rsidR="002F4255">
        <w:rPr/>
        <w:t xml:space="preserve">, got feedback from the Diversity committee, tweaked content and launched </w:t>
      </w:r>
      <w:r w:rsidR="000E1E34">
        <w:rPr/>
        <w:t>with</w:t>
      </w:r>
      <w:r w:rsidR="002F4255">
        <w:rPr/>
        <w:t xml:space="preserve"> N</w:t>
      </w:r>
      <w:r w:rsidR="000E1E34">
        <w:rPr/>
        <w:t>orth Carolina</w:t>
      </w:r>
      <w:r w:rsidR="002F4255">
        <w:rPr/>
        <w:t xml:space="preserve">. 28 participants in NC – wanted all in one week – not </w:t>
      </w:r>
      <w:r w:rsidR="00427443">
        <w:rPr/>
        <w:t xml:space="preserve">the original, </w:t>
      </w:r>
      <w:r w:rsidR="002F4255">
        <w:rPr/>
        <w:t xml:space="preserve">intended schedule. Invited 2 members of WCRC to share feedback. They </w:t>
      </w:r>
      <w:r w:rsidR="00427443">
        <w:rPr/>
        <w:t>agreed</w:t>
      </w:r>
      <w:r w:rsidR="002F4255">
        <w:rPr/>
        <w:t xml:space="preserve"> to minimize number of participants to 16 to better facilitate this topic. </w:t>
      </w:r>
      <w:r w:rsidR="00427443">
        <w:rPr/>
        <w:t>Also,</w:t>
      </w:r>
      <w:r w:rsidR="002F4255">
        <w:rPr/>
        <w:t xml:space="preserve"> in agreement that 4 webinars in one week is too much for facilitators and for participants to focus on homework given to implement practices. Instead do 2 one week and 2 the following for more time to reflect. Amount of prework is not too much. Most of the content is based on</w:t>
      </w:r>
      <w:r w:rsidR="00427443">
        <w:rPr/>
        <w:t xml:space="preserve"> the book</w:t>
      </w:r>
      <w:r w:rsidR="002F4255">
        <w:rPr/>
        <w:t xml:space="preserve"> </w:t>
      </w:r>
      <w:proofErr w:type="spellStart"/>
      <w:r w:rsidRPr="5B14DF70" w:rsidR="002F4255">
        <w:rPr>
          <w:i w:val="1"/>
          <w:iCs w:val="1"/>
        </w:rPr>
        <w:t>Inclusify</w:t>
      </w:r>
      <w:proofErr w:type="spellEnd"/>
      <w:r w:rsidR="002F4255">
        <w:rPr/>
        <w:t xml:space="preserve"> by Dr. Ste</w:t>
      </w:r>
      <w:r w:rsidR="0D67A9EF">
        <w:rPr/>
        <w:t>f</w:t>
      </w:r>
      <w:r w:rsidR="002F4255">
        <w:rPr/>
        <w:t>anie Johnson who worked with Michelle Doerr on development and is letting us use her tools</w:t>
      </w:r>
      <w:r w:rsidR="00427443">
        <w:rPr/>
        <w:t xml:space="preserve"> and assessments</w:t>
      </w:r>
      <w:r w:rsidR="002F4255">
        <w:rPr/>
        <w:t xml:space="preserve">. Focusing primarily on inclusion since DEI is </w:t>
      </w:r>
      <w:r w:rsidR="00427443">
        <w:rPr/>
        <w:t>so broad</w:t>
      </w:r>
      <w:r w:rsidR="002F4255">
        <w:rPr/>
        <w:t xml:space="preserve">. Follow ups </w:t>
      </w:r>
      <w:r w:rsidR="00427443">
        <w:rPr/>
        <w:t xml:space="preserve">with participants of the NC pilot </w:t>
      </w:r>
      <w:r w:rsidR="002F4255">
        <w:rPr/>
        <w:t xml:space="preserve">are planned to see </w:t>
      </w:r>
      <w:r w:rsidR="00427443">
        <w:rPr/>
        <w:t>what’s</w:t>
      </w:r>
      <w:r w:rsidR="002F4255">
        <w:rPr/>
        <w:t xml:space="preserve"> working, what isn’t working, what can we improve and </w:t>
      </w:r>
      <w:r w:rsidR="00427443">
        <w:rPr/>
        <w:t>use that data/feedback to create a</w:t>
      </w:r>
      <w:r w:rsidR="002F4255">
        <w:rPr/>
        <w:t xml:space="preserve"> toolkit. </w:t>
      </w:r>
      <w:r w:rsidR="00427443">
        <w:rPr/>
        <w:t>P</w:t>
      </w:r>
      <w:r w:rsidR="002F4255">
        <w:rPr/>
        <w:t>lann</w:t>
      </w:r>
      <w:r w:rsidR="00427443">
        <w:rPr/>
        <w:t>ing</w:t>
      </w:r>
      <w:r w:rsidR="002F4255">
        <w:rPr/>
        <w:t xml:space="preserve"> for </w:t>
      </w:r>
      <w:r w:rsidR="00427443">
        <w:rPr/>
        <w:t xml:space="preserve">developing content focused on </w:t>
      </w:r>
      <w:r w:rsidR="002F4255">
        <w:rPr/>
        <w:t xml:space="preserve">diversity </w:t>
      </w:r>
      <w:r w:rsidR="00427443">
        <w:rPr/>
        <w:t xml:space="preserve">in 2022 </w:t>
      </w:r>
      <w:r w:rsidR="002F4255">
        <w:rPr/>
        <w:t xml:space="preserve">and </w:t>
      </w:r>
      <w:r w:rsidR="00427443">
        <w:rPr/>
        <w:t xml:space="preserve">equity and justice in </w:t>
      </w:r>
      <w:r w:rsidR="002F4255">
        <w:rPr/>
        <w:t xml:space="preserve">2023. The Power of Inclusion </w:t>
      </w:r>
      <w:r w:rsidR="00427443">
        <w:rPr/>
        <w:t xml:space="preserve">will be </w:t>
      </w:r>
      <w:r w:rsidR="002F4255">
        <w:rPr/>
        <w:t xml:space="preserve">ready for </w:t>
      </w:r>
      <w:r w:rsidR="00427443">
        <w:rPr/>
        <w:t xml:space="preserve">wide release in </w:t>
      </w:r>
      <w:r w:rsidR="002F4255">
        <w:rPr/>
        <w:t xml:space="preserve">April. </w:t>
      </w:r>
      <w:r w:rsidR="00427443">
        <w:rPr/>
        <w:t>It is m</w:t>
      </w:r>
      <w:r w:rsidR="008328C9">
        <w:rPr/>
        <w:t xml:space="preserve">ore rich/robust to focus on individual </w:t>
      </w:r>
      <w:r w:rsidR="00427443">
        <w:rPr/>
        <w:t>agencies,</w:t>
      </w:r>
      <w:r w:rsidR="008328C9">
        <w:rPr/>
        <w:t xml:space="preserve"> so </w:t>
      </w:r>
      <w:r w:rsidR="00427443">
        <w:rPr/>
        <w:t xml:space="preserve">MAT is </w:t>
      </w:r>
      <w:r w:rsidR="008328C9">
        <w:rPr/>
        <w:t>asking states to reach out for that. There are some states that don’t participate</w:t>
      </w:r>
      <w:r w:rsidR="00427443">
        <w:rPr/>
        <w:t xml:space="preserve"> on an agency wide level</w:t>
      </w:r>
      <w:r w:rsidR="008328C9">
        <w:rPr/>
        <w:t xml:space="preserve"> </w:t>
      </w:r>
      <w:r w:rsidR="00427443">
        <w:rPr/>
        <w:t>and</w:t>
      </w:r>
      <w:r w:rsidR="008328C9">
        <w:rPr/>
        <w:t xml:space="preserve"> have regular MAT students </w:t>
      </w:r>
      <w:r w:rsidR="00427443">
        <w:rPr/>
        <w:t>so</w:t>
      </w:r>
      <w:r w:rsidR="008328C9">
        <w:rPr/>
        <w:t xml:space="preserve"> we will try to offer </w:t>
      </w:r>
      <w:r w:rsidR="00427443">
        <w:rPr/>
        <w:t xml:space="preserve">sessions </w:t>
      </w:r>
      <w:r w:rsidR="008328C9">
        <w:rPr/>
        <w:t xml:space="preserve">nationwide for those individuals. Dave agrees one bite at a time is good approach. Ann </w:t>
      </w:r>
      <w:proofErr w:type="spellStart"/>
      <w:r w:rsidR="008328C9">
        <w:rPr/>
        <w:t>F</w:t>
      </w:r>
      <w:r w:rsidR="00427443">
        <w:rPr/>
        <w:t>orstchen</w:t>
      </w:r>
      <w:proofErr w:type="spellEnd"/>
      <w:r w:rsidR="008328C9">
        <w:rPr/>
        <w:t xml:space="preserve"> heard good comments from NC about the MAT delivery. Wants to know if we worked with </w:t>
      </w:r>
      <w:r w:rsidR="00427443">
        <w:rPr/>
        <w:t>D</w:t>
      </w:r>
      <w:r w:rsidR="008328C9">
        <w:rPr/>
        <w:t xml:space="preserve">iversity </w:t>
      </w:r>
      <w:r w:rsidR="00427443">
        <w:rPr/>
        <w:t>J</w:t>
      </w:r>
      <w:r w:rsidR="008328C9">
        <w:rPr/>
        <w:t>oint Venture</w:t>
      </w:r>
      <w:r w:rsidR="00427443">
        <w:rPr/>
        <w:t xml:space="preserve"> and</w:t>
      </w:r>
      <w:r w:rsidR="008328C9">
        <w:rPr/>
        <w:t xml:space="preserve"> feels it should be tailored to conservation organizations. Bettina replies folks who developed </w:t>
      </w:r>
      <w:r w:rsidR="00427443">
        <w:rPr/>
        <w:t xml:space="preserve">this webinar series </w:t>
      </w:r>
      <w:r w:rsidR="008328C9">
        <w:rPr/>
        <w:t>have background in conservation and this offering focuses on being vulnerable and peel</w:t>
      </w:r>
      <w:r w:rsidR="00427443">
        <w:rPr/>
        <w:t>ing</w:t>
      </w:r>
      <w:r w:rsidR="008328C9">
        <w:rPr/>
        <w:t xml:space="preserve"> back layers</w:t>
      </w:r>
      <w:r w:rsidR="00427443">
        <w:rPr/>
        <w:t xml:space="preserve"> to see how an individual is part of the system</w:t>
      </w:r>
      <w:r w:rsidR="008328C9">
        <w:rPr/>
        <w:t xml:space="preserve">. </w:t>
      </w:r>
      <w:r w:rsidR="00427443">
        <w:rPr/>
        <w:t>MAT has s</w:t>
      </w:r>
      <w:r w:rsidR="008328C9">
        <w:rPr/>
        <w:t>easoned facilitators trained in case-in-point to be able to create</w:t>
      </w:r>
      <w:r w:rsidR="00427443">
        <w:rPr/>
        <w:t xml:space="preserve">s </w:t>
      </w:r>
      <w:r w:rsidR="008328C9">
        <w:rPr/>
        <w:t xml:space="preserve"> holding environment. NC </w:t>
      </w:r>
      <w:r w:rsidR="00427443">
        <w:rPr/>
        <w:t>pilot</w:t>
      </w:r>
      <w:r w:rsidR="008328C9">
        <w:rPr/>
        <w:t xml:space="preserve"> was </w:t>
      </w:r>
      <w:r w:rsidR="00427443">
        <w:rPr/>
        <w:t>focused</w:t>
      </w:r>
      <w:r w:rsidR="008328C9">
        <w:rPr/>
        <w:t xml:space="preserve"> on upper level </w:t>
      </w:r>
      <w:r w:rsidR="00427443">
        <w:rPr/>
        <w:t>managers</w:t>
      </w:r>
      <w:r w:rsidR="008328C9">
        <w:rPr/>
        <w:t xml:space="preserve">. </w:t>
      </w:r>
      <w:r w:rsidR="00427443">
        <w:rPr/>
        <w:t xml:space="preserve">Kelly </w:t>
      </w:r>
      <w:r w:rsidR="008328C9">
        <w:rPr/>
        <w:t xml:space="preserve">recommends we ask David Buggs about overlap with DJV. </w:t>
      </w:r>
    </w:p>
    <w:p w:rsidR="001E40CA" w:rsidP="008328C9" w:rsidRDefault="008328C9" w14:paraId="1F0DA43A" w14:textId="15851676">
      <w:r w:rsidRPr="00427443">
        <w:rPr>
          <w:b/>
          <w:bCs/>
        </w:rPr>
        <w:t>LPD Survey</w:t>
      </w:r>
      <w:r w:rsidRPr="00427443" w:rsidR="00427443">
        <w:rPr>
          <w:b/>
          <w:bCs/>
        </w:rPr>
        <w:t xml:space="preserve"> – Bettina Report</w:t>
      </w:r>
      <w:r w:rsidR="00427443">
        <w:br/>
      </w:r>
      <w:r>
        <w:t xml:space="preserve">MAT </w:t>
      </w:r>
      <w:r w:rsidR="00427443">
        <w:t>completed</w:t>
      </w:r>
      <w:r>
        <w:t xml:space="preserve"> survey in </w:t>
      </w:r>
      <w:r w:rsidR="00427443">
        <w:t xml:space="preserve">early </w:t>
      </w:r>
      <w:r>
        <w:t>2020</w:t>
      </w:r>
      <w:r w:rsidR="00427443">
        <w:t xml:space="preserve"> and shared results at North American meeting in 2020</w:t>
      </w:r>
      <w:r w:rsidR="00965124">
        <w:t>. LPD asked for MAT to develop a strategy based on the results to share</w:t>
      </w:r>
      <w:r w:rsidR="00BE2F52">
        <w:t xml:space="preserve"> at Sept </w:t>
      </w:r>
      <w:r w:rsidR="00965124">
        <w:t xml:space="preserve">2020 AFWA </w:t>
      </w:r>
      <w:r w:rsidR="00BE2F52">
        <w:t xml:space="preserve">meeting. </w:t>
      </w:r>
      <w:r w:rsidR="00965124">
        <w:t>When pandemic started the r</w:t>
      </w:r>
      <w:r w:rsidR="00BE2F52">
        <w:t xml:space="preserve">esults were put to the side because </w:t>
      </w:r>
      <w:r w:rsidR="00965124">
        <w:t xml:space="preserve">of the shift in MAT’s work to increase online offerings </w:t>
      </w:r>
      <w:r w:rsidR="00BE2F52">
        <w:t>during pandemic. Survey put on hold until Elena and Kelly c</w:t>
      </w:r>
      <w:r w:rsidR="00965124">
        <w:t>a</w:t>
      </w:r>
      <w:r w:rsidR="00BE2F52">
        <w:t xml:space="preserve">me aboard. Looking at results </w:t>
      </w:r>
      <w:r w:rsidR="00965124">
        <w:t xml:space="preserve">now </w:t>
      </w:r>
      <w:r w:rsidR="00BE2F52">
        <w:t xml:space="preserve">recognizing DEI is </w:t>
      </w:r>
      <w:r w:rsidR="00965124">
        <w:t xml:space="preserve">a </w:t>
      </w:r>
      <w:r w:rsidR="00BE2F52">
        <w:t xml:space="preserve">priority and </w:t>
      </w:r>
      <w:r w:rsidR="00965124">
        <w:t xml:space="preserve">potentially </w:t>
      </w:r>
      <w:r w:rsidR="00BE2F52">
        <w:t xml:space="preserve">offering regional NCLI-like </w:t>
      </w:r>
      <w:r w:rsidR="00965124">
        <w:t xml:space="preserve">AL </w:t>
      </w:r>
      <w:r w:rsidR="00BE2F52">
        <w:t xml:space="preserve">offerings later this year. </w:t>
      </w:r>
      <w:r w:rsidR="00965124">
        <w:t>Discussion on resurveying</w:t>
      </w:r>
      <w:r w:rsidR="00BE2F52">
        <w:t xml:space="preserve"> to include all AFWA </w:t>
      </w:r>
      <w:r w:rsidR="00965124">
        <w:t>member agencies</w:t>
      </w:r>
      <w:r w:rsidR="00BE2F52">
        <w:t xml:space="preserve"> and assess changes since COVID. </w:t>
      </w:r>
      <w:r w:rsidR="00965124">
        <w:t xml:space="preserve">Motion to have discussion about the committee endorsing MAT to develop and deliver another survey with updated needs and services and open for amended motion, </w:t>
      </w:r>
      <w:r w:rsidR="00BE2F52">
        <w:t xml:space="preserve">Charlie </w:t>
      </w:r>
      <w:r w:rsidR="00965124">
        <w:t>Sperry,</w:t>
      </w:r>
      <w:r w:rsidR="00BE2F52">
        <w:t xml:space="preserve"> Lynn Quattro second</w:t>
      </w:r>
      <w:r w:rsidR="00965124">
        <w:t>ed</w:t>
      </w:r>
      <w:r w:rsidR="00BE2F52">
        <w:t xml:space="preserve">. Dave </w:t>
      </w:r>
      <w:r w:rsidR="00965124">
        <w:t>clarifies if the survey should</w:t>
      </w:r>
      <w:r w:rsidR="00BE2F52">
        <w:t xml:space="preserve"> include all AFWA members and </w:t>
      </w:r>
      <w:r w:rsidR="00965124">
        <w:t>be</w:t>
      </w:r>
      <w:r w:rsidR="00BE2F52">
        <w:t xml:space="preserve"> structured to get more information about training they need now following COVID. Charlie Sperry thought </w:t>
      </w:r>
      <w:r w:rsidR="00965124">
        <w:t xml:space="preserve">original </w:t>
      </w:r>
      <w:r w:rsidR="00BE2F52">
        <w:t xml:space="preserve">survey was invaluable and recognizes things may have changed since COVID – thinks if we do this again be thoughtful about what we are looking for and be very targeted/specific. Can we provide quality training virtually? </w:t>
      </w:r>
      <w:r w:rsidR="00965124">
        <w:t>He has o</w:t>
      </w:r>
      <w:r w:rsidR="00BE2F52">
        <w:t xml:space="preserve">bserved virtual platforms have helped with inclusion. Charlie says some questions could be informative and we should be purposeful to have value added and not just repeat of first survey. </w:t>
      </w:r>
      <w:r w:rsidR="001E40CA">
        <w:t xml:space="preserve">Dave thinks </w:t>
      </w:r>
      <w:r w:rsidR="00965124">
        <w:t>the committee</w:t>
      </w:r>
      <w:r w:rsidR="001E40CA">
        <w:t xml:space="preserve"> already </w:t>
      </w:r>
      <w:r w:rsidR="00965124">
        <w:t>decided to move forward</w:t>
      </w:r>
      <w:r w:rsidR="001E40CA">
        <w:t xml:space="preserve"> with sending survey to non-state AFWA members. Chang</w:t>
      </w:r>
      <w:r w:rsidR="00965124">
        <w:t xml:space="preserve">ing some questions </w:t>
      </w:r>
      <w:r w:rsidR="001E40CA">
        <w:t xml:space="preserve">makes sense </w:t>
      </w:r>
      <w:r w:rsidR="00965124">
        <w:t>to</w:t>
      </w:r>
      <w:r w:rsidR="001E40CA">
        <w:t xml:space="preserve"> see how we train people in this new environment. Creates </w:t>
      </w:r>
      <w:r w:rsidR="001E40CA">
        <w:lastRenderedPageBreak/>
        <w:t>great opportunity to move forward DEI that was not included in first survey. What do members need to move forward these ideas on DEI? Ann F encourage</w:t>
      </w:r>
      <w:r w:rsidR="00965124">
        <w:t>s</w:t>
      </w:r>
      <w:r w:rsidR="001E40CA">
        <w:t xml:space="preserve"> </w:t>
      </w:r>
      <w:r w:rsidR="00965124">
        <w:t>making a</w:t>
      </w:r>
      <w:r w:rsidR="001E40CA">
        <w:t xml:space="preserve"> bigger effort to get more states to respond. </w:t>
      </w:r>
    </w:p>
    <w:p w:rsidR="008328C9" w:rsidP="008328C9" w:rsidRDefault="001E40CA" w14:paraId="45CB8477" w14:textId="7EF2CCB0">
      <w:r w:rsidRPr="00965124">
        <w:rPr>
          <w:b/>
          <w:bCs/>
        </w:rPr>
        <w:t>Action Item:</w:t>
      </w:r>
      <w:r>
        <w:t xml:space="preserve"> Elena and/or Dave reach out to Ron to </w:t>
      </w:r>
      <w:r w:rsidR="00965124">
        <w:t>ask AFWA to encourage every state agency to find someone to sit on the LPD committee</w:t>
      </w:r>
      <w:r>
        <w:t xml:space="preserve">. </w:t>
      </w:r>
      <w:r w:rsidR="001D37B8">
        <w:t xml:space="preserve">Bettina </w:t>
      </w:r>
      <w:r w:rsidR="00965124">
        <w:t xml:space="preserve">is </w:t>
      </w:r>
      <w:r w:rsidR="001D37B8">
        <w:t xml:space="preserve">concerned directors don’t know how to get someone appointed to </w:t>
      </w:r>
      <w:r w:rsidR="00965124">
        <w:t xml:space="preserve">a </w:t>
      </w:r>
      <w:r w:rsidR="001D37B8">
        <w:t xml:space="preserve">committee. </w:t>
      </w:r>
    </w:p>
    <w:p w:rsidR="001D37B8" w:rsidP="008328C9" w:rsidRDefault="001D37B8" w14:paraId="2C4A2B89" w14:textId="6A54F17E">
      <w:r>
        <w:t xml:space="preserve">Dave </w:t>
      </w:r>
      <w:r w:rsidR="00965124">
        <w:t>moves</w:t>
      </w:r>
      <w:r>
        <w:t xml:space="preserve"> to vote. Motion to have MAT develop new survey for all AFWA members – all in support. Committee members </w:t>
      </w:r>
      <w:r w:rsidR="008F2A92">
        <w:t>will be sent a copy of the</w:t>
      </w:r>
      <w:r>
        <w:t xml:space="preserve"> survey before </w:t>
      </w:r>
      <w:r w:rsidR="008F2A92">
        <w:t>MAT sends it out.</w:t>
      </w:r>
    </w:p>
    <w:p w:rsidR="00930144" w:rsidP="00930144" w:rsidRDefault="002A0E03" w14:paraId="3E4398B6" w14:textId="77777777">
      <w:pPr>
        <w:rPr>
          <w:b/>
          <w:bCs/>
        </w:rPr>
      </w:pPr>
      <w:r w:rsidRPr="008F2A92">
        <w:rPr>
          <w:b/>
          <w:bCs/>
        </w:rPr>
        <w:t>Accelerating Reasoning and Judgment Tools</w:t>
      </w:r>
      <w:r w:rsidRPr="008F2A92" w:rsidR="008F2A92">
        <w:rPr>
          <w:b/>
          <w:bCs/>
        </w:rPr>
        <w:t xml:space="preserve"> – Kelly report out</w:t>
      </w:r>
    </w:p>
    <w:p w:rsidRPr="00930144" w:rsidR="00930144" w:rsidP="00930144" w:rsidRDefault="00930144" w14:paraId="68757D02" w14:textId="42465196">
      <w:pPr>
        <w:ind w:left="720"/>
        <w:rPr>
          <w:b/>
          <w:bCs/>
        </w:rPr>
      </w:pPr>
      <w:r w:rsidRPr="00930144">
        <w:rPr>
          <w:b/>
          <w:bCs/>
        </w:rPr>
        <w:t>P</w:t>
      </w:r>
      <w:r w:rsidRPr="00930144" w:rsidR="002A0E03">
        <w:rPr>
          <w:b/>
          <w:bCs/>
        </w:rPr>
        <w:t>urpose</w:t>
      </w:r>
      <w:r w:rsidRPr="00930144" w:rsidR="00F54BC1">
        <w:rPr>
          <w:b/>
          <w:bCs/>
        </w:rPr>
        <w:t xml:space="preserve"> for development of these tools</w:t>
      </w:r>
      <w:r w:rsidRPr="00930144">
        <w:rPr>
          <w:b/>
          <w:bCs/>
        </w:rPr>
        <w:t>:</w:t>
      </w:r>
    </w:p>
    <w:p w:rsidR="00930144" w:rsidP="00930144" w:rsidRDefault="00930144" w14:paraId="37440D62" w14:textId="6FD34521">
      <w:pPr>
        <w:pStyle w:val="ListParagraph"/>
        <w:numPr>
          <w:ilvl w:val="0"/>
          <w:numId w:val="1"/>
        </w:numPr>
        <w:ind w:left="1080"/>
      </w:pPr>
      <w:r>
        <w:t>Hasten the development of early and mid-career fish and wildlife professionals​</w:t>
      </w:r>
    </w:p>
    <w:p w:rsidR="00930144" w:rsidP="00930144" w:rsidRDefault="00930144" w14:paraId="5C84DCDD" w14:textId="170FF794">
      <w:pPr>
        <w:pStyle w:val="ListParagraph"/>
        <w:numPr>
          <w:ilvl w:val="0"/>
          <w:numId w:val="1"/>
        </w:numPr>
        <w:ind w:left="1080"/>
      </w:pPr>
      <w:r>
        <w:t>Focus on reasoning and judgment (essential for good decision making)​</w:t>
      </w:r>
    </w:p>
    <w:p w:rsidR="00930144" w:rsidP="00930144" w:rsidRDefault="00930144" w14:paraId="48555E23" w14:textId="7019F175">
      <w:pPr>
        <w:pStyle w:val="ListParagraph"/>
        <w:numPr>
          <w:ilvl w:val="0"/>
          <w:numId w:val="1"/>
        </w:numPr>
        <w:ind w:left="1080"/>
      </w:pPr>
      <w:r>
        <w:t>More than just staff training</w:t>
      </w:r>
    </w:p>
    <w:p w:rsidRPr="00930144" w:rsidR="00930144" w:rsidP="00930144" w:rsidRDefault="00930144" w14:paraId="1876A54C" w14:textId="54D530BF">
      <w:pPr>
        <w:ind w:left="360"/>
        <w:rPr>
          <w:b/>
          <w:bCs/>
        </w:rPr>
      </w:pPr>
      <w:r w:rsidRPr="00930144">
        <w:rPr>
          <w:b/>
          <w:bCs/>
        </w:rPr>
        <w:t>Habits and Practices of Highly Effective ​Fish &amp; Wildlife Professionals​:</w:t>
      </w:r>
    </w:p>
    <w:p w:rsidR="00930144" w:rsidP="00930144" w:rsidRDefault="00930144" w14:paraId="439E437D" w14:textId="11BBE868">
      <w:pPr>
        <w:pStyle w:val="ListParagraph"/>
        <w:numPr>
          <w:ilvl w:val="0"/>
          <w:numId w:val="2"/>
        </w:numPr>
        <w:ind w:left="1080"/>
      </w:pPr>
      <w:r>
        <w:t>Being critically inquisitive and continuously learning​</w:t>
      </w:r>
    </w:p>
    <w:p w:rsidR="00930144" w:rsidP="00930144" w:rsidRDefault="00930144" w14:paraId="103C3260" w14:textId="70CF8929">
      <w:pPr>
        <w:pStyle w:val="ListParagraph"/>
        <w:numPr>
          <w:ilvl w:val="0"/>
          <w:numId w:val="2"/>
        </w:numPr>
        <w:ind w:left="1080"/>
      </w:pPr>
      <w:r>
        <w:t>Applying multi-level, integrated systems thinking​</w:t>
      </w:r>
    </w:p>
    <w:p w:rsidR="00930144" w:rsidP="00930144" w:rsidRDefault="00930144" w14:paraId="784E43C2" w14:textId="64CDF09D">
      <w:pPr>
        <w:pStyle w:val="ListParagraph"/>
        <w:numPr>
          <w:ilvl w:val="0"/>
          <w:numId w:val="2"/>
        </w:numPr>
        <w:ind w:left="1080"/>
      </w:pPr>
      <w:r>
        <w:t>Exercising self-discipline​</w:t>
      </w:r>
    </w:p>
    <w:p w:rsidR="00930144" w:rsidP="00A8165A" w:rsidRDefault="00930144" w14:paraId="793A0577" w14:textId="77777777">
      <w:pPr>
        <w:pStyle w:val="ListParagraph"/>
        <w:numPr>
          <w:ilvl w:val="0"/>
          <w:numId w:val="2"/>
        </w:numPr>
        <w:ind w:left="1080"/>
      </w:pPr>
      <w:r>
        <w:t>Taking a balanced approach​</w:t>
      </w:r>
    </w:p>
    <w:p w:rsidR="00930144" w:rsidP="00A8165A" w:rsidRDefault="00930144" w14:paraId="6957455A" w14:textId="2D310BD2">
      <w:pPr>
        <w:pStyle w:val="ListParagraph"/>
        <w:numPr>
          <w:ilvl w:val="0"/>
          <w:numId w:val="2"/>
        </w:numPr>
        <w:ind w:left="1080"/>
      </w:pPr>
      <w:r>
        <w:t>Being conscious of interactions with others</w:t>
      </w:r>
    </w:p>
    <w:p w:rsidRPr="00930144" w:rsidR="00930144" w:rsidP="00930144" w:rsidRDefault="00930144" w14:paraId="54CE8764" w14:textId="29B2FAC7">
      <w:pPr>
        <w:ind w:left="360"/>
        <w:rPr>
          <w:b/>
          <w:bCs/>
        </w:rPr>
      </w:pPr>
      <w:r w:rsidRPr="00930144">
        <w:rPr>
          <w:b/>
          <w:bCs/>
        </w:rPr>
        <w:t xml:space="preserve">Assessment Tools​ Available: </w:t>
      </w:r>
    </w:p>
    <w:p w:rsidR="00930144" w:rsidP="00930144" w:rsidRDefault="00930144" w14:paraId="6230D8FA" w14:textId="524B6927">
      <w:pPr>
        <w:pStyle w:val="ListParagraph"/>
        <w:numPr>
          <w:ilvl w:val="0"/>
          <w:numId w:val="3"/>
        </w:numPr>
        <w:ind w:left="1080"/>
      </w:pPr>
      <w:r>
        <w:t>Individual Self-Assessment Tool​</w:t>
      </w:r>
    </w:p>
    <w:p w:rsidR="00930144" w:rsidP="00930144" w:rsidRDefault="00930144" w14:paraId="46077715" w14:textId="320DD43C">
      <w:pPr>
        <w:pStyle w:val="ListParagraph"/>
        <w:numPr>
          <w:ilvl w:val="0"/>
          <w:numId w:val="3"/>
        </w:numPr>
        <w:ind w:left="1080"/>
      </w:pPr>
      <w:r>
        <w:t>Multi-Perspective Assessment Tool​</w:t>
      </w:r>
    </w:p>
    <w:p w:rsidR="00930144" w:rsidP="00930144" w:rsidRDefault="00930144" w14:paraId="15ED7160" w14:textId="5793DE2F">
      <w:pPr>
        <w:pStyle w:val="ListParagraph"/>
        <w:numPr>
          <w:ilvl w:val="0"/>
          <w:numId w:val="3"/>
        </w:numPr>
        <w:ind w:left="1080"/>
      </w:pPr>
      <w:r>
        <w:t>Context-Specific Assessment Tool​</w:t>
      </w:r>
    </w:p>
    <w:p w:rsidR="00930144" w:rsidP="00930144" w:rsidRDefault="00930144" w14:paraId="4D9F375A" w14:textId="1EB4CEAC">
      <w:pPr>
        <w:pStyle w:val="ListParagraph"/>
        <w:numPr>
          <w:ilvl w:val="0"/>
          <w:numId w:val="3"/>
        </w:numPr>
        <w:ind w:left="1080"/>
      </w:pPr>
      <w:r>
        <w:t>Team Self-Assessment Tool</w:t>
      </w:r>
    </w:p>
    <w:p w:rsidRPr="00930144" w:rsidR="00930144" w:rsidP="00930144" w:rsidRDefault="00930144" w14:paraId="7FDDF2C9" w14:textId="76721CB7">
      <w:pPr>
        <w:ind w:left="360"/>
        <w:rPr>
          <w:b/>
          <w:bCs/>
        </w:rPr>
      </w:pPr>
      <w:r w:rsidRPr="00930144">
        <w:rPr>
          <w:b/>
          <w:bCs/>
        </w:rPr>
        <w:t>Individual Professional Development Plans​:</w:t>
      </w:r>
    </w:p>
    <w:p w:rsidR="00930144" w:rsidP="00930144" w:rsidRDefault="00930144" w14:paraId="30159825" w14:textId="77777777">
      <w:pPr>
        <w:pStyle w:val="ListParagraph"/>
        <w:numPr>
          <w:ilvl w:val="0"/>
          <w:numId w:val="4"/>
        </w:numPr>
        <w:ind w:left="1080"/>
      </w:pPr>
      <w:r>
        <w:t>Habit-oriented approach​</w:t>
      </w:r>
    </w:p>
    <w:p w:rsidR="00930144" w:rsidP="00930144" w:rsidRDefault="00930144" w14:paraId="19695489" w14:textId="42B1F5B4">
      <w:pPr>
        <w:pStyle w:val="ListParagraph"/>
        <w:numPr>
          <w:ilvl w:val="0"/>
          <w:numId w:val="4"/>
        </w:numPr>
        <w:ind w:left="1080"/>
      </w:pPr>
      <w:r>
        <w:t>Task-oriented approach</w:t>
      </w:r>
    </w:p>
    <w:p w:rsidR="00930144" w:rsidP="002A0E03" w:rsidRDefault="00930144" w14:paraId="69F06FE1" w14:textId="77777777">
      <w:r>
        <w:t>Research f</w:t>
      </w:r>
      <w:r w:rsidR="00F54BC1">
        <w:t>ocus</w:t>
      </w:r>
      <w:r>
        <w:t>ed</w:t>
      </w:r>
      <w:r w:rsidR="00F54BC1">
        <w:t xml:space="preserve"> on successful and highly effective f</w:t>
      </w:r>
      <w:r>
        <w:t>ish and wildlife</w:t>
      </w:r>
      <w:r w:rsidR="00F54BC1">
        <w:t xml:space="preserve"> agency professionals. Distilled down </w:t>
      </w:r>
      <w:r>
        <w:t xml:space="preserve">their </w:t>
      </w:r>
      <w:r w:rsidR="00F54BC1">
        <w:t xml:space="preserve">habits and practices, developed assessment tools, </w:t>
      </w:r>
      <w:r>
        <w:t xml:space="preserve">created </w:t>
      </w:r>
      <w:r w:rsidR="00F54BC1">
        <w:t xml:space="preserve">guidance on building professional development plan on the data from assessments. </w:t>
      </w:r>
      <w:r>
        <w:t>MAT w</w:t>
      </w:r>
      <w:r w:rsidR="00F54BC1">
        <w:t xml:space="preserve">ebsite </w:t>
      </w:r>
      <w:r>
        <w:t>has a recording of the</w:t>
      </w:r>
      <w:r w:rsidR="00F54BC1">
        <w:t xml:space="preserve"> webinar</w:t>
      </w:r>
      <w:r>
        <w:t xml:space="preserve"> held to introduce the tools and instruct on their usage and benefits</w:t>
      </w:r>
      <w:r w:rsidR="00F54BC1">
        <w:t xml:space="preserve">. </w:t>
      </w:r>
    </w:p>
    <w:p w:rsidR="006C1A73" w:rsidP="002A0E03" w:rsidRDefault="006C1A73" w14:paraId="258986A2" w14:textId="502AC01C">
      <w:r>
        <w:t xml:space="preserve">Dave asked if </w:t>
      </w:r>
      <w:r w:rsidR="00F54BC1">
        <w:t xml:space="preserve">MAT </w:t>
      </w:r>
      <w:r>
        <w:t xml:space="preserve">has </w:t>
      </w:r>
      <w:r w:rsidR="00F54BC1">
        <w:t xml:space="preserve">considered allowing data </w:t>
      </w:r>
      <w:r>
        <w:t xml:space="preserve">to </w:t>
      </w:r>
      <w:r w:rsidR="00F54BC1">
        <w:t>be input online for anonymity</w:t>
      </w:r>
      <w:r>
        <w:t xml:space="preserve"> of individuals giving feedback on a colleague</w:t>
      </w:r>
      <w:r w:rsidR="00F54BC1">
        <w:t>?</w:t>
      </w:r>
      <w:r>
        <w:t xml:space="preserve"> Kelly answered they l</w:t>
      </w:r>
      <w:r w:rsidR="00F54BC1">
        <w:t>ooked at diff</w:t>
      </w:r>
      <w:r>
        <w:t>erent</w:t>
      </w:r>
      <w:r w:rsidR="00F54BC1">
        <w:t xml:space="preserve"> modes to allow </w:t>
      </w:r>
      <w:r>
        <w:t>that, but none seemed to accomplish what they wanted it to and w</w:t>
      </w:r>
      <w:r w:rsidR="00F54BC1">
        <w:t>ill check into it</w:t>
      </w:r>
      <w:r>
        <w:t xml:space="preserve"> further.</w:t>
      </w:r>
    </w:p>
    <w:p w:rsidR="00F54BC1" w:rsidP="002A0E03" w:rsidRDefault="0081601E" w14:paraId="1AF383B0" w14:textId="051C8C86">
      <w:r w:rsidR="0081601E">
        <w:rPr/>
        <w:t xml:space="preserve">Charlie Sperry asking </w:t>
      </w:r>
      <w:r w:rsidR="006C1A73">
        <w:rPr/>
        <w:t>if the</w:t>
      </w:r>
      <w:r w:rsidR="0081601E">
        <w:rPr/>
        <w:t xml:space="preserve"> data</w:t>
      </w:r>
      <w:r w:rsidR="006C1A73">
        <w:rPr/>
        <w:t xml:space="preserve"> from the assessments could be used</w:t>
      </w:r>
      <w:r w:rsidR="0081601E">
        <w:rPr/>
        <w:t xml:space="preserve"> in other ways. </w:t>
      </w:r>
      <w:r w:rsidR="006C1A73">
        <w:rPr/>
        <w:t>Kelly shared there is a User’s</w:t>
      </w:r>
      <w:r w:rsidR="0081601E">
        <w:rPr/>
        <w:t xml:space="preserve"> guide available</w:t>
      </w:r>
      <w:r w:rsidR="006C1A73">
        <w:rPr/>
        <w:t xml:space="preserve"> and tools </w:t>
      </w:r>
      <w:r w:rsidR="0081601E">
        <w:rPr/>
        <w:t xml:space="preserve">can be </w:t>
      </w:r>
      <w:proofErr w:type="spellStart"/>
      <w:r w:rsidR="0081601E">
        <w:rPr/>
        <w:t>diy</w:t>
      </w:r>
      <w:proofErr w:type="spellEnd"/>
      <w:r w:rsidR="0081601E">
        <w:rPr/>
        <w:t>. Dave ask</w:t>
      </w:r>
      <w:r w:rsidR="463791B6">
        <w:rPr/>
        <w:t>ed</w:t>
      </w:r>
      <w:r w:rsidR="0081601E">
        <w:rPr/>
        <w:t xml:space="preserve"> if MAT </w:t>
      </w:r>
      <w:r w:rsidR="0040735E">
        <w:rPr/>
        <w:t>cross walked</w:t>
      </w:r>
      <w:r w:rsidR="0081601E">
        <w:rPr/>
        <w:t xml:space="preserve"> </w:t>
      </w:r>
      <w:r w:rsidR="006C1A73">
        <w:rPr/>
        <w:t>these</w:t>
      </w:r>
      <w:r w:rsidR="0081601E">
        <w:rPr/>
        <w:t xml:space="preserve"> through existing </w:t>
      </w:r>
      <w:r w:rsidR="0081601E">
        <w:rPr/>
        <w:t xml:space="preserve">training or new module for those trainings. Kelly explains as </w:t>
      </w:r>
      <w:r w:rsidR="006C1A73">
        <w:rPr/>
        <w:t>MAT</w:t>
      </w:r>
      <w:r w:rsidR="0081601E">
        <w:rPr/>
        <w:t xml:space="preserve"> walk</w:t>
      </w:r>
      <w:r w:rsidR="006C1A73">
        <w:rPr/>
        <w:t>s</w:t>
      </w:r>
      <w:r w:rsidR="0081601E">
        <w:rPr/>
        <w:t xml:space="preserve"> </w:t>
      </w:r>
      <w:r w:rsidR="006C1A73">
        <w:rPr/>
        <w:t>users</w:t>
      </w:r>
      <w:r w:rsidR="0081601E">
        <w:rPr/>
        <w:t xml:space="preserve"> through </w:t>
      </w:r>
      <w:r w:rsidR="006C1A73">
        <w:rPr/>
        <w:t xml:space="preserve">a development </w:t>
      </w:r>
      <w:r w:rsidR="0081601E">
        <w:rPr/>
        <w:t xml:space="preserve">plan we have recommendations on our training they can use. We </w:t>
      </w:r>
      <w:r w:rsidR="006C1A73">
        <w:rPr/>
        <w:t>will</w:t>
      </w:r>
      <w:r w:rsidR="0081601E">
        <w:rPr/>
        <w:t xml:space="preserve"> continue to formalize </w:t>
      </w:r>
      <w:r w:rsidR="006C1A73">
        <w:rPr/>
        <w:t xml:space="preserve">this practice </w:t>
      </w:r>
      <w:r w:rsidR="0081601E">
        <w:rPr/>
        <w:t xml:space="preserve">and point to people to resources. </w:t>
      </w:r>
    </w:p>
    <w:p w:rsidRPr="006C1A73" w:rsidR="000C2551" w:rsidP="000C2551" w:rsidRDefault="000C2551" w14:paraId="411907F2" w14:textId="0009C574">
      <w:pPr>
        <w:rPr>
          <w:b/>
          <w:bCs/>
        </w:rPr>
      </w:pPr>
      <w:r w:rsidRPr="006C1A73">
        <w:rPr>
          <w:b/>
          <w:bCs/>
        </w:rPr>
        <w:t>NCLI update</w:t>
      </w:r>
      <w:r w:rsidRPr="006C1A73" w:rsidR="006C1A73">
        <w:rPr>
          <w:b/>
          <w:bCs/>
        </w:rPr>
        <w:t xml:space="preserve"> – Report by Amanda, Elena, and Gina</w:t>
      </w:r>
    </w:p>
    <w:p w:rsidR="0081601E" w:rsidP="0040735E" w:rsidRDefault="006C1A73" w14:paraId="419EA9A3" w14:textId="243CD500">
      <w:r>
        <w:t xml:space="preserve">Cohort 14 (Amanda) – Second residency was held virtually over 3 days in September 2020. Hugh O’Doherty and Jill Hufnagel returned as core faculty. Residency was well received and largely thought to be successful. NCLI Board has approved holding an in-person function for C14 when it is safe to do so. MAT/NCLI staff already working with some C14 members on the planning stages of that event. </w:t>
      </w:r>
    </w:p>
    <w:p w:rsidR="000C2551" w:rsidP="0040735E" w:rsidRDefault="000C2551" w14:paraId="7852A90D" w14:textId="3996B4D6">
      <w:r>
        <w:t>Timeframe for C15 (Elena)</w:t>
      </w:r>
      <w:r w:rsidR="0081601E">
        <w:t xml:space="preserve"> – </w:t>
      </w:r>
      <w:r w:rsidR="006C1A73">
        <w:t xml:space="preserve">There is an NCLI </w:t>
      </w:r>
      <w:r w:rsidR="0081601E">
        <w:t xml:space="preserve">board meeting in April. We do have </w:t>
      </w:r>
      <w:r w:rsidR="006C1A73">
        <w:t xml:space="preserve">a </w:t>
      </w:r>
      <w:r w:rsidR="0081601E">
        <w:t xml:space="preserve">contingency plan if </w:t>
      </w:r>
      <w:r w:rsidR="006C1A73">
        <w:t>residency can</w:t>
      </w:r>
      <w:r w:rsidR="0081601E">
        <w:t>not</w:t>
      </w:r>
      <w:r w:rsidR="006C1A73">
        <w:t xml:space="preserve"> be</w:t>
      </w:r>
      <w:r w:rsidR="0081601E">
        <w:t xml:space="preserve"> in person. </w:t>
      </w:r>
      <w:r w:rsidR="006C1A73">
        <w:t xml:space="preserve">Considerations on whether fellows will </w:t>
      </w:r>
      <w:r w:rsidR="0081601E">
        <w:t>be allowed to travel and feel comfortable traveling</w:t>
      </w:r>
      <w:r w:rsidR="006C1A73">
        <w:t xml:space="preserve"> this fall</w:t>
      </w:r>
      <w:r w:rsidR="0081601E">
        <w:t xml:space="preserve">? </w:t>
      </w:r>
      <w:r w:rsidR="006C1A73">
        <w:t>Staff</w:t>
      </w:r>
      <w:r w:rsidR="0081601E">
        <w:t xml:space="preserve"> feel</w:t>
      </w:r>
      <w:r w:rsidR="006C1A73">
        <w:t>s</w:t>
      </w:r>
      <w:r w:rsidR="0081601E">
        <w:t xml:space="preserve"> comfortable and prepared to make decision. </w:t>
      </w:r>
    </w:p>
    <w:p w:rsidR="000C2551" w:rsidP="0040735E" w:rsidRDefault="000C2551" w14:paraId="162C4545" w14:textId="3BC70B6E">
      <w:r>
        <w:t>NCLI Alumni Conference (Gina)</w:t>
      </w:r>
      <w:r w:rsidR="0081601E">
        <w:t xml:space="preserve"> – Gina, Kelly, and over 20 alumni </w:t>
      </w:r>
      <w:r w:rsidR="006C1A73">
        <w:t xml:space="preserve">have been </w:t>
      </w:r>
      <w:r w:rsidR="0081601E">
        <w:t>planning this conference</w:t>
      </w:r>
      <w:r w:rsidR="006C1A73">
        <w:t xml:space="preserve"> - a</w:t>
      </w:r>
      <w:r w:rsidR="0081601E">
        <w:t xml:space="preserve"> </w:t>
      </w:r>
      <w:r w:rsidR="006C1A73">
        <w:t>3-day</w:t>
      </w:r>
      <w:r w:rsidR="0081601E">
        <w:t xml:space="preserve"> virtual event. </w:t>
      </w:r>
      <w:r w:rsidR="00A6441A">
        <w:t xml:space="preserve">The title is </w:t>
      </w:r>
      <w:r w:rsidR="0081601E">
        <w:t>Leadership in Times of Change: The Power of</w:t>
      </w:r>
      <w:r w:rsidR="00A6441A">
        <w:t xml:space="preserve"> Connection, The Value of Diversity, and The Importance of Resiliency. Presenters </w:t>
      </w:r>
      <w:r w:rsidR="001829AF">
        <w:t>include</w:t>
      </w:r>
      <w:r w:rsidR="00A6441A">
        <w:t xml:space="preserve"> </w:t>
      </w:r>
      <w:r w:rsidR="0081601E">
        <w:t xml:space="preserve">Jill and Hugh </w:t>
      </w:r>
      <w:r w:rsidR="001829AF">
        <w:t>with the</w:t>
      </w:r>
      <w:r w:rsidR="0081601E">
        <w:t xml:space="preserve"> </w:t>
      </w:r>
      <w:r w:rsidR="00A6441A">
        <w:t>Adaptive Leadership</w:t>
      </w:r>
      <w:r w:rsidR="0081601E">
        <w:t xml:space="preserve"> refresh and wrap-up</w:t>
      </w:r>
      <w:r w:rsidR="00A6441A">
        <w:t>,</w:t>
      </w:r>
      <w:r w:rsidR="0081601E">
        <w:t xml:space="preserve"> Nick Petrie on </w:t>
      </w:r>
      <w:r w:rsidR="00A6441A">
        <w:t>R</w:t>
      </w:r>
      <w:r w:rsidR="0081601E">
        <w:t xml:space="preserve">esiliency, Andrew Williams on </w:t>
      </w:r>
      <w:r w:rsidR="00A6441A">
        <w:t>C</w:t>
      </w:r>
      <w:r w:rsidR="0081601E">
        <w:t xml:space="preserve">ultivating </w:t>
      </w:r>
      <w:r w:rsidR="00A6441A">
        <w:t>P</w:t>
      </w:r>
      <w:r w:rsidR="0081601E">
        <w:t xml:space="preserve">urposeful </w:t>
      </w:r>
      <w:r w:rsidR="00A6441A">
        <w:t>T</w:t>
      </w:r>
      <w:r w:rsidR="0081601E">
        <w:t xml:space="preserve">eams, Tom Kalous on </w:t>
      </w:r>
      <w:r w:rsidR="00A6441A">
        <w:t>M</w:t>
      </w:r>
      <w:r w:rsidR="0081601E">
        <w:t xml:space="preserve">anaging </w:t>
      </w:r>
      <w:r w:rsidR="00A6441A">
        <w:t>E</w:t>
      </w:r>
      <w:r w:rsidR="0081601E">
        <w:t xml:space="preserve">motional and </w:t>
      </w:r>
      <w:r w:rsidR="00A6441A">
        <w:t>P</w:t>
      </w:r>
      <w:r w:rsidR="0081601E">
        <w:t xml:space="preserve">sychological </w:t>
      </w:r>
      <w:r w:rsidR="00A6441A">
        <w:t>R</w:t>
      </w:r>
      <w:r w:rsidR="0081601E">
        <w:t>esistance</w:t>
      </w:r>
      <w:r w:rsidR="00A6441A">
        <w:t>,</w:t>
      </w:r>
      <w:r w:rsidR="0081601E">
        <w:t xml:space="preserve"> and Mo Sook Park </w:t>
      </w:r>
      <w:r w:rsidR="00A6441A">
        <w:t>with a deeper dive into</w:t>
      </w:r>
      <w:r w:rsidR="0081601E">
        <w:t xml:space="preserve"> Immunity to Change. </w:t>
      </w:r>
      <w:r w:rsidR="00A6441A">
        <w:t>There are also 4 alumni led sessions planned</w:t>
      </w:r>
      <w:r w:rsidR="00C34F05">
        <w:t xml:space="preserve">. </w:t>
      </w:r>
      <w:r w:rsidR="00A6441A">
        <w:t>There will be c</w:t>
      </w:r>
      <w:r w:rsidR="00C34F05">
        <w:t xml:space="preserve">oaches for reflection groups to do deeper dive </w:t>
      </w:r>
      <w:r w:rsidR="00A6441A">
        <w:t>into the content</w:t>
      </w:r>
      <w:r w:rsidR="00C34F05">
        <w:t xml:space="preserve">. Planning for 100 participants which is </w:t>
      </w:r>
      <w:r w:rsidR="00A6441A">
        <w:t>the goal,</w:t>
      </w:r>
      <w:r w:rsidR="00C34F05">
        <w:t xml:space="preserve"> but </w:t>
      </w:r>
      <w:r w:rsidR="00A6441A">
        <w:t>there</w:t>
      </w:r>
      <w:r w:rsidR="00C34F05">
        <w:t xml:space="preserve"> will not </w:t>
      </w:r>
      <w:r w:rsidR="00A6441A">
        <w:t xml:space="preserve">be a </w:t>
      </w:r>
      <w:r w:rsidR="00C34F05">
        <w:t xml:space="preserve">cap </w:t>
      </w:r>
      <w:r w:rsidR="00A6441A">
        <w:t xml:space="preserve">on </w:t>
      </w:r>
      <w:r w:rsidR="00C34F05">
        <w:t>attendance because</w:t>
      </w:r>
      <w:r w:rsidR="00A6441A">
        <w:t xml:space="preserve"> we</w:t>
      </w:r>
      <w:r w:rsidR="00C34F05">
        <w:t xml:space="preserve"> don’t want to turn anyone away. Registration opening at end of </w:t>
      </w:r>
      <w:r w:rsidR="001829AF">
        <w:t>March and c</w:t>
      </w:r>
      <w:r w:rsidR="00C34F05">
        <w:t xml:space="preserve">ost is $150. </w:t>
      </w:r>
      <w:r w:rsidR="001829AF">
        <w:t>C</w:t>
      </w:r>
      <w:r w:rsidR="00C34F05">
        <w:t>ontact Gina or Kel</w:t>
      </w:r>
      <w:r w:rsidR="001829AF">
        <w:t>ly if there is a barrier for you to attend due to cost</w:t>
      </w:r>
      <w:r w:rsidR="00C34F05">
        <w:t xml:space="preserve">. </w:t>
      </w:r>
    </w:p>
    <w:p w:rsidR="000C2551" w:rsidP="000C2551" w:rsidRDefault="000C2551" w14:paraId="2565EC86" w14:textId="59B243F1">
      <w:r w:rsidRPr="6F4BB1CF" w:rsidR="000C2551">
        <w:rPr>
          <w:b w:val="1"/>
          <w:bCs w:val="1"/>
        </w:rPr>
        <w:t xml:space="preserve">Adaptive Leadership Working Group </w:t>
      </w:r>
      <w:r w:rsidRPr="6F4BB1CF" w:rsidR="00D3666F">
        <w:rPr>
          <w:b w:val="1"/>
          <w:bCs w:val="1"/>
        </w:rPr>
        <w:t xml:space="preserve">– Report by </w:t>
      </w:r>
      <w:r w:rsidRPr="6F4BB1CF" w:rsidR="000C2551">
        <w:rPr>
          <w:b w:val="1"/>
          <w:bCs w:val="1"/>
        </w:rPr>
        <w:t xml:space="preserve">Ann </w:t>
      </w:r>
      <w:proofErr w:type="spellStart"/>
      <w:r w:rsidRPr="6F4BB1CF" w:rsidR="000C2551">
        <w:rPr>
          <w:b w:val="1"/>
          <w:bCs w:val="1"/>
        </w:rPr>
        <w:t>Forstchen</w:t>
      </w:r>
      <w:proofErr w:type="spellEnd"/>
      <w:r>
        <w:br/>
      </w:r>
      <w:r w:rsidR="0040735E">
        <w:rPr/>
        <w:t>G</w:t>
      </w:r>
      <w:r w:rsidR="00D3666F">
        <w:rPr/>
        <w:t>roup</w:t>
      </w:r>
      <w:r w:rsidR="00C34F05">
        <w:rPr/>
        <w:t xml:space="preserve"> met yesterday</w:t>
      </w:r>
      <w:r w:rsidR="00D3666F">
        <w:rPr/>
        <w:t xml:space="preserve"> with</w:t>
      </w:r>
      <w:r w:rsidR="00C34F05">
        <w:rPr/>
        <w:t xml:space="preserve"> about 30 people</w:t>
      </w:r>
      <w:r w:rsidR="00D3666F">
        <w:rPr/>
        <w:t xml:space="preserve"> in attendance</w:t>
      </w:r>
      <w:r w:rsidR="00C34F05">
        <w:rPr/>
        <w:t>. Significant work</w:t>
      </w:r>
      <w:r w:rsidR="00D3666F">
        <w:rPr/>
        <w:t xml:space="preserve"> has been happening</w:t>
      </w:r>
      <w:r w:rsidR="00C34F05">
        <w:rPr/>
        <w:t xml:space="preserve"> in </w:t>
      </w:r>
      <w:r w:rsidR="00D3666F">
        <w:rPr/>
        <w:t xml:space="preserve">the </w:t>
      </w:r>
      <w:r w:rsidR="00C34F05">
        <w:rPr/>
        <w:t>background</w:t>
      </w:r>
      <w:r w:rsidR="00D3666F">
        <w:rPr/>
        <w:t xml:space="preserve"> with multiple people</w:t>
      </w:r>
      <w:r w:rsidR="00C34F05">
        <w:rPr/>
        <w:t xml:space="preserve"> involved in </w:t>
      </w:r>
      <w:r w:rsidR="00D3666F">
        <w:rPr/>
        <w:t xml:space="preserve">the </w:t>
      </w:r>
      <w:r w:rsidR="00C34F05">
        <w:rPr/>
        <w:t>NJ program and NC progra</w:t>
      </w:r>
      <w:r w:rsidR="00D3666F">
        <w:rPr/>
        <w:t>m</w:t>
      </w:r>
      <w:r w:rsidR="00C34F05">
        <w:rPr/>
        <w:t xml:space="preserve">. Will hear from Ali Duvall about </w:t>
      </w:r>
      <w:r w:rsidR="00D3666F">
        <w:rPr/>
        <w:t xml:space="preserve">the </w:t>
      </w:r>
      <w:r w:rsidR="00C34F05">
        <w:rPr/>
        <w:t>western program. One question that was raised</w:t>
      </w:r>
      <w:r w:rsidR="00D3666F">
        <w:rPr/>
        <w:t xml:space="preserve"> in the working group meeting was</w:t>
      </w:r>
      <w:r w:rsidR="00C34F05">
        <w:rPr/>
        <w:t xml:space="preserve"> “is this working group still </w:t>
      </w:r>
      <w:r w:rsidR="00D3666F">
        <w:rPr/>
        <w:t>needed</w:t>
      </w:r>
      <w:r w:rsidR="0076399B">
        <w:rPr/>
        <w:t>”?</w:t>
      </w:r>
      <w:r w:rsidR="00C34F05">
        <w:rPr/>
        <w:t xml:space="preserve"> Strong support </w:t>
      </w:r>
      <w:r w:rsidR="0076399B">
        <w:rPr/>
        <w:t>voiced for needing the</w:t>
      </w:r>
      <w:r w:rsidR="00C34F05">
        <w:rPr/>
        <w:t xml:space="preserve"> working group and </w:t>
      </w:r>
      <w:r w:rsidR="0076399B">
        <w:rPr/>
        <w:t xml:space="preserve">the </w:t>
      </w:r>
      <w:r w:rsidR="00C34F05">
        <w:rPr/>
        <w:t xml:space="preserve">need </w:t>
      </w:r>
      <w:r w:rsidR="0076399B">
        <w:rPr/>
        <w:t xml:space="preserve">for it </w:t>
      </w:r>
      <w:r w:rsidR="00C34F05">
        <w:rPr/>
        <w:t xml:space="preserve">to be focused. Discussion about developing </w:t>
      </w:r>
      <w:r w:rsidR="0076399B">
        <w:rPr/>
        <w:t xml:space="preserve">a </w:t>
      </w:r>
      <w:r w:rsidR="00C34F05">
        <w:rPr/>
        <w:t xml:space="preserve">community of practice. Ann </w:t>
      </w:r>
      <w:r w:rsidR="0076399B">
        <w:rPr/>
        <w:t xml:space="preserve">F </w:t>
      </w:r>
      <w:r w:rsidR="00C34F05">
        <w:rPr/>
        <w:t xml:space="preserve">and Charlie </w:t>
      </w:r>
      <w:r w:rsidR="0076399B">
        <w:rPr/>
        <w:t xml:space="preserve">S have </w:t>
      </w:r>
      <w:r w:rsidR="00C34F05">
        <w:rPr/>
        <w:t xml:space="preserve">been </w:t>
      </w:r>
      <w:r w:rsidR="0076399B">
        <w:rPr/>
        <w:t xml:space="preserve">discussing the </w:t>
      </w:r>
      <w:r w:rsidR="00C34F05">
        <w:rPr/>
        <w:t>adaptive challenge to get alumni together and work towards common purpose</w:t>
      </w:r>
      <w:r w:rsidR="0076399B">
        <w:rPr/>
        <w:t xml:space="preserve"> and</w:t>
      </w:r>
      <w:r w:rsidR="00C34F05">
        <w:rPr/>
        <w:t xml:space="preserve"> </w:t>
      </w:r>
      <w:r w:rsidR="0076399B">
        <w:rPr/>
        <w:t>o</w:t>
      </w:r>
      <w:r w:rsidR="00C34F05">
        <w:rPr/>
        <w:t xml:space="preserve">pportunities for increased collaboration. </w:t>
      </w:r>
      <w:r w:rsidR="00140FB1">
        <w:rPr/>
        <w:t>Charlie recogniz</w:t>
      </w:r>
      <w:r w:rsidR="0076399B">
        <w:rPr/>
        <w:t>es the</w:t>
      </w:r>
      <w:r w:rsidR="00140FB1">
        <w:rPr/>
        <w:t xml:space="preserve"> thirst for AL and </w:t>
      </w:r>
      <w:r w:rsidR="0076399B">
        <w:rPr/>
        <w:t xml:space="preserve">there is </w:t>
      </w:r>
      <w:r w:rsidR="00140FB1">
        <w:rPr/>
        <w:t xml:space="preserve">more identified need than </w:t>
      </w:r>
      <w:r w:rsidR="0076399B">
        <w:rPr/>
        <w:t xml:space="preserve">the </w:t>
      </w:r>
      <w:r w:rsidR="00140FB1">
        <w:rPr/>
        <w:t xml:space="preserve">current capacity can meet. One theme is people have been exposed to some </w:t>
      </w:r>
      <w:r w:rsidR="0076399B">
        <w:rPr/>
        <w:t>form</w:t>
      </w:r>
      <w:r w:rsidR="00140FB1">
        <w:rPr/>
        <w:t xml:space="preserve"> of </w:t>
      </w:r>
      <w:r w:rsidR="0076399B">
        <w:rPr/>
        <w:t>leadership</w:t>
      </w:r>
      <w:r w:rsidR="00140FB1">
        <w:rPr/>
        <w:t xml:space="preserve"> development and thirst for community of practice </w:t>
      </w:r>
      <w:r w:rsidR="0076399B">
        <w:rPr/>
        <w:t>to</w:t>
      </w:r>
      <w:r w:rsidR="00140FB1">
        <w:rPr/>
        <w:t xml:space="preserve"> refresh skills, troubleshoot, dialogue, training. Will workgroup try to meet original charge a</w:t>
      </w:r>
      <w:r w:rsidR="0076399B">
        <w:rPr/>
        <w:t>s well as</w:t>
      </w:r>
      <w:r w:rsidR="00140FB1">
        <w:rPr/>
        <w:t xml:space="preserve"> meet </w:t>
      </w:r>
      <w:r w:rsidR="0076399B">
        <w:rPr/>
        <w:t xml:space="preserve">the need for a community of practice </w:t>
      </w:r>
      <w:r w:rsidR="00140FB1">
        <w:rPr/>
        <w:t>or choose one</w:t>
      </w:r>
      <w:r w:rsidR="0076399B">
        <w:rPr/>
        <w:t xml:space="preserve"> of those?</w:t>
      </w:r>
      <w:r w:rsidR="00140FB1">
        <w:rPr/>
        <w:t xml:space="preserve"> Alumni conf</w:t>
      </w:r>
      <w:r w:rsidR="0076399B">
        <w:rPr/>
        <w:t>erence</w:t>
      </w:r>
      <w:r w:rsidR="00140FB1">
        <w:rPr/>
        <w:t xml:space="preserve"> </w:t>
      </w:r>
      <w:r w:rsidR="0076399B">
        <w:rPr/>
        <w:t>seems</w:t>
      </w:r>
      <w:r w:rsidR="00140FB1">
        <w:rPr/>
        <w:t xml:space="preserve"> to be creating space for practitioners and space for alumni to interact. Desire for more opportunities like that. Would this be supplementary to MAT or provide different service? </w:t>
      </w:r>
      <w:r w:rsidR="00AF59DB">
        <w:rPr/>
        <w:t xml:space="preserve">Takes lot of work getting </w:t>
      </w:r>
      <w:r w:rsidR="0076399B">
        <w:rPr/>
        <w:t xml:space="preserve">an AL </w:t>
      </w:r>
      <w:r w:rsidR="00AF59DB">
        <w:rPr/>
        <w:t>program off the ground. Ann ask</w:t>
      </w:r>
      <w:r w:rsidR="0076399B">
        <w:rPr/>
        <w:t xml:space="preserve">s </w:t>
      </w:r>
      <w:r w:rsidR="00AF59DB">
        <w:rPr/>
        <w:t>for suggestions on what to do with working group</w:t>
      </w:r>
      <w:r w:rsidR="0076399B">
        <w:rPr/>
        <w:t>.</w:t>
      </w:r>
      <w:r w:rsidR="00AF59DB">
        <w:rPr/>
        <w:t xml:space="preserve"> </w:t>
      </w:r>
      <w:r w:rsidR="00886349">
        <w:rPr/>
        <w:t xml:space="preserve">Dave recommends </w:t>
      </w:r>
      <w:r w:rsidR="0076399B">
        <w:rPr/>
        <w:t xml:space="preserve">the </w:t>
      </w:r>
      <w:r w:rsidR="00886349">
        <w:rPr/>
        <w:t xml:space="preserve">group think about helping states with a framework(s) for a program so states don’t have to start from scratch. </w:t>
      </w:r>
      <w:r w:rsidR="0076399B">
        <w:rPr/>
        <w:t>Working g</w:t>
      </w:r>
      <w:r w:rsidR="00886349">
        <w:rPr/>
        <w:t>roup or MAT</w:t>
      </w:r>
      <w:r w:rsidR="0076399B">
        <w:rPr/>
        <w:t xml:space="preserve"> could</w:t>
      </w:r>
      <w:r w:rsidR="00886349">
        <w:rPr/>
        <w:t xml:space="preserve"> offer guidance on that. Identify shared </w:t>
      </w:r>
      <w:r w:rsidR="0076399B">
        <w:rPr/>
        <w:t xml:space="preserve">a </w:t>
      </w:r>
      <w:r w:rsidR="00886349">
        <w:rPr/>
        <w:t xml:space="preserve">purpose. Ann - group could dig into why </w:t>
      </w:r>
      <w:r w:rsidR="0076399B">
        <w:rPr/>
        <w:t xml:space="preserve">people are </w:t>
      </w:r>
      <w:r w:rsidR="00886349">
        <w:rPr/>
        <w:t xml:space="preserve">not using tools developed for them. Bettina shares </w:t>
      </w:r>
      <w:r w:rsidR="0076399B">
        <w:rPr/>
        <w:t>MAT has</w:t>
      </w:r>
      <w:r w:rsidR="00886349">
        <w:rPr/>
        <w:t xml:space="preserve"> taken </w:t>
      </w:r>
      <w:r w:rsidR="0076399B">
        <w:rPr/>
        <w:t xml:space="preserve">our </w:t>
      </w:r>
      <w:r w:rsidR="00886349">
        <w:rPr/>
        <w:t>4</w:t>
      </w:r>
      <w:r w:rsidR="312C7EB2">
        <w:rPr/>
        <w:t>-</w:t>
      </w:r>
      <w:r w:rsidR="00886349">
        <w:rPr/>
        <w:t xml:space="preserve">week online </w:t>
      </w:r>
      <w:r w:rsidR="0076399B">
        <w:rPr/>
        <w:t xml:space="preserve">AL </w:t>
      </w:r>
      <w:r w:rsidR="00886349">
        <w:rPr/>
        <w:t>course and added webinars for case consultations to that</w:t>
      </w:r>
      <w:r w:rsidR="0076399B">
        <w:rPr/>
        <w:t xml:space="preserve"> to create a hybrid program</w:t>
      </w:r>
      <w:r w:rsidR="00886349">
        <w:rPr/>
        <w:t xml:space="preserve">. Could the AL working group partner with </w:t>
      </w:r>
      <w:r w:rsidR="0076399B">
        <w:rPr/>
        <w:t xml:space="preserve">NCLI </w:t>
      </w:r>
      <w:r w:rsidR="00886349">
        <w:rPr/>
        <w:t>alumni to get them working with MAT in these courses</w:t>
      </w:r>
      <w:r w:rsidR="0076399B">
        <w:rPr/>
        <w:t>?</w:t>
      </w:r>
      <w:r w:rsidR="00886349">
        <w:rPr/>
        <w:t xml:space="preserve"> Dave </w:t>
      </w:r>
      <w:r w:rsidR="0076399B">
        <w:rPr/>
        <w:t>recommends</w:t>
      </w:r>
      <w:r w:rsidR="00886349">
        <w:rPr/>
        <w:t xml:space="preserve"> </w:t>
      </w:r>
      <w:r w:rsidR="0076399B">
        <w:rPr/>
        <w:t xml:space="preserve">asking NCLI alumni </w:t>
      </w:r>
      <w:r w:rsidR="0076399B">
        <w:rPr/>
        <w:t>to</w:t>
      </w:r>
      <w:r w:rsidR="00886349">
        <w:rPr/>
        <w:t xml:space="preserve"> promote </w:t>
      </w:r>
      <w:r w:rsidR="0076399B">
        <w:rPr/>
        <w:t>MAT</w:t>
      </w:r>
      <w:r w:rsidR="00886349">
        <w:rPr/>
        <w:t xml:space="preserve"> trainings and </w:t>
      </w:r>
      <w:r w:rsidR="0076399B">
        <w:rPr/>
        <w:t xml:space="preserve">services </w:t>
      </w:r>
      <w:r w:rsidR="00886349">
        <w:rPr/>
        <w:t xml:space="preserve">in their agencies. Might be </w:t>
      </w:r>
      <w:r w:rsidR="0076399B">
        <w:rPr/>
        <w:t xml:space="preserve">a </w:t>
      </w:r>
      <w:r w:rsidR="00886349">
        <w:rPr/>
        <w:t xml:space="preserve">charge to </w:t>
      </w:r>
      <w:r w:rsidR="00A8165A">
        <w:rPr/>
        <w:t>include</w:t>
      </w:r>
      <w:r w:rsidR="00886349">
        <w:rPr/>
        <w:t xml:space="preserve"> in </w:t>
      </w:r>
      <w:r w:rsidR="00A8165A">
        <w:rPr/>
        <w:t xml:space="preserve">the alumni </w:t>
      </w:r>
      <w:r w:rsidR="00886349">
        <w:rPr/>
        <w:t xml:space="preserve">conference </w:t>
      </w:r>
      <w:r w:rsidR="0076399B">
        <w:rPr/>
        <w:t xml:space="preserve">a </w:t>
      </w:r>
      <w:r w:rsidR="00886349">
        <w:rPr/>
        <w:t xml:space="preserve">call to action for alumni to elevate MAT in their agencies. </w:t>
      </w:r>
    </w:p>
    <w:p w:rsidR="00186B3E" w:rsidP="000C2551" w:rsidRDefault="000C2551" w14:paraId="091AAA24" w14:textId="0E2D18FC">
      <w:r w:rsidRPr="6F4BB1CF" w:rsidR="000C2551">
        <w:rPr>
          <w:b w:val="1"/>
          <w:bCs w:val="1"/>
        </w:rPr>
        <w:t>Updates on other leadership programs</w:t>
      </w:r>
      <w:r w:rsidRPr="6F4BB1CF" w:rsidR="0076399B">
        <w:rPr>
          <w:b w:val="1"/>
          <w:bCs w:val="1"/>
        </w:rPr>
        <w:t xml:space="preserve"> – Report by Ali Duvall and Dave Golden</w:t>
      </w:r>
      <w:r>
        <w:br/>
      </w:r>
      <w:r w:rsidR="00186B3E">
        <w:rPr/>
        <w:t>Western regional AL program – Todd Larson with WY, Ann F from FL, and Charlie from M</w:t>
      </w:r>
      <w:r w:rsidR="0076399B">
        <w:rPr/>
        <w:t>T</w:t>
      </w:r>
      <w:r w:rsidR="00186B3E">
        <w:rPr/>
        <w:t xml:space="preserve"> are very active</w:t>
      </w:r>
      <w:r w:rsidR="0076399B">
        <w:rPr/>
        <w:t xml:space="preserve"> in developing this program</w:t>
      </w:r>
      <w:r w:rsidR="00186B3E">
        <w:rPr/>
        <w:t>. Decision made by WAFWA in Jan 2020 they were not ready to be administrator then COVID</w:t>
      </w:r>
      <w:r w:rsidR="0076399B">
        <w:rPr/>
        <w:t xml:space="preserve"> hit and work stopped</w:t>
      </w:r>
      <w:r w:rsidR="00186B3E">
        <w:rPr/>
        <w:t xml:space="preserve">. </w:t>
      </w:r>
      <w:r w:rsidR="0076399B">
        <w:rPr/>
        <w:t xml:space="preserve">Brian </w:t>
      </w:r>
      <w:proofErr w:type="spellStart"/>
      <w:r w:rsidR="00186B3E">
        <w:rPr/>
        <w:t>Nesvick</w:t>
      </w:r>
      <w:proofErr w:type="spellEnd"/>
      <w:r w:rsidR="00186B3E">
        <w:rPr/>
        <w:t xml:space="preserve"> from WY reached out</w:t>
      </w:r>
      <w:r w:rsidR="0076399B">
        <w:rPr/>
        <w:t xml:space="preserve"> to Ali</w:t>
      </w:r>
      <w:r w:rsidR="00186B3E">
        <w:rPr/>
        <w:t xml:space="preserve"> and wanted to begin work on it again. IWJV </w:t>
      </w:r>
      <w:r w:rsidR="0076399B">
        <w:rPr/>
        <w:t xml:space="preserve">will </w:t>
      </w:r>
      <w:r w:rsidR="00186B3E">
        <w:rPr/>
        <w:t xml:space="preserve">provide oversight to program. </w:t>
      </w:r>
      <w:r w:rsidR="0076399B">
        <w:rPr/>
        <w:t>Others involved include a t</w:t>
      </w:r>
      <w:r w:rsidR="00186B3E">
        <w:rPr/>
        <w:t xml:space="preserve">echnical team, Alison Duncan and Jimmy Fox, The Wildlife Fund fiscal agent. Working on the operational structure on how to create program and deliver it and thinking about what </w:t>
      </w:r>
      <w:r w:rsidR="00A8165A">
        <w:rPr/>
        <w:t>the needs are</w:t>
      </w:r>
      <w:r w:rsidR="00186B3E">
        <w:rPr/>
        <w:t xml:space="preserve">. </w:t>
      </w:r>
      <w:r w:rsidR="0040735E">
        <w:rPr/>
        <w:t xml:space="preserve">Seen </w:t>
      </w:r>
      <w:r w:rsidR="053431C0">
        <w:rPr/>
        <w:t>as complementary</w:t>
      </w:r>
      <w:r w:rsidR="00186B3E">
        <w:rPr/>
        <w:t xml:space="preserve"> program – will continue to support and send people to NCLI. Just need additional programming. Emphasis on western challenges. Goal to launch program this year with virtual program. </w:t>
      </w:r>
      <w:r w:rsidR="00056D38">
        <w:rPr/>
        <w:t xml:space="preserve">Charlie </w:t>
      </w:r>
      <w:r w:rsidR="47FDACA2">
        <w:rPr/>
        <w:t>Sperry -</w:t>
      </w:r>
      <w:r w:rsidR="00056D38">
        <w:rPr/>
        <w:t xml:space="preserve"> we have discretion to design something unique which will include AL putting western flavor on the new program and possibly add in reasoning and judgment. Don’t view it as competition</w:t>
      </w:r>
      <w:r w:rsidR="0040735E">
        <w:rPr/>
        <w:t xml:space="preserve"> with NCLI</w:t>
      </w:r>
      <w:r w:rsidR="00056D38">
        <w:rPr/>
        <w:t xml:space="preserve">. </w:t>
      </w:r>
    </w:p>
    <w:p w:rsidR="00056D38" w:rsidP="000C2551" w:rsidRDefault="00056D38" w14:paraId="04A4EF4F" w14:textId="0B824CA3">
      <w:r>
        <w:t xml:space="preserve">Ali </w:t>
      </w:r>
      <w:r w:rsidR="0040735E">
        <w:t>e</w:t>
      </w:r>
      <w:r>
        <w:t>ncourage</w:t>
      </w:r>
      <w:r w:rsidR="0040735E">
        <w:t>s</w:t>
      </w:r>
      <w:r>
        <w:t xml:space="preserve"> synergize and focus on connections and relationships. </w:t>
      </w:r>
    </w:p>
    <w:p w:rsidR="00056D38" w:rsidP="000C2551" w:rsidRDefault="00056D38" w14:paraId="5E9F76E1" w14:textId="1EE2552A">
      <w:r w:rsidRPr="5B14DF70" w:rsidR="5817F34A">
        <w:rPr>
          <w:b w:val="1"/>
          <w:bCs w:val="1"/>
        </w:rPr>
        <w:t>Action Item:</w:t>
      </w:r>
      <w:r w:rsidR="5817F34A">
        <w:rPr/>
        <w:t xml:space="preserve"> </w:t>
      </w:r>
      <w:r w:rsidR="00056D38">
        <w:rPr/>
        <w:t>Dave recommends Gina discuss with Ann, Charlie, Ali, and others</w:t>
      </w:r>
      <w:r w:rsidR="0040735E">
        <w:rPr/>
        <w:t xml:space="preserve"> before the alumni conference. </w:t>
      </w:r>
    </w:p>
    <w:p w:rsidR="00056D38" w:rsidP="000C2551" w:rsidRDefault="00056D38" w14:paraId="3AE4EE7F" w14:textId="645CE554">
      <w:r>
        <w:t xml:space="preserve">Dave update on NE program – COVID stalled AL program for NE. Sounds like things are on hold in NC as well. </w:t>
      </w:r>
    </w:p>
    <w:p w:rsidR="00056D38" w:rsidP="000C2551" w:rsidRDefault="00056D38" w14:paraId="5AD6C5C5" w14:textId="7BF81157">
      <w:r>
        <w:t xml:space="preserve">MAT </w:t>
      </w:r>
      <w:r w:rsidR="0040735E">
        <w:t>is talking about developing and delivering</w:t>
      </w:r>
      <w:r>
        <w:t xml:space="preserve"> regional AL programs. </w:t>
      </w:r>
    </w:p>
    <w:p w:rsidR="00056D38" w:rsidP="000C2551" w:rsidRDefault="00056D38" w14:paraId="06ACBCCB" w14:textId="2648B98E">
      <w:r>
        <w:t xml:space="preserve">Dave shared worked with NCLI board of directors about regional NCLI. Was previously decided </w:t>
      </w:r>
      <w:r w:rsidR="0040735E">
        <w:t>by</w:t>
      </w:r>
      <w:r>
        <w:t xml:space="preserve"> board to focus on </w:t>
      </w:r>
      <w:r w:rsidR="00D152DC">
        <w:t>alumni engagement</w:t>
      </w:r>
      <w:r w:rsidR="0040735E">
        <w:t xml:space="preserve"> and if that changes, he is happy to be included in those conversations. </w:t>
      </w:r>
    </w:p>
    <w:p w:rsidR="0040735E" w:rsidP="000C2551" w:rsidRDefault="0040735E" w14:paraId="60CEEA92" w14:textId="7C919DE1">
      <w:r>
        <w:t xml:space="preserve">Meeting adjourned. </w:t>
      </w:r>
    </w:p>
    <w:p w:rsidR="00D152DC" w:rsidP="000C2551" w:rsidRDefault="00D152DC" w14:paraId="5B9F7D13" w14:textId="77777777"/>
    <w:sectPr w:rsidR="00D152D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4193C"/>
    <w:multiLevelType w:val="hybridMultilevel"/>
    <w:tmpl w:val="80060D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9420F0"/>
    <w:multiLevelType w:val="hybridMultilevel"/>
    <w:tmpl w:val="8E5869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A9855AE"/>
    <w:multiLevelType w:val="hybridMultilevel"/>
    <w:tmpl w:val="7452F1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EBE7509"/>
    <w:multiLevelType w:val="hybridMultilevel"/>
    <w:tmpl w:val="564619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51"/>
    <w:rsid w:val="00056D38"/>
    <w:rsid w:val="000C2551"/>
    <w:rsid w:val="000E1E34"/>
    <w:rsid w:val="00140FB1"/>
    <w:rsid w:val="001829AF"/>
    <w:rsid w:val="00186B3E"/>
    <w:rsid w:val="001D37B8"/>
    <w:rsid w:val="001E40CA"/>
    <w:rsid w:val="002A0E03"/>
    <w:rsid w:val="002F4255"/>
    <w:rsid w:val="0040735E"/>
    <w:rsid w:val="00427443"/>
    <w:rsid w:val="006C1A73"/>
    <w:rsid w:val="0076399B"/>
    <w:rsid w:val="0081601E"/>
    <w:rsid w:val="008328C9"/>
    <w:rsid w:val="00886349"/>
    <w:rsid w:val="008F2A92"/>
    <w:rsid w:val="009117A0"/>
    <w:rsid w:val="00930144"/>
    <w:rsid w:val="00965124"/>
    <w:rsid w:val="00A6441A"/>
    <w:rsid w:val="00A8165A"/>
    <w:rsid w:val="00AF59DB"/>
    <w:rsid w:val="00BE2F52"/>
    <w:rsid w:val="00C34F05"/>
    <w:rsid w:val="00D0695D"/>
    <w:rsid w:val="00D152DC"/>
    <w:rsid w:val="00D3666F"/>
    <w:rsid w:val="00DB0FA9"/>
    <w:rsid w:val="00F54BC1"/>
    <w:rsid w:val="053431C0"/>
    <w:rsid w:val="0D67A9EF"/>
    <w:rsid w:val="0FBC8C04"/>
    <w:rsid w:val="19D7BA84"/>
    <w:rsid w:val="312C7EB2"/>
    <w:rsid w:val="463791B6"/>
    <w:rsid w:val="47FDACA2"/>
    <w:rsid w:val="5817F34A"/>
    <w:rsid w:val="5B14DF70"/>
    <w:rsid w:val="6F4BB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A384"/>
  <w15:chartTrackingRefBased/>
  <w15:docId w15:val="{ED8B799A-EEED-4F4C-9903-5E607510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9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7C8828BBF1042894F2859F4BA66AF" ma:contentTypeVersion="9" ma:contentTypeDescription="Create a new document." ma:contentTypeScope="" ma:versionID="f6a04dfafa961c20cd4fe76db74cf51f">
  <xsd:schema xmlns:xsd="http://www.w3.org/2001/XMLSchema" xmlns:xs="http://www.w3.org/2001/XMLSchema" xmlns:p="http://schemas.microsoft.com/office/2006/metadata/properties" xmlns:ns2="f915c112-38f0-4510-a22e-f59120843065" targetNamespace="http://schemas.microsoft.com/office/2006/metadata/properties" ma:root="true" ma:fieldsID="8a10b5d1dc69cc948fc1ba6ca325c20e" ns2:_="">
    <xsd:import namespace="f915c112-38f0-4510-a22e-f59120843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5c112-38f0-4510-a22e-f59120843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1636AD-1AAF-4A42-8A4C-4D54748856CD}"/>
</file>

<file path=customXml/itemProps2.xml><?xml version="1.0" encoding="utf-8"?>
<ds:datastoreItem xmlns:ds="http://schemas.openxmlformats.org/officeDocument/2006/customXml" ds:itemID="{63A3C232-7C7A-4A03-8099-8E9039D72821}"/>
</file>

<file path=customXml/itemProps3.xml><?xml version="1.0" encoding="utf-8"?>
<ds:datastoreItem xmlns:ds="http://schemas.openxmlformats.org/officeDocument/2006/customXml" ds:itemID="{58252E87-D7C8-474D-8D02-497EB06C51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Myers</dc:creator>
  <keywords/>
  <dc:description/>
  <lastModifiedBy>Amanda Myers</lastModifiedBy>
  <revision>37</revision>
  <dcterms:created xsi:type="dcterms:W3CDTF">2021-03-11T15:30:00.0000000Z</dcterms:created>
  <dcterms:modified xsi:type="dcterms:W3CDTF">2021-03-19T15:25:07.5605817Z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0x0101005537C8828BBF1042894F2859F4BA66AF</vt:lpwstr>
  </property>
</Properties>
</file>