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50F99F9" w:rsidR="002D4600" w:rsidRPr="009E11FD" w:rsidRDefault="00CD770F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Ocean resources policy committee</w:t>
      </w:r>
    </w:p>
    <w:p w14:paraId="75CE0A3B" w14:textId="321B47FF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Chair: </w:t>
      </w:r>
      <w:r w:rsidR="00CD770F">
        <w:rPr>
          <w:rFonts w:ascii="Franklin Gothic Book" w:hAnsi="Franklin Gothic Book"/>
        </w:rPr>
        <w:t>Nate Pamplin</w:t>
      </w:r>
      <w:r w:rsidR="008D34CA">
        <w:rPr>
          <w:rFonts w:ascii="Franklin Gothic Book" w:hAnsi="Franklin Gothic Book"/>
        </w:rPr>
        <w:t xml:space="preserve"> (</w:t>
      </w:r>
      <w:r w:rsidR="00CD770F">
        <w:rPr>
          <w:rFonts w:ascii="Franklin Gothic Book" w:hAnsi="Franklin Gothic Book"/>
        </w:rPr>
        <w:t>WA</w:t>
      </w:r>
      <w:r w:rsidRPr="0070315D">
        <w:rPr>
          <w:rFonts w:ascii="Franklin Gothic Book" w:hAnsi="Franklin Gothic Book"/>
        </w:rPr>
        <w:t>)</w:t>
      </w:r>
    </w:p>
    <w:p w14:paraId="7C6B6DA5" w14:textId="08F3F356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Vice-Chair: </w:t>
      </w:r>
      <w:r w:rsidR="00CD770F">
        <w:rPr>
          <w:rFonts w:ascii="Franklin Gothic Book" w:hAnsi="Franklin Gothic Book"/>
        </w:rPr>
        <w:t>Dave Golden</w:t>
      </w:r>
      <w:r w:rsidR="008D34CA">
        <w:rPr>
          <w:rFonts w:ascii="Franklin Gothic Book" w:hAnsi="Franklin Gothic Book"/>
        </w:rPr>
        <w:t xml:space="preserve"> (</w:t>
      </w:r>
      <w:r w:rsidR="00CD770F">
        <w:rPr>
          <w:rFonts w:ascii="Franklin Gothic Book" w:hAnsi="Franklin Gothic Book"/>
        </w:rPr>
        <w:t>NJ</w:t>
      </w:r>
      <w:r w:rsidR="008D34CA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4F9A3E89" w:rsidR="002D4600" w:rsidRPr="0070315D" w:rsidRDefault="0085084E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July 2</w:t>
      </w:r>
    </w:p>
    <w:p w14:paraId="7F3E1D19" w14:textId="7BEBCF5D" w:rsidR="002D4600" w:rsidRPr="0070315D" w:rsidRDefault="00665679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1:00 – 3:00</w:t>
      </w:r>
      <w:r w:rsidR="00EC73D1">
        <w:rPr>
          <w:rFonts w:ascii="Franklin Gothic Book" w:hAnsi="Franklin Gothic Book"/>
        </w:rPr>
        <w:t xml:space="preserve"> PM</w:t>
      </w:r>
      <w:r w:rsidR="0096414B">
        <w:rPr>
          <w:rFonts w:ascii="Franklin Gothic Book" w:hAnsi="Franklin Gothic Book"/>
        </w:rPr>
        <w:t xml:space="preserve"> ET</w:t>
      </w:r>
    </w:p>
    <w:p w14:paraId="724FE990" w14:textId="737580F5" w:rsidR="0070315D" w:rsidRPr="00F2393D" w:rsidRDefault="00F2393D" w:rsidP="0070315D">
      <w:pPr>
        <w:jc w:val="center"/>
        <w:rPr>
          <w:rFonts w:ascii="Franklin Gothic Book" w:eastAsia="Franklin Gothic Book" w:hAnsi="Franklin Gothic Book"/>
          <w:spacing w:val="-1"/>
        </w:rPr>
      </w:pPr>
      <w:r>
        <w:rPr>
          <w:rFonts w:ascii="Franklin Gothic Book" w:eastAsia="Franklin Gothic Book" w:hAnsi="Franklin Gothic Book"/>
          <w:spacing w:val="-1"/>
        </w:rPr>
        <w:t>Microsoft Teams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23007F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23007F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6520FCC2" w14:textId="77777777" w:rsidR="00543C21" w:rsidRDefault="00543C21">
      <w:pPr>
        <w:rPr>
          <w:rFonts w:ascii="Franklin Gothic Book" w:hAnsi="Franklin Gothic Book"/>
          <w:b/>
          <w:sz w:val="32"/>
          <w:szCs w:val="32"/>
          <w:u w:val="single"/>
        </w:rPr>
      </w:pPr>
    </w:p>
    <w:p w14:paraId="6D3159D8" w14:textId="498861F1" w:rsidR="008F3B1E" w:rsidRDefault="00BD5D44" w:rsidP="008F3B1E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0 </w:t>
      </w:r>
      <w:r w:rsidR="00543C21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E765AC">
        <w:rPr>
          <w:sz w:val="24"/>
          <w:szCs w:val="24"/>
        </w:rPr>
        <w:tab/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Call to Order/Review Agenda/Approval of Minutes – </w:t>
      </w:r>
      <w:r w:rsidR="008F3B1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</w:t>
      </w:r>
      <w:r w:rsidR="008F3B1E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, </w:t>
      </w:r>
      <w:r w:rsidR="008F3B1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WA</w:t>
      </w:r>
    </w:p>
    <w:p w14:paraId="74647324" w14:textId="1FFD2F1C" w:rsidR="001B503E" w:rsidRPr="001B503E" w:rsidRDefault="001B503E" w:rsidP="001B503E">
      <w:pPr>
        <w:pStyle w:val="ListParagraph"/>
        <w:numPr>
          <w:ilvl w:val="0"/>
          <w:numId w:val="8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Do at Annual Meeting</w:t>
      </w:r>
    </w:p>
    <w:p w14:paraId="1950A177" w14:textId="77777777" w:rsidR="008F3B1E" w:rsidRPr="00E765AC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54F1E95" w14:textId="2D9FD5E9" w:rsidR="008F3B1E" w:rsidRPr="00E765AC" w:rsidRDefault="00BD5D44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C82BD5">
        <w:rPr>
          <w:rFonts w:ascii="Franklin Gothic Book" w:eastAsia="Franklin Gothic Book" w:hAnsi="Franklin Gothic Book" w:cs="Franklin Gothic Book"/>
          <w:sz w:val="24"/>
          <w:szCs w:val="24"/>
        </w:rPr>
        <w:t>05</w:t>
      </w:r>
      <w:r w:rsidR="00543C21">
        <w:rPr>
          <w:sz w:val="24"/>
          <w:szCs w:val="24"/>
        </w:rPr>
        <w:t>p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E765AC">
        <w:rPr>
          <w:sz w:val="24"/>
          <w:szCs w:val="24"/>
        </w:rPr>
        <w:tab/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Introductions - </w:t>
      </w:r>
      <w:r w:rsidR="008F3B1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1C02C2BA" w14:textId="77777777" w:rsidR="008F3B1E" w:rsidRPr="00E765AC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2F97433" w14:textId="2373CE46" w:rsidR="00C56A77" w:rsidRDefault="00982B83" w:rsidP="00C56A77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</w:t>
      </w:r>
      <w:r w:rsidR="009A2D58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C82BD5">
        <w:rPr>
          <w:rFonts w:ascii="Franklin Gothic Book" w:eastAsia="Franklin Gothic Book" w:hAnsi="Franklin Gothic Book" w:cs="Franklin Gothic Book"/>
          <w:sz w:val="24"/>
          <w:szCs w:val="24"/>
        </w:rPr>
        <w:t>15</w:t>
      </w:r>
      <w:r w:rsidR="00154CB2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543C21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E765AC">
        <w:rPr>
          <w:sz w:val="24"/>
          <w:szCs w:val="24"/>
        </w:rPr>
        <w:tab/>
      </w:r>
      <w:r w:rsidR="00C56A77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Government Affairs Update - </w:t>
      </w:r>
      <w:r w:rsidR="00C56A77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Ali Schwaab, AFWA</w:t>
      </w:r>
    </w:p>
    <w:p w14:paraId="26EB9EB2" w14:textId="77777777" w:rsidR="00C56A77" w:rsidRDefault="00C56A77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Federal Budget </w:t>
      </w:r>
    </w:p>
    <w:p w14:paraId="2072B90E" w14:textId="05B7FDD7" w:rsidR="005B2D02" w:rsidRPr="00324D95" w:rsidRDefault="00C864B4" w:rsidP="00324D95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AFWA</w:t>
      </w:r>
      <w:r w:rsidR="00C56A77">
        <w:rPr>
          <w:rFonts w:ascii="Franklin Gothic Book" w:eastAsia="Franklin Gothic Book" w:hAnsi="Franklin Gothic Book" w:cs="Franklin Gothic Book"/>
          <w:sz w:val="24"/>
          <w:szCs w:val="24"/>
        </w:rPr>
        <w:t xml:space="preserve"> Funding Priorities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for NMFS</w:t>
      </w:r>
      <w:r w:rsidR="00324D95">
        <w:rPr>
          <w:rFonts w:ascii="Franklin Gothic Book" w:eastAsia="Franklin Gothic Book" w:hAnsi="Franklin Gothic Book" w:cs="Franklin Gothic Book"/>
          <w:sz w:val="24"/>
          <w:szCs w:val="24"/>
        </w:rPr>
        <w:t xml:space="preserve">, </w:t>
      </w:r>
      <w:r w:rsidR="005B2D02" w:rsidRPr="00324D95">
        <w:rPr>
          <w:rFonts w:ascii="Franklin Gothic Book" w:eastAsia="Franklin Gothic Book" w:hAnsi="Franklin Gothic Book" w:cs="Franklin Gothic Book"/>
          <w:sz w:val="24"/>
          <w:szCs w:val="24"/>
        </w:rPr>
        <w:t>Grant Updates</w:t>
      </w:r>
      <w:r w:rsidR="00324D95"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 w:rsidR="005B2D02" w:rsidRPr="00324D95">
        <w:rPr>
          <w:rFonts w:ascii="Franklin Gothic Book" w:eastAsia="Franklin Gothic Book" w:hAnsi="Franklin Gothic Book" w:cs="Franklin Gothic Book"/>
          <w:sz w:val="24"/>
          <w:szCs w:val="24"/>
        </w:rPr>
        <w:t xml:space="preserve"> and Check-In with States</w:t>
      </w:r>
    </w:p>
    <w:p w14:paraId="3A5E2A09" w14:textId="39E688C2" w:rsidR="00C56A77" w:rsidRDefault="00C56A77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Sport Fish Restoration and Boating Trust Fund Reauthorization</w:t>
      </w:r>
    </w:p>
    <w:p w14:paraId="0B0D8A57" w14:textId="3F23D49D" w:rsidR="008214BC" w:rsidRDefault="00B14726" w:rsidP="00C56A77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Other Legislation</w:t>
      </w:r>
    </w:p>
    <w:p w14:paraId="45ABC3E4" w14:textId="77777777" w:rsidR="008F3B1E" w:rsidRPr="00E765AC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86AE595" w14:textId="78C5C2D5" w:rsidR="00AA1937" w:rsidRDefault="00982B83" w:rsidP="00AA193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C82BD5">
        <w:rPr>
          <w:rFonts w:ascii="Franklin Gothic Book" w:eastAsia="Franklin Gothic Book" w:hAnsi="Franklin Gothic Book" w:cs="Franklin Gothic Book"/>
          <w:sz w:val="24"/>
          <w:szCs w:val="24"/>
        </w:rPr>
        <w:t>3</w:t>
      </w:r>
      <w:r w:rsidR="0096414B">
        <w:rPr>
          <w:rFonts w:ascii="Franklin Gothic Book" w:eastAsia="Franklin Gothic Book" w:hAnsi="Franklin Gothic Book" w:cs="Franklin Gothic Book"/>
          <w:sz w:val="24"/>
          <w:szCs w:val="24"/>
        </w:rPr>
        <w:t>5</w:t>
      </w:r>
      <w:r w:rsidR="008F3B1E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A205E9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m </w:t>
      </w:r>
      <w:r w:rsidR="008F3B1E" w:rsidRPr="00E765AC">
        <w:rPr>
          <w:sz w:val="24"/>
          <w:szCs w:val="24"/>
        </w:rPr>
        <w:tab/>
      </w:r>
      <w:r w:rsidR="00A21E86" w:rsidRPr="00AF2DD9">
        <w:rPr>
          <w:rFonts w:ascii="Franklin Gothic Book" w:hAnsi="Franklin Gothic Book"/>
          <w:sz w:val="24"/>
          <w:szCs w:val="24"/>
        </w:rPr>
        <w:t>Federal Partner Updates</w:t>
      </w:r>
    </w:p>
    <w:p w14:paraId="3B778EE8" w14:textId="77777777" w:rsidR="006B2F2D" w:rsidRDefault="006B2F2D" w:rsidP="00AA1937">
      <w:pPr>
        <w:rPr>
          <w:rFonts w:ascii="Franklin Gothic Book" w:hAnsi="Franklin Gothic Book"/>
          <w:sz w:val="24"/>
          <w:szCs w:val="24"/>
        </w:rPr>
      </w:pPr>
    </w:p>
    <w:p w14:paraId="6A7C27D1" w14:textId="6844C776" w:rsidR="006B2F2D" w:rsidRPr="006B2F2D" w:rsidRDefault="00C511C2" w:rsidP="006B2F2D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2:00</w:t>
      </w:r>
      <w:r w:rsidR="00606095">
        <w:rPr>
          <w:rFonts w:ascii="Franklin Gothic Book" w:hAnsi="Franklin Gothic Book"/>
          <w:sz w:val="24"/>
          <w:szCs w:val="24"/>
        </w:rPr>
        <w:t xml:space="preserve"> pm</w:t>
      </w:r>
      <w:r w:rsidR="006B2F2D">
        <w:rPr>
          <w:rFonts w:ascii="Franklin Gothic Book" w:hAnsi="Franklin Gothic Book"/>
          <w:sz w:val="24"/>
          <w:szCs w:val="24"/>
        </w:rPr>
        <w:tab/>
        <w:t>P</w:t>
      </w:r>
      <w:r w:rsidR="006B2F2D" w:rsidRPr="006B2F2D">
        <w:rPr>
          <w:rFonts w:ascii="Franklin Gothic Book" w:hAnsi="Franklin Gothic Book"/>
          <w:sz w:val="24"/>
          <w:szCs w:val="24"/>
        </w:rPr>
        <w:t>roposed transfer of NMFS OPR to USFWS</w:t>
      </w:r>
      <w:r w:rsidR="00606095">
        <w:rPr>
          <w:rFonts w:ascii="Franklin Gothic Book" w:eastAsia="Franklin Gothic Book" w:hAnsi="Franklin Gothic Book" w:cs="Franklin Gothic Book"/>
          <w:sz w:val="24"/>
          <w:szCs w:val="24"/>
        </w:rPr>
        <w:t xml:space="preserve"> –</w:t>
      </w:r>
      <w:r w:rsidR="00606095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606095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762A3AD7" w14:textId="77777777" w:rsidR="008F3B1E" w:rsidRPr="00E765AC" w:rsidRDefault="008F3B1E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9E6FD7F" w14:textId="78282814" w:rsidR="00BD1E35" w:rsidRPr="00ED6FB5" w:rsidRDefault="00AA1937" w:rsidP="00A21E86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2:</w:t>
      </w:r>
      <w:r w:rsidR="0096414B">
        <w:rPr>
          <w:rFonts w:ascii="Franklin Gothic Book" w:eastAsia="Franklin Gothic Book" w:hAnsi="Franklin Gothic Book" w:cs="Franklin Gothic Book"/>
          <w:sz w:val="24"/>
          <w:szCs w:val="24"/>
        </w:rPr>
        <w:t>15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996654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8F3B1E" w:rsidRPr="00E765AC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8F3B1E" w:rsidRPr="00E765AC">
        <w:rPr>
          <w:sz w:val="24"/>
          <w:szCs w:val="24"/>
        </w:rPr>
        <w:tab/>
      </w:r>
      <w:r w:rsidR="00A21E86" w:rsidRPr="00E765AC">
        <w:rPr>
          <w:rFonts w:ascii="Franklin Gothic Book" w:eastAsia="Franklin Gothic Book" w:hAnsi="Franklin Gothic Book" w:cs="Franklin Gothic Book"/>
          <w:sz w:val="24"/>
          <w:szCs w:val="24"/>
        </w:rPr>
        <w:t>National Fish Habitat Partnership Update –</w:t>
      </w:r>
      <w:r w:rsidR="00A21E86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 Ryan Roberts, AFWA</w:t>
      </w:r>
      <w:r w:rsidR="00A21E86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</w:p>
    <w:p w14:paraId="6E78E9E4" w14:textId="77777777" w:rsidR="00A01D0D" w:rsidRDefault="00A01D0D" w:rsidP="008F3B1E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</w:p>
    <w:p w14:paraId="3CE6F145" w14:textId="25E2DE55" w:rsidR="00BD1E35" w:rsidRDefault="00A21E86" w:rsidP="00BD1E35">
      <w:pPr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2:30</w:t>
      </w:r>
      <w:r w:rsidR="00A01D0D">
        <w:rPr>
          <w:rFonts w:ascii="Franklin Gothic Book" w:eastAsia="Franklin Gothic Book" w:hAnsi="Franklin Gothic Book" w:cs="Franklin Gothic Book"/>
          <w:sz w:val="24"/>
          <w:szCs w:val="24"/>
        </w:rPr>
        <w:t xml:space="preserve"> p</w:t>
      </w:r>
      <w:r w:rsidR="00A01D0D" w:rsidRPr="00E765AC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A01D0D" w:rsidRPr="00E765AC">
        <w:rPr>
          <w:sz w:val="24"/>
          <w:szCs w:val="24"/>
        </w:rPr>
        <w:tab/>
      </w:r>
      <w:r w:rsidR="00665679">
        <w:rPr>
          <w:sz w:val="24"/>
          <w:szCs w:val="24"/>
        </w:rPr>
        <w:t xml:space="preserve">State </w:t>
      </w:r>
      <w:r w:rsidR="00665679">
        <w:rPr>
          <w:rFonts w:ascii="Franklin Gothic Book" w:eastAsia="Franklin Gothic Book" w:hAnsi="Franklin Gothic Book" w:cs="Franklin Gothic Book"/>
          <w:sz w:val="24"/>
          <w:szCs w:val="24"/>
        </w:rPr>
        <w:t>Roundtable</w:t>
      </w:r>
      <w:r w:rsidR="00BD1E35">
        <w:rPr>
          <w:rFonts w:ascii="Franklin Gothic Book" w:eastAsia="Franklin Gothic Book" w:hAnsi="Franklin Gothic Book" w:cs="Franklin Gothic Book"/>
          <w:sz w:val="24"/>
          <w:szCs w:val="24"/>
        </w:rPr>
        <w:t xml:space="preserve"> –</w:t>
      </w:r>
      <w:r w:rsidR="00BD1E35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BD1E35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3F5D2AEC" w14:textId="77777777" w:rsidR="00DF3CD3" w:rsidRPr="00E765AC" w:rsidRDefault="00DF3CD3" w:rsidP="008F3B1E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F3E1ED2" w14:textId="66307463" w:rsidR="008F3B1E" w:rsidRPr="00EC73D1" w:rsidRDefault="00665679">
      <w:pPr>
        <w:rPr>
          <w:rFonts w:ascii="Franklin Gothic Book" w:hAnsi="Franklin Gothic Book"/>
          <w:b/>
          <w:sz w:val="32"/>
          <w:szCs w:val="32"/>
          <w:u w:val="single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2</w:t>
      </w:r>
      <w:r w:rsidR="0011376A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55</w:t>
      </w:r>
      <w:r w:rsidR="00A01D0D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DF3CD3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DF3CD3" w:rsidRPr="00E765AC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DF3CD3" w:rsidRPr="00E765AC">
        <w:rPr>
          <w:sz w:val="24"/>
          <w:szCs w:val="24"/>
        </w:rPr>
        <w:tab/>
      </w:r>
      <w:r w:rsidR="00DF3CD3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Wrap up and Adjourn – </w:t>
      </w:r>
      <w:r w:rsidR="00DF3CD3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</w:t>
      </w:r>
      <w:r w:rsidR="00DF3CD3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, </w:t>
      </w:r>
      <w:r w:rsidR="00DF3CD3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WA</w:t>
      </w:r>
    </w:p>
    <w:sectPr w:rsidR="008F3B1E" w:rsidRPr="00EC73D1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0272"/>
    <w:multiLevelType w:val="hybridMultilevel"/>
    <w:tmpl w:val="2C8A32A4"/>
    <w:lvl w:ilvl="0" w:tplc="1648455C">
      <w:start w:val="21"/>
      <w:numFmt w:val="bullet"/>
      <w:lvlText w:val="-"/>
      <w:lvlJc w:val="left"/>
      <w:pPr>
        <w:ind w:left="1800" w:hanging="360"/>
      </w:pPr>
      <w:rPr>
        <w:rFonts w:ascii="Franklin Gothic Book" w:eastAsia="Franklin Gothic Book" w:hAnsi="Franklin Gothic Book" w:cs="Franklin Gothic Book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6B7D29"/>
    <w:multiLevelType w:val="hybridMultilevel"/>
    <w:tmpl w:val="A9A0F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6980"/>
    <w:multiLevelType w:val="hybridMultilevel"/>
    <w:tmpl w:val="4ABA1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AF2D58"/>
    <w:multiLevelType w:val="hybridMultilevel"/>
    <w:tmpl w:val="683E885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76347972"/>
    <w:multiLevelType w:val="hybridMultilevel"/>
    <w:tmpl w:val="A96E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7"/>
  </w:num>
  <w:num w:numId="2" w16cid:durableId="1169099034">
    <w:abstractNumId w:val="2"/>
  </w:num>
  <w:num w:numId="3" w16cid:durableId="1699428188">
    <w:abstractNumId w:val="3"/>
  </w:num>
  <w:num w:numId="4" w16cid:durableId="1683166255">
    <w:abstractNumId w:val="6"/>
  </w:num>
  <w:num w:numId="5" w16cid:durableId="1427456321">
    <w:abstractNumId w:val="5"/>
  </w:num>
  <w:num w:numId="6" w16cid:durableId="1351027760">
    <w:abstractNumId w:val="1"/>
  </w:num>
  <w:num w:numId="7" w16cid:durableId="1089934619">
    <w:abstractNumId w:val="4"/>
  </w:num>
  <w:num w:numId="8" w16cid:durableId="124953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1121D2"/>
    <w:rsid w:val="0011376A"/>
    <w:rsid w:val="0011467F"/>
    <w:rsid w:val="00154CB2"/>
    <w:rsid w:val="001810DE"/>
    <w:rsid w:val="00182F1E"/>
    <w:rsid w:val="001B503E"/>
    <w:rsid w:val="001C625D"/>
    <w:rsid w:val="001F1CA7"/>
    <w:rsid w:val="002014AD"/>
    <w:rsid w:val="0023007F"/>
    <w:rsid w:val="00291700"/>
    <w:rsid w:val="002A14BA"/>
    <w:rsid w:val="002C05F6"/>
    <w:rsid w:val="002D4600"/>
    <w:rsid w:val="002D48BD"/>
    <w:rsid w:val="00324D95"/>
    <w:rsid w:val="00370BA5"/>
    <w:rsid w:val="003B16D2"/>
    <w:rsid w:val="003C5B41"/>
    <w:rsid w:val="004343B1"/>
    <w:rsid w:val="00487D14"/>
    <w:rsid w:val="004C44F8"/>
    <w:rsid w:val="00543C21"/>
    <w:rsid w:val="00571426"/>
    <w:rsid w:val="005B2D02"/>
    <w:rsid w:val="005C542C"/>
    <w:rsid w:val="005E19A9"/>
    <w:rsid w:val="00606095"/>
    <w:rsid w:val="00621385"/>
    <w:rsid w:val="00657273"/>
    <w:rsid w:val="00665679"/>
    <w:rsid w:val="006772DF"/>
    <w:rsid w:val="006B2F2D"/>
    <w:rsid w:val="006E67DB"/>
    <w:rsid w:val="0070315D"/>
    <w:rsid w:val="0071552D"/>
    <w:rsid w:val="00765370"/>
    <w:rsid w:val="00821384"/>
    <w:rsid w:val="008214BC"/>
    <w:rsid w:val="0085084E"/>
    <w:rsid w:val="008D34CA"/>
    <w:rsid w:val="008E02C0"/>
    <w:rsid w:val="008F3B1E"/>
    <w:rsid w:val="00900F9A"/>
    <w:rsid w:val="00927BFF"/>
    <w:rsid w:val="0096414B"/>
    <w:rsid w:val="00982B83"/>
    <w:rsid w:val="00996654"/>
    <w:rsid w:val="009A2D58"/>
    <w:rsid w:val="009D45CB"/>
    <w:rsid w:val="00A01D0D"/>
    <w:rsid w:val="00A205E9"/>
    <w:rsid w:val="00A21E86"/>
    <w:rsid w:val="00A30D6C"/>
    <w:rsid w:val="00AA1937"/>
    <w:rsid w:val="00AA5625"/>
    <w:rsid w:val="00AF2DD9"/>
    <w:rsid w:val="00B0483B"/>
    <w:rsid w:val="00B14726"/>
    <w:rsid w:val="00B6462D"/>
    <w:rsid w:val="00BA1E94"/>
    <w:rsid w:val="00BD1E35"/>
    <w:rsid w:val="00BD5D44"/>
    <w:rsid w:val="00C511C2"/>
    <w:rsid w:val="00C56A77"/>
    <w:rsid w:val="00C622FA"/>
    <w:rsid w:val="00C77496"/>
    <w:rsid w:val="00C82BD5"/>
    <w:rsid w:val="00C845D5"/>
    <w:rsid w:val="00C864B4"/>
    <w:rsid w:val="00CB1680"/>
    <w:rsid w:val="00CD7423"/>
    <w:rsid w:val="00CD770F"/>
    <w:rsid w:val="00D1317F"/>
    <w:rsid w:val="00D15F31"/>
    <w:rsid w:val="00D542E5"/>
    <w:rsid w:val="00DC78E4"/>
    <w:rsid w:val="00DF3CD3"/>
    <w:rsid w:val="00E134E9"/>
    <w:rsid w:val="00EB583C"/>
    <w:rsid w:val="00EC73D1"/>
    <w:rsid w:val="00ED6FB5"/>
    <w:rsid w:val="00EE2885"/>
    <w:rsid w:val="00F17E4E"/>
    <w:rsid w:val="00F2393D"/>
    <w:rsid w:val="00F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74</cp:revision>
  <dcterms:created xsi:type="dcterms:W3CDTF">2019-01-10T16:00:00Z</dcterms:created>
  <dcterms:modified xsi:type="dcterms:W3CDTF">2025-07-02T17:08:00Z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