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C713" w14:textId="0B4FD81D" w:rsidR="008A114C" w:rsidRDefault="008A114C" w:rsidP="00AD738D">
      <w:pPr>
        <w:spacing w:after="0"/>
        <w:jc w:val="center"/>
        <w:rPr>
          <w:rFonts w:ascii="Times New Roman" w:hAnsi="Times New Roman" w:cs="Times New Roman"/>
          <w:b/>
          <w:bCs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202</w:t>
      </w:r>
      <w:r w:rsidR="00D17FB5">
        <w:rPr>
          <w:rFonts w:ascii="Times New Roman" w:hAnsi="Times New Roman" w:cs="Times New Roman"/>
          <w:b/>
          <w:bCs/>
          <w:lang w:bidi="en-US"/>
        </w:rPr>
        <w:t>7</w:t>
      </w:r>
      <w:r>
        <w:rPr>
          <w:rFonts w:ascii="Times New Roman" w:hAnsi="Times New Roman" w:cs="Times New Roman"/>
          <w:b/>
          <w:bCs/>
          <w:lang w:bidi="en-US"/>
        </w:rPr>
        <w:t xml:space="preserve"> Multistate Conservation Grant Program</w:t>
      </w:r>
    </w:p>
    <w:p w14:paraId="069390D6" w14:textId="5695F1B0" w:rsidR="00AC361B" w:rsidRDefault="00AC361B" w:rsidP="008A114C">
      <w:pPr>
        <w:spacing w:after="0"/>
        <w:jc w:val="center"/>
        <w:rPr>
          <w:rFonts w:ascii="Times New Roman" w:hAnsi="Times New Roman" w:cs="Times New Roman"/>
          <w:b/>
          <w:bCs/>
          <w:lang w:bidi="en-US"/>
        </w:rPr>
      </w:pPr>
      <w:r w:rsidRPr="008744A9">
        <w:rPr>
          <w:rFonts w:ascii="Times New Roman" w:hAnsi="Times New Roman" w:cs="Times New Roman"/>
          <w:b/>
          <w:bCs/>
          <w:lang w:bidi="en-US"/>
        </w:rPr>
        <w:t>BUDGET NARRATIVE</w:t>
      </w:r>
      <w:r>
        <w:rPr>
          <w:rFonts w:ascii="Times New Roman" w:hAnsi="Times New Roman" w:cs="Times New Roman"/>
          <w:b/>
          <w:bCs/>
          <w:lang w:bidi="en-US"/>
        </w:rPr>
        <w:t xml:space="preserve"> and BUDGET TABLE</w:t>
      </w:r>
    </w:p>
    <w:p w14:paraId="0C8AECE6" w14:textId="77777777" w:rsidR="00162ADE" w:rsidRDefault="00162ADE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</w:p>
    <w:p w14:paraId="308F5365" w14:textId="09D4CD74" w:rsidR="008A114C" w:rsidRDefault="008A114C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Project Title:</w:t>
      </w:r>
      <w:r w:rsidR="002F59DB" w:rsidRPr="002F59DB">
        <w:t xml:space="preserve"> </w:t>
      </w:r>
    </w:p>
    <w:p w14:paraId="299F2CEA" w14:textId="77777777" w:rsidR="00E939D7" w:rsidRDefault="00E939D7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</w:p>
    <w:p w14:paraId="685D59FF" w14:textId="6C7A4468" w:rsidR="008A114C" w:rsidRPr="002F59DB" w:rsidRDefault="008A114C" w:rsidP="00AD738D">
      <w:pPr>
        <w:spacing w:before="120" w:after="12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Organization:</w:t>
      </w:r>
      <w:r w:rsidR="002F59DB">
        <w:rPr>
          <w:rFonts w:ascii="Times New Roman" w:hAnsi="Times New Roman" w:cs="Times New Roman"/>
          <w:b/>
          <w:bCs/>
          <w:lang w:bidi="en-US"/>
        </w:rPr>
        <w:t xml:space="preserve"> </w:t>
      </w:r>
    </w:p>
    <w:p w14:paraId="7BD3ADB3" w14:textId="77777777" w:rsidR="00AC361B" w:rsidRDefault="00AC361B" w:rsidP="00AC361B">
      <w:pPr>
        <w:spacing w:before="240" w:after="240"/>
        <w:jc w:val="both"/>
        <w:rPr>
          <w:rFonts w:ascii="Times New Roman" w:hAnsi="Times New Roman" w:cs="Times New Roman"/>
          <w:b/>
          <w:bCs/>
          <w:lang w:bidi="en-US"/>
        </w:rPr>
      </w:pPr>
    </w:p>
    <w:p w14:paraId="7C231BE9" w14:textId="77777777" w:rsidR="00D90AF6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 w:rsidRPr="0017755E">
        <w:rPr>
          <w:rFonts w:ascii="Times New Roman" w:eastAsia="Times New Roman" w:hAnsi="Times New Roman" w:cs="Times New Roman"/>
          <w:b/>
          <w:bCs/>
          <w:u w:val="single"/>
        </w:rPr>
        <w:t>Personnel Salary</w:t>
      </w:r>
      <w:r w:rsidRPr="00B52004">
        <w:rPr>
          <w:rFonts w:ascii="Times New Roman" w:eastAsia="Times New Roman" w:hAnsi="Times New Roman" w:cs="Times New Roman"/>
          <w:b/>
          <w:bCs/>
        </w:rPr>
        <w:t>:</w:t>
      </w:r>
      <w:r w:rsidRPr="00B52004">
        <w:rPr>
          <w:rFonts w:ascii="Times New Roman" w:eastAsia="Times New Roman" w:hAnsi="Times New Roman" w:cs="Times New Roman"/>
        </w:rPr>
        <w:t xml:space="preserve">  </w:t>
      </w:r>
    </w:p>
    <w:p w14:paraId="03718119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3F3DAAD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</w:rPr>
      </w:pPr>
      <w:r w:rsidRPr="00071D5E">
        <w:rPr>
          <w:rFonts w:ascii="Times New Roman" w:eastAsia="Times New Roman" w:hAnsi="Times New Roman" w:cs="Times New Roman"/>
          <w:b/>
          <w:bCs/>
          <w:u w:val="single"/>
        </w:rPr>
        <w:t>Fringe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Benefits</w:t>
      </w:r>
      <w:r w:rsidRPr="00035B6D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3F4F0744" w14:textId="77777777" w:rsidR="00CA49F0" w:rsidRDefault="00CA49F0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</w:p>
    <w:p w14:paraId="32A5AA11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 w:rsidRPr="00071D5E">
        <w:rPr>
          <w:rFonts w:ascii="Times New Roman" w:eastAsia="Times New Roman" w:hAnsi="Times New Roman" w:cs="Times New Roman"/>
          <w:b/>
          <w:bCs/>
          <w:u w:val="single"/>
        </w:rPr>
        <w:t>Travel</w:t>
      </w:r>
      <w:r w:rsidRPr="00035B6D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4795448" w14:textId="77777777" w:rsidR="00C6071B" w:rsidRPr="00947D3C" w:rsidRDefault="00C607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</w:p>
    <w:p w14:paraId="1383AAEE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Supplies</w:t>
      </w:r>
    </w:p>
    <w:p w14:paraId="7F7DEE99" w14:textId="77777777" w:rsidR="00985A5D" w:rsidRDefault="00985A5D" w:rsidP="00985A5D">
      <w:pPr>
        <w:spacing w:after="142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9CDE9E7" w14:textId="10537348" w:rsidR="00AC361B" w:rsidRDefault="00AC361B" w:rsidP="00985A5D">
      <w:pPr>
        <w:spacing w:after="142"/>
        <w:jc w:val="both"/>
        <w:rPr>
          <w:rFonts w:ascii="Times New Roman" w:eastAsia="Times New Roman" w:hAnsi="Times New Roman" w:cs="Times New Roman"/>
        </w:rPr>
      </w:pPr>
      <w:r w:rsidRPr="00BB02EA">
        <w:rPr>
          <w:rFonts w:ascii="Times New Roman" w:eastAsia="Times New Roman" w:hAnsi="Times New Roman" w:cs="Times New Roman"/>
          <w:b/>
          <w:bCs/>
          <w:u w:val="single"/>
        </w:rPr>
        <w:t>Contractual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9B0CF0" w14:textId="77777777" w:rsidR="006B34E4" w:rsidRDefault="006B34E4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55518671" w14:textId="4623E211" w:rsidR="004F216B" w:rsidRDefault="00AC361B" w:rsidP="004F216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Other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 w:rsidRPr="00BB02EA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0721502E" w14:textId="30CA209A" w:rsidR="00AC361B" w:rsidRDefault="00AC361B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Sub</w:t>
      </w:r>
      <w:r w:rsidR="00D12542">
        <w:rPr>
          <w:rFonts w:ascii="Times New Roman" w:eastAsia="Times New Roman" w:hAnsi="Times New Roman" w:cs="Times New Roman"/>
          <w:b/>
          <w:bCs/>
          <w:u w:val="single"/>
        </w:rPr>
        <w:t>scriptions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 w:rsidRPr="00E01D70">
        <w:rPr>
          <w:rFonts w:ascii="Times New Roman" w:eastAsia="Times New Roman" w:hAnsi="Times New Roman" w:cs="Times New Roman"/>
        </w:rPr>
        <w:t xml:space="preserve"> </w:t>
      </w:r>
    </w:p>
    <w:p w14:paraId="51D788E1" w14:textId="77777777" w:rsidR="006015A4" w:rsidRDefault="006015A4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70A735D" w14:textId="495B6251" w:rsidR="00AC361B" w:rsidRDefault="00AC361B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</w:rPr>
      </w:pPr>
      <w:r w:rsidRPr="00D757FD">
        <w:rPr>
          <w:rFonts w:ascii="Times New Roman" w:eastAsia="Times New Roman" w:hAnsi="Times New Roman" w:cs="Times New Roman"/>
          <w:b/>
          <w:bCs/>
          <w:u w:val="single"/>
        </w:rPr>
        <w:t>Participant Support Costs</w:t>
      </w:r>
      <w:r w:rsidRPr="00D757FD">
        <w:rPr>
          <w:rFonts w:ascii="Times New Roman" w:eastAsia="Times New Roman" w:hAnsi="Times New Roman" w:cs="Times New Roman"/>
          <w:b/>
          <w:bCs/>
        </w:rPr>
        <w:t>:</w:t>
      </w:r>
      <w:r w:rsidRPr="00643ED3">
        <w:rPr>
          <w:rFonts w:ascii="Times New Roman" w:eastAsia="Times New Roman" w:hAnsi="Times New Roman" w:cs="Times New Roman"/>
        </w:rPr>
        <w:t xml:space="preserve"> </w:t>
      </w:r>
    </w:p>
    <w:p w14:paraId="41392399" w14:textId="77777777" w:rsidR="00C6071B" w:rsidRPr="004F216B" w:rsidRDefault="00C6071B" w:rsidP="001F7C23">
      <w:pPr>
        <w:rPr>
          <w:rFonts w:ascii="Times New Roman" w:hAnsi="Times New Roman" w:cs="Times New Roman"/>
          <w:b/>
          <w:bCs/>
          <w:u w:val="single"/>
        </w:rPr>
      </w:pPr>
    </w:p>
    <w:p w14:paraId="2111A25E" w14:textId="5A2F9CA5" w:rsidR="006015A4" w:rsidRPr="004F216B" w:rsidRDefault="004F216B" w:rsidP="004F216B">
      <w:pPr>
        <w:spacing w:after="142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4F216B">
        <w:rPr>
          <w:rFonts w:ascii="Times New Roman" w:hAnsi="Times New Roman" w:cs="Times New Roman"/>
          <w:b/>
          <w:bCs/>
          <w:u w:val="single"/>
        </w:rPr>
        <w:t>Subawards</w:t>
      </w:r>
    </w:p>
    <w:p w14:paraId="71C9E7F3" w14:textId="77777777" w:rsidR="00E939D7" w:rsidRDefault="00E939D7" w:rsidP="00E939D7">
      <w:pPr>
        <w:spacing w:after="142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54AD110D" w14:textId="0ADA3FB0" w:rsidR="00C6071B" w:rsidRDefault="00AC361B" w:rsidP="00E939D7">
      <w:pPr>
        <w:spacing w:after="142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BB02EA">
        <w:rPr>
          <w:rFonts w:ascii="Times New Roman" w:eastAsia="Times New Roman" w:hAnsi="Times New Roman" w:cs="Times New Roman"/>
          <w:b/>
          <w:bCs/>
          <w:u w:val="single"/>
        </w:rPr>
        <w:t>Indirect</w:t>
      </w:r>
      <w:r w:rsidRPr="00D757FD">
        <w:rPr>
          <w:rFonts w:ascii="Times New Roman" w:eastAsia="Times New Roman" w:hAnsi="Times New Roman" w:cs="Times New Roman"/>
          <w:b/>
          <w:bCs/>
        </w:rPr>
        <w:t>:</w:t>
      </w:r>
      <w:r w:rsidRPr="00984612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61812677" w14:textId="77777777" w:rsidR="00D12542" w:rsidRDefault="00D12542" w:rsidP="00AD738D">
      <w:pPr>
        <w:spacing w:after="142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9107A42" w14:textId="77777777" w:rsidR="00D12542" w:rsidRPr="0040067F" w:rsidRDefault="00D12542" w:rsidP="00AD738D">
      <w:pPr>
        <w:spacing w:after="142"/>
        <w:jc w:val="both"/>
        <w:rPr>
          <w:rStyle w:val="ui-provider"/>
          <w:rFonts w:ascii="Times New Roman" w:hAnsi="Times New Roman" w:cs="Times New Roman"/>
        </w:rPr>
      </w:pPr>
    </w:p>
    <w:p w14:paraId="29C58F4C" w14:textId="4B4B9D07" w:rsidR="008A114C" w:rsidRDefault="008A114C">
      <w:pP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br w:type="page"/>
      </w:r>
    </w:p>
    <w:p w14:paraId="5F7D2D8F" w14:textId="77777777" w:rsidR="00AC361B" w:rsidRPr="004A1455" w:rsidRDefault="00AC361B" w:rsidP="00AD738D">
      <w:pPr>
        <w:jc w:val="both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40067F">
        <w:rPr>
          <w:rFonts w:ascii="Times New Roman" w:eastAsia="Times New Roman" w:hAnsi="Times New Roman" w:cs="Times New Roman"/>
          <w:b/>
          <w:bCs/>
          <w:color w:val="auto"/>
          <w:u w:val="single"/>
        </w:rPr>
        <w:lastRenderedPageBreak/>
        <w:t xml:space="preserve">Suggested Budget 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Table </w:t>
      </w:r>
      <w:r w:rsidRPr="004A1455"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Format for Multistate Conservation Grant Proposals </w:t>
      </w:r>
    </w:p>
    <w:p w14:paraId="60499ED7" w14:textId="77777777" w:rsidR="00AC361B" w:rsidRPr="00F355FD" w:rsidRDefault="00AC361B" w:rsidP="00AC361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F355FD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035F7A6C" w14:textId="525F605B" w:rsidR="00AC361B" w:rsidRPr="00D20C82" w:rsidRDefault="00D20C82" w:rsidP="00AC361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D20C82">
        <w:rPr>
          <w:rFonts w:ascii="Times New Roman" w:eastAsia="Times New Roman" w:hAnsi="Times New Roman" w:cs="Times New Roman"/>
          <w:i/>
          <w:iCs/>
          <w:color w:val="auto"/>
        </w:rPr>
        <w:t>Add extra columns if you are applying for multiyear funding</w:t>
      </w:r>
    </w:p>
    <w:p w14:paraId="00E82C53" w14:textId="77777777" w:rsidR="00AC361B" w:rsidRPr="0060097C" w:rsidRDefault="00AC361B" w:rsidP="00AC361B">
      <w:pPr>
        <w:spacing w:after="15" w:line="248" w:lineRule="auto"/>
        <w:ind w:right="9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9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32"/>
        <w:gridCol w:w="2790"/>
        <w:gridCol w:w="3150"/>
      </w:tblGrid>
      <w:tr w:rsidR="00AC361B" w:rsidRPr="0060097C" w14:paraId="00166D40" w14:textId="77777777" w:rsidTr="00D20C82">
        <w:trPr>
          <w:trHeight w:val="330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90A46" w14:textId="77777777" w:rsidR="00AC361B" w:rsidRPr="0060097C" w:rsidRDefault="00AC361B" w:rsidP="00285522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  <w:b/>
                <w:bCs/>
              </w:rPr>
              <w:t>Expenses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BFA06" w14:textId="75180E49" w:rsidR="00AC361B" w:rsidRPr="0086754D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54D">
              <w:rPr>
                <w:rFonts w:ascii="Times New Roman" w:hAnsi="Times New Roman" w:cs="Times New Roman"/>
                <w:b/>
                <w:bCs/>
              </w:rPr>
              <w:t>202</w:t>
            </w:r>
            <w:r w:rsidR="00D17FB5">
              <w:rPr>
                <w:rFonts w:ascii="Times New Roman" w:hAnsi="Times New Roman" w:cs="Times New Roman"/>
                <w:b/>
                <w:bCs/>
              </w:rPr>
              <w:t>7</w:t>
            </w:r>
            <w:r w:rsidRPr="0086754D">
              <w:rPr>
                <w:rFonts w:ascii="Times New Roman" w:hAnsi="Times New Roman" w:cs="Times New Roman"/>
                <w:b/>
                <w:bCs/>
              </w:rPr>
              <w:t xml:space="preserve"> MSCGP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Costs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367E9" w14:textId="77777777" w:rsidR="00AC361B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Base Costs Included in </w:t>
            </w:r>
            <w:hyperlink r:id="rId11" w:history="1">
              <w:r w:rsidRPr="0040067F">
                <w:rPr>
                  <w:rFonts w:ascii="Times New Roman" w:hAnsi="Times New Roman" w:cs="Times New Roman"/>
                  <w:b/>
                  <w:bCs/>
                </w:rPr>
                <w:t>Indirect</w:t>
              </w:r>
            </w:hyperlink>
            <w:r w:rsidRPr="0040067F">
              <w:rPr>
                <w:rFonts w:ascii="Times New Roman" w:hAnsi="Times New Roman" w:cs="Times New Roman"/>
                <w:b/>
                <w:bCs/>
              </w:rPr>
              <w:t xml:space="preserve"> Cost Calculation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836242B" w14:textId="77777777" w:rsidR="00AC361B" w:rsidRPr="0040067F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NICRA-specified Base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or</w:t>
            </w: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MTDC Base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D7323" w:rsidRPr="0060097C" w14:paraId="32698C43" w14:textId="77777777" w:rsidTr="00D20C82">
        <w:trPr>
          <w:trHeight w:val="319"/>
        </w:trPr>
        <w:tc>
          <w:tcPr>
            <w:tcW w:w="40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69EBBD" w14:textId="77777777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3D8E">
              <w:rPr>
                <w:rFonts w:ascii="Times New Roman" w:hAnsi="Times New Roman" w:cs="Times New Roman"/>
                <w:b/>
                <w:bCs/>
              </w:rPr>
              <w:t xml:space="preserve">  Personnel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585BA68" w14:textId="7E9CD6B4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64CFBEC" w14:textId="64752F1A" w:rsidR="003D7323" w:rsidRPr="00D12542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7323" w:rsidRPr="0060097C" w14:paraId="1A8D5C51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6C607" w14:textId="02A7F897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3D8E">
              <w:rPr>
                <w:rFonts w:ascii="Times New Roman" w:hAnsi="Times New Roman" w:cs="Times New Roman"/>
                <w:b/>
                <w:bCs/>
              </w:rPr>
              <w:t xml:space="preserve">  Fringe (</w:t>
            </w:r>
            <w:r w:rsidR="005A0A91">
              <w:rPr>
                <w:rFonts w:ascii="Times New Roman" w:hAnsi="Times New Roman" w:cs="Times New Roman"/>
                <w:b/>
                <w:bCs/>
              </w:rPr>
              <w:t>___</w:t>
            </w:r>
            <w:r w:rsidRPr="00DF3D8E">
              <w:rPr>
                <w:rFonts w:ascii="Times New Roman" w:hAnsi="Times New Roman" w:cs="Times New Roman"/>
                <w:b/>
                <w:bCs/>
              </w:rPr>
              <w:t>__%)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E57AC4B" w14:textId="41E6F4D1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479AA77" w14:textId="61E5A48F" w:rsidR="003D7323" w:rsidRPr="00D12542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7323" w:rsidRPr="0060097C" w14:paraId="6582D341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B5509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Travel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F9A0A4A" w14:textId="51EF67F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389B8C9" w14:textId="544ABADC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FC4421E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EF5574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Supplies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6AE321D" w14:textId="445501DB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3C53662" w14:textId="6873FA44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1A27850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93DAF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Equipment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43032AD" w14:textId="4DE47080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814D0FF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0CB459C4" w14:textId="77777777" w:rsidTr="00D20C82">
        <w:trPr>
          <w:trHeight w:val="340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EE7F51" w14:textId="2577DF80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Contract </w:t>
            </w:r>
            <w:r w:rsidR="005A0A91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0067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896E96B" w14:textId="4FBCC72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085810B" w14:textId="72B52549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6EBB548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E474B7" w14:textId="7D614CC0" w:rsidR="003D7323" w:rsidRPr="0060097C" w:rsidRDefault="005A0A91" w:rsidP="006721D9">
            <w:pPr>
              <w:numPr>
                <w:ilvl w:val="0"/>
                <w:numId w:val="1"/>
              </w:numPr>
              <w:spacing w:after="0" w:line="276" w:lineRule="auto"/>
              <w:ind w:left="0" w:right="103" w:firstLine="41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or </w:t>
            </w:r>
            <w:r w:rsidR="003D7323">
              <w:rPr>
                <w:rFonts w:ascii="Times New Roman" w:hAnsi="Times New Roman" w:cs="Times New Roman"/>
              </w:rPr>
              <w:t>TBD</w:t>
            </w:r>
            <w:r w:rsidR="003D7323" w:rsidRPr="0060097C">
              <w:rPr>
                <w:rFonts w:ascii="Times New Roman" w:hAnsi="Times New Roman" w:cs="Times New Roman"/>
              </w:rPr>
              <w:t xml:space="preserve"> </w:t>
            </w:r>
            <w:r w:rsidR="006721D9">
              <w:rPr>
                <w:rFonts w:ascii="Times New Roman" w:hAnsi="Times New Roman" w:cs="Times New Roman"/>
              </w:rPr>
              <w:t>___________</w:t>
            </w:r>
            <w:r w:rsidR="003D7323" w:rsidRPr="006721D9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05E7961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3636378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6352E94D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9657F5" w14:textId="7D37A093" w:rsidR="003D7323" w:rsidRPr="0060097C" w:rsidRDefault="005A0A91" w:rsidP="006721D9">
            <w:pPr>
              <w:numPr>
                <w:ilvl w:val="0"/>
                <w:numId w:val="1"/>
              </w:numPr>
              <w:spacing w:after="0" w:line="276" w:lineRule="auto"/>
              <w:ind w:left="0" w:right="103" w:firstLine="41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or </w:t>
            </w:r>
            <w:r w:rsidR="003D7323">
              <w:rPr>
                <w:rFonts w:ascii="Times New Roman" w:hAnsi="Times New Roman" w:cs="Times New Roman"/>
              </w:rPr>
              <w:t xml:space="preserve">TBD </w:t>
            </w:r>
            <w:r w:rsidR="006721D9">
              <w:rPr>
                <w:rFonts w:ascii="Times New Roman" w:hAnsi="Times New Roman" w:cs="Times New Roman"/>
              </w:rPr>
              <w:t>___________</w:t>
            </w:r>
            <w:r w:rsidR="003D7323" w:rsidRPr="006721D9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1B932D1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8DF231D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504E464D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82F025" w14:textId="7276EEA8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</w:rPr>
              <w:t xml:space="preserve">  </w:t>
            </w:r>
            <w:r w:rsidRPr="0040067F">
              <w:rPr>
                <w:rFonts w:ascii="Times New Roman" w:hAnsi="Times New Roman" w:cs="Times New Roman"/>
                <w:b/>
                <w:bCs/>
              </w:rPr>
              <w:t>Other (Specify)</w:t>
            </w:r>
            <w:r w:rsidR="005A0A91">
              <w:rPr>
                <w:rFonts w:ascii="Times New Roman" w:hAnsi="Times New Roman" w:cs="Times New Roman"/>
                <w:b/>
                <w:bCs/>
              </w:rPr>
              <w:t xml:space="preserve"> - 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6439EF2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B358C24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C2C909B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EBD050" w14:textId="08138B8E" w:rsidR="003D7323" w:rsidRPr="0040067F" w:rsidRDefault="003D7323" w:rsidP="003D7323">
            <w:pPr>
              <w:spacing w:after="15" w:line="276" w:lineRule="auto"/>
              <w:ind w:right="103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      Participants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4A1455">
              <w:rPr>
                <w:rFonts w:ascii="Times New Roman" w:hAnsi="Times New Roman" w:cs="Times New Roman"/>
                <w:b/>
                <w:bCs/>
              </w:rPr>
              <w:t xml:space="preserve">upport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4A1455">
              <w:rPr>
                <w:rFonts w:ascii="Times New Roman" w:hAnsi="Times New Roman" w:cs="Times New Roman"/>
                <w:b/>
                <w:bCs/>
              </w:rPr>
              <w:t xml:space="preserve">osts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(Total)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2A36CD3" w14:textId="0C3511C4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292935F" w14:textId="2A6452B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45147AE6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B47621" w14:textId="33ADCF9E" w:rsidR="003D7323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TBD </w:t>
            </w:r>
            <w:r w:rsidR="006721D9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 xml:space="preserve">$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A24B884" w14:textId="37257AB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DC76257" w14:textId="5104C959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A6AFC38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B947C" w14:textId="66BA3AA3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Subscription</w:t>
            </w:r>
            <w:r w:rsidR="00E816A2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03C2519" w14:textId="6AF7528F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E6817EE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49A6EDF5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5AECCC" w14:textId="0FE0CF84" w:rsidR="003D7323" w:rsidRPr="0040067F" w:rsidRDefault="003D7323" w:rsidP="003D7323">
            <w:pPr>
              <w:pStyle w:val="ListParagraph"/>
              <w:numPr>
                <w:ilvl w:val="0"/>
                <w:numId w:val="2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C3B4313" w14:textId="2D27274B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888F835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570C59CB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03AEA4" w14:textId="3E85B22D" w:rsidR="003D7323" w:rsidRPr="0040067F" w:rsidRDefault="003D7323" w:rsidP="003D7323">
            <w:pPr>
              <w:pStyle w:val="ListParagraph"/>
              <w:numPr>
                <w:ilvl w:val="0"/>
                <w:numId w:val="2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C4F8CDD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2DBD878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3791FF34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DDB7A9" w14:textId="48442D91" w:rsidR="003D7323" w:rsidRPr="005A0A91" w:rsidRDefault="005A0A91" w:rsidP="005A0A91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5A0A91">
              <w:rPr>
                <w:rFonts w:ascii="Times New Roman" w:hAnsi="Times New Roman" w:cs="Times New Roman"/>
                <w:b/>
                <w:bCs/>
              </w:rPr>
              <w:t>Subawards - Total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7DB8BFC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C962839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0A91" w:rsidRPr="005A0A91" w14:paraId="722F4DC9" w14:textId="77777777" w:rsidTr="00D20C82">
        <w:trPr>
          <w:trHeight w:val="277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EFCEFD" w14:textId="620AA5C8" w:rsidR="005A0A91" w:rsidRPr="005A0A91" w:rsidRDefault="005A0A91" w:rsidP="005A0A91">
            <w:pPr>
              <w:pStyle w:val="ListParagraph"/>
              <w:numPr>
                <w:ilvl w:val="0"/>
                <w:numId w:val="3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Name or</w:t>
            </w:r>
            <w:r w:rsidR="00184AE7">
              <w:rPr>
                <w:rFonts w:ascii="Times New Roman" w:hAnsi="Times New Roman" w:cs="Times New Roman"/>
              </w:rPr>
              <w:t xml:space="preserve"> TBD __________ $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CE4C62E" w14:textId="77777777" w:rsidR="005A0A91" w:rsidRPr="005A0A91" w:rsidRDefault="005A0A91" w:rsidP="005A0A91">
            <w:pPr>
              <w:pStyle w:val="ListParagraph"/>
              <w:spacing w:after="15" w:line="276" w:lineRule="auto"/>
              <w:ind w:left="1080"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F93BFBB" w14:textId="77777777" w:rsidR="005A0A91" w:rsidRPr="005A0A91" w:rsidRDefault="005A0A91" w:rsidP="005A0A91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D7323" w:rsidRPr="005A0A91" w14:paraId="1E99FB9E" w14:textId="77777777" w:rsidTr="00D20C82">
        <w:trPr>
          <w:trHeight w:val="313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84853" w14:textId="0DB3B1BC" w:rsidR="003D7323" w:rsidRPr="005A0A91" w:rsidRDefault="00184AE7" w:rsidP="005A0A91">
            <w:pPr>
              <w:pStyle w:val="ListParagraph"/>
              <w:numPr>
                <w:ilvl w:val="0"/>
                <w:numId w:val="3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Name or TBD __________</w:t>
            </w:r>
            <w:r w:rsidR="00D20C82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DFBA193" w14:textId="77777777" w:rsidR="003D7323" w:rsidRPr="005A0A91" w:rsidRDefault="003D7323" w:rsidP="005A0A91">
            <w:pPr>
              <w:pStyle w:val="ListParagraph"/>
              <w:spacing w:after="15" w:line="276" w:lineRule="auto"/>
              <w:ind w:left="1080"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9723CFA" w14:textId="77777777" w:rsidR="003D7323" w:rsidRPr="005A0A91" w:rsidRDefault="003D7323" w:rsidP="005A0A91">
            <w:pPr>
              <w:pStyle w:val="ListParagraph"/>
              <w:spacing w:after="15" w:line="276" w:lineRule="auto"/>
              <w:ind w:left="1080"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6A2" w:rsidRPr="0060097C" w14:paraId="40F0CB79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B561A0" w14:textId="77777777" w:rsidR="00E816A2" w:rsidRPr="0040067F" w:rsidRDefault="00E816A2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56EE820" w14:textId="77777777" w:rsidR="00E816A2" w:rsidRPr="0060097C" w:rsidRDefault="00E816A2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ACC0BE3" w14:textId="77777777" w:rsidR="00E816A2" w:rsidRPr="0060097C" w:rsidRDefault="00E816A2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43AB1F1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56AA1A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>Total Direct Costs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BC868C8" w14:textId="521B3F16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268A97B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924EFC3" w14:textId="77777777" w:rsidTr="00D20C82">
        <w:trPr>
          <w:trHeight w:val="319"/>
        </w:trPr>
        <w:tc>
          <w:tcPr>
            <w:tcW w:w="40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C957BA" w14:textId="046320E1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>Indirect Costs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93720B5" w14:textId="7A501CD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2EEAB0E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6DDFA85B" w14:textId="77777777" w:rsidTr="00D20C82">
        <w:trPr>
          <w:trHeight w:val="319"/>
        </w:trPr>
        <w:tc>
          <w:tcPr>
            <w:tcW w:w="403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90EBDBF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  <w:b/>
                <w:bCs/>
              </w:rPr>
              <w:t xml:space="preserve">Total Expenses 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9211D2" w14:textId="6E6F228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FC25910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4A9A54" w14:textId="77777777" w:rsidR="00AC361B" w:rsidRPr="0060097C" w:rsidRDefault="00AC361B" w:rsidP="00AC361B">
      <w:pPr>
        <w:spacing w:after="15" w:line="248" w:lineRule="auto"/>
        <w:ind w:right="103"/>
        <w:jc w:val="both"/>
        <w:rPr>
          <w:rFonts w:ascii="Times New Roman" w:hAnsi="Times New Roman" w:cs="Times New Roman"/>
        </w:rPr>
      </w:pPr>
    </w:p>
    <w:p w14:paraId="210F5851" w14:textId="77777777" w:rsidR="00AC361B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0" w:name="_Hlk40255612"/>
      <w:r w:rsidRPr="00D85511">
        <w:rPr>
          <w:rFonts w:ascii="Times New Roman" w:eastAsia="Times New Roman" w:hAnsi="Times New Roman" w:cs="Times New Roman"/>
          <w:b/>
          <w:color w:val="auto"/>
        </w:rPr>
        <w:t>Funding Source</w:t>
      </w:r>
      <w:r>
        <w:rPr>
          <w:rFonts w:ascii="Times New Roman" w:eastAsia="Times New Roman" w:hAnsi="Times New Roman" w:cs="Times New Roman"/>
          <w:b/>
          <w:color w:val="auto"/>
        </w:rPr>
        <w:t>(s):</w:t>
      </w:r>
      <w:r w:rsidRPr="00D85511">
        <w:rPr>
          <w:rFonts w:ascii="Times New Roman" w:eastAsia="Times New Roman" w:hAnsi="Times New Roman" w:cs="Times New Roman"/>
          <w:b/>
          <w:color w:val="auto"/>
        </w:rPr>
        <w:tab/>
      </w:r>
      <w:bookmarkStart w:id="1" w:name="_Hlk39047945"/>
    </w:p>
    <w:p w14:paraId="02CF9167" w14:textId="77777777" w:rsidR="00D20C82" w:rsidRDefault="00D20C82" w:rsidP="00AC361B">
      <w:pPr>
        <w:spacing w:after="14" w:line="249" w:lineRule="auto"/>
        <w:ind w:right="-360"/>
        <w:rPr>
          <w:rFonts w:ascii="Times New Roman" w:hAnsi="Times New Roman" w:cs="Times New Roman"/>
          <w:b/>
          <w:bCs/>
        </w:rPr>
      </w:pPr>
    </w:p>
    <w:p w14:paraId="64BBE00F" w14:textId="41B61EFC" w:rsidR="00AC361B" w:rsidRDefault="00AC361B" w:rsidP="00AC361B">
      <w:pPr>
        <w:spacing w:after="14" w:line="249" w:lineRule="auto"/>
        <w:ind w:right="-360"/>
        <w:rPr>
          <w:rFonts w:ascii="Times New Roman" w:eastAsia="Times New Roman" w:hAnsi="Times New Roman" w:cs="Times New Roman"/>
          <w:b/>
          <w:color w:val="auto"/>
        </w:rPr>
      </w:pPr>
      <w:r w:rsidRPr="00D757FD">
        <w:rPr>
          <w:rFonts w:ascii="Times New Roman" w:hAnsi="Times New Roman" w:cs="Times New Roman"/>
          <w:b/>
          <w:bCs/>
        </w:rPr>
        <w:t>T-MSCGP SFR</w:t>
      </w:r>
      <w:r>
        <w:rPr>
          <w:rFonts w:ascii="Times New Roman" w:eastAsia="Times New Roman" w:hAnsi="Times New Roman" w:cs="Times New Roman"/>
          <w:b/>
          <w:color w:val="auto"/>
        </w:rPr>
        <w:t>:</w:t>
      </w:r>
      <w:r w:rsidRPr="00D85511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$</w:t>
      </w:r>
      <w:r w:rsidRPr="00D85511">
        <w:rPr>
          <w:rFonts w:ascii="Times New Roman" w:eastAsia="Times New Roman" w:hAnsi="Times New Roman" w:cs="Times New Roman"/>
          <w:b/>
          <w:color w:val="auto"/>
        </w:rPr>
        <w:t>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D85511">
        <w:rPr>
          <w:rFonts w:ascii="Times New Roman" w:eastAsia="Times New Roman" w:hAnsi="Times New Roman" w:cs="Times New Roman"/>
          <w:b/>
          <w:color w:val="auto"/>
        </w:rPr>
        <w:t xml:space="preserve">_______      </w:t>
      </w:r>
      <w:r w:rsidRPr="001C31C2">
        <w:rPr>
          <w:rFonts w:ascii="Times New Roman" w:hAnsi="Times New Roman" w:cs="Times New Roman"/>
          <w:b/>
          <w:bCs/>
        </w:rPr>
        <w:t>T-MSCGP</w:t>
      </w:r>
      <w:r>
        <w:rPr>
          <w:rFonts w:ascii="Times New Roman" w:hAnsi="Times New Roman" w:cs="Times New Roman"/>
          <w:b/>
          <w:bCs/>
        </w:rPr>
        <w:t xml:space="preserve"> WR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: </w:t>
      </w:r>
      <w:r>
        <w:rPr>
          <w:rFonts w:ascii="Times New Roman" w:eastAsia="Times New Roman" w:hAnsi="Times New Roman" w:cs="Times New Roman"/>
          <w:b/>
          <w:color w:val="auto"/>
        </w:rPr>
        <w:t>$</w:t>
      </w:r>
      <w:r w:rsidRPr="0060097C">
        <w:rPr>
          <w:rFonts w:ascii="Times New Roman" w:eastAsia="Times New Roman" w:hAnsi="Times New Roman" w:cs="Times New Roman"/>
          <w:b/>
          <w:color w:val="auto"/>
        </w:rPr>
        <w:t>______</w:t>
      </w:r>
      <w:r>
        <w:rPr>
          <w:rFonts w:ascii="Times New Roman" w:eastAsia="Times New Roman" w:hAnsi="Times New Roman" w:cs="Times New Roman"/>
          <w:b/>
          <w:color w:val="auto"/>
        </w:rPr>
        <w:t>_</w:t>
      </w:r>
      <w:r w:rsidRPr="0060097C">
        <w:rPr>
          <w:rFonts w:ascii="Times New Roman" w:eastAsia="Times New Roman" w:hAnsi="Times New Roman" w:cs="Times New Roman"/>
          <w:b/>
          <w:color w:val="auto"/>
        </w:rPr>
        <w:t>__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     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C31C2">
        <w:rPr>
          <w:rFonts w:ascii="Times New Roman" w:hAnsi="Times New Roman" w:cs="Times New Roman"/>
          <w:b/>
          <w:bCs/>
        </w:rPr>
        <w:t>R3-MSCGP</w:t>
      </w:r>
      <w:r>
        <w:rPr>
          <w:rFonts w:ascii="Times New Roman" w:hAnsi="Times New Roman" w:cs="Times New Roman"/>
          <w:b/>
          <w:bCs/>
        </w:rPr>
        <w:t xml:space="preserve"> WR</w:t>
      </w:r>
      <w:r w:rsidR="004C30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: </w:t>
      </w:r>
      <w:r w:rsidR="006015A4">
        <w:rPr>
          <w:rFonts w:ascii="Times New Roman" w:hAnsi="Times New Roman" w:cs="Times New Roman"/>
          <w:b/>
          <w:bCs/>
        </w:rPr>
        <w:t>$</w:t>
      </w:r>
      <w:r w:rsidRPr="0060097C">
        <w:rPr>
          <w:rFonts w:ascii="Times New Roman" w:eastAsia="Times New Roman" w:hAnsi="Times New Roman" w:cs="Times New Roman"/>
          <w:b/>
          <w:color w:val="auto"/>
        </w:rPr>
        <w:t>___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60097C">
        <w:rPr>
          <w:rFonts w:ascii="Times New Roman" w:eastAsia="Times New Roman" w:hAnsi="Times New Roman" w:cs="Times New Roman"/>
          <w:b/>
          <w:color w:val="auto"/>
        </w:rPr>
        <w:t>___</w:t>
      </w:r>
      <w:r>
        <w:rPr>
          <w:rFonts w:ascii="Times New Roman" w:eastAsia="Times New Roman" w:hAnsi="Times New Roman" w:cs="Times New Roman"/>
          <w:b/>
          <w:color w:val="auto"/>
        </w:rPr>
        <w:t>_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_  </w:t>
      </w:r>
    </w:p>
    <w:p w14:paraId="168F87FA" w14:textId="77777777" w:rsidR="00AC361B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B604436" w14:textId="77777777" w:rsidR="00AC361B" w:rsidRPr="0060097C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</w:p>
    <w:bookmarkEnd w:id="0"/>
    <w:bookmarkEnd w:id="1"/>
    <w:p w14:paraId="57257C8B" w14:textId="77777777" w:rsidR="00AC361B" w:rsidRDefault="00AC361B" w:rsidP="00AC361B">
      <w:pPr>
        <w:spacing w:after="0" w:line="242" w:lineRule="auto"/>
        <w:ind w:left="161" w:right="96"/>
        <w:jc w:val="both"/>
        <w:rPr>
          <w:rFonts w:ascii="Times New Roman" w:eastAsia="Arial" w:hAnsi="Times New Roman" w:cs="Times New Roman"/>
        </w:rPr>
      </w:pPr>
    </w:p>
    <w:p w14:paraId="0A90A9BA" w14:textId="77777777" w:rsidR="00D95637" w:rsidRDefault="00D95637"/>
    <w:sectPr w:rsidR="00D95637" w:rsidSect="00BA78BC">
      <w:footerReference w:type="even" r:id="rId12"/>
      <w:footerReference w:type="default" r:id="rId13"/>
      <w:footnotePr>
        <w:numRestart w:val="eachPage"/>
      </w:footnotePr>
      <w:pgSz w:w="12240" w:h="15840"/>
      <w:pgMar w:top="1080" w:right="1080" w:bottom="1080" w:left="1080" w:header="720" w:footer="3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5678" w14:textId="77777777" w:rsidR="00E10895" w:rsidRDefault="00E10895">
      <w:pPr>
        <w:spacing w:after="0" w:line="240" w:lineRule="auto"/>
      </w:pPr>
      <w:r>
        <w:separator/>
      </w:r>
    </w:p>
  </w:endnote>
  <w:endnote w:type="continuationSeparator" w:id="0">
    <w:p w14:paraId="34E734B7" w14:textId="77777777" w:rsidR="00E10895" w:rsidRDefault="00E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D1C9" w14:textId="77777777" w:rsidR="00AC361B" w:rsidRDefault="00AC361B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6A7FE70" w14:textId="77777777" w:rsidR="00AC361B" w:rsidRDefault="00AC361B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EBF" w14:textId="77777777" w:rsidR="00AC361B" w:rsidRDefault="00AC361B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B7912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1235B67" w14:textId="77777777" w:rsidR="00AC361B" w:rsidRDefault="00AC361B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F115" w14:textId="77777777" w:rsidR="00E10895" w:rsidRDefault="00E10895">
      <w:pPr>
        <w:spacing w:after="0" w:line="240" w:lineRule="auto"/>
      </w:pPr>
      <w:r>
        <w:separator/>
      </w:r>
    </w:p>
  </w:footnote>
  <w:footnote w:type="continuationSeparator" w:id="0">
    <w:p w14:paraId="1300A025" w14:textId="77777777" w:rsidR="00E10895" w:rsidRDefault="00E10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B65BA"/>
    <w:multiLevelType w:val="hybridMultilevel"/>
    <w:tmpl w:val="FB10389A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>
      <w:start w:val="1"/>
      <w:numFmt w:val="lowerRoman"/>
      <w:lvlText w:val="%3."/>
      <w:lvlJc w:val="right"/>
      <w:pPr>
        <w:ind w:left="7920" w:hanging="180"/>
      </w:pPr>
    </w:lvl>
    <w:lvl w:ilvl="3" w:tplc="0409000F">
      <w:start w:val="1"/>
      <w:numFmt w:val="decimal"/>
      <w:lvlText w:val="%4."/>
      <w:lvlJc w:val="left"/>
      <w:pPr>
        <w:ind w:left="8640" w:hanging="360"/>
      </w:pPr>
    </w:lvl>
    <w:lvl w:ilvl="4" w:tplc="04090019">
      <w:start w:val="1"/>
      <w:numFmt w:val="lowerLetter"/>
      <w:lvlText w:val="%5."/>
      <w:lvlJc w:val="left"/>
      <w:pPr>
        <w:ind w:left="9360" w:hanging="360"/>
      </w:pPr>
    </w:lvl>
    <w:lvl w:ilvl="5" w:tplc="0409001B">
      <w:start w:val="1"/>
      <w:numFmt w:val="lowerRoman"/>
      <w:lvlText w:val="%6."/>
      <w:lvlJc w:val="right"/>
      <w:pPr>
        <w:ind w:left="10080" w:hanging="180"/>
      </w:pPr>
    </w:lvl>
    <w:lvl w:ilvl="6" w:tplc="0409000F">
      <w:start w:val="1"/>
      <w:numFmt w:val="decimal"/>
      <w:lvlText w:val="%7."/>
      <w:lvlJc w:val="left"/>
      <w:pPr>
        <w:ind w:left="10800" w:hanging="360"/>
      </w:pPr>
    </w:lvl>
    <w:lvl w:ilvl="7" w:tplc="04090019">
      <w:start w:val="1"/>
      <w:numFmt w:val="lowerLetter"/>
      <w:lvlText w:val="%8."/>
      <w:lvlJc w:val="left"/>
      <w:pPr>
        <w:ind w:left="11520" w:hanging="360"/>
      </w:pPr>
    </w:lvl>
    <w:lvl w:ilvl="8" w:tplc="0409001B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5DD15AF3"/>
    <w:multiLevelType w:val="hybridMultilevel"/>
    <w:tmpl w:val="E5FC98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22013"/>
    <w:multiLevelType w:val="hybridMultilevel"/>
    <w:tmpl w:val="E5FC98D8"/>
    <w:lvl w:ilvl="0" w:tplc="3C749E5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897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453427">
    <w:abstractNumId w:val="2"/>
  </w:num>
  <w:num w:numId="3" w16cid:durableId="177085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1B"/>
    <w:rsid w:val="00011F95"/>
    <w:rsid w:val="000702C3"/>
    <w:rsid w:val="000B25A2"/>
    <w:rsid w:val="00162ADE"/>
    <w:rsid w:val="00184AE7"/>
    <w:rsid w:val="001F7C23"/>
    <w:rsid w:val="00200433"/>
    <w:rsid w:val="0021027C"/>
    <w:rsid w:val="002568CE"/>
    <w:rsid w:val="00260D86"/>
    <w:rsid w:val="0027495C"/>
    <w:rsid w:val="002C4831"/>
    <w:rsid w:val="002F59DB"/>
    <w:rsid w:val="002F7CC2"/>
    <w:rsid w:val="00303819"/>
    <w:rsid w:val="003D7323"/>
    <w:rsid w:val="00407BB4"/>
    <w:rsid w:val="00410FD7"/>
    <w:rsid w:val="00467BC3"/>
    <w:rsid w:val="004C04A9"/>
    <w:rsid w:val="004C30FE"/>
    <w:rsid w:val="004D7943"/>
    <w:rsid w:val="004F216B"/>
    <w:rsid w:val="00530FAF"/>
    <w:rsid w:val="005A0A91"/>
    <w:rsid w:val="005E34EA"/>
    <w:rsid w:val="006015A4"/>
    <w:rsid w:val="006244DF"/>
    <w:rsid w:val="006721D9"/>
    <w:rsid w:val="00674425"/>
    <w:rsid w:val="006B34E4"/>
    <w:rsid w:val="006B6029"/>
    <w:rsid w:val="006E019D"/>
    <w:rsid w:val="00732246"/>
    <w:rsid w:val="007720EC"/>
    <w:rsid w:val="007B4F3E"/>
    <w:rsid w:val="008643AD"/>
    <w:rsid w:val="0088208F"/>
    <w:rsid w:val="008A114C"/>
    <w:rsid w:val="008D6FB8"/>
    <w:rsid w:val="00941F94"/>
    <w:rsid w:val="00947D3C"/>
    <w:rsid w:val="00950D43"/>
    <w:rsid w:val="00950EDD"/>
    <w:rsid w:val="00985A5D"/>
    <w:rsid w:val="00AB7BA9"/>
    <w:rsid w:val="00AC361B"/>
    <w:rsid w:val="00AD3050"/>
    <w:rsid w:val="00AD738D"/>
    <w:rsid w:val="00B52004"/>
    <w:rsid w:val="00BB36A2"/>
    <w:rsid w:val="00BC519D"/>
    <w:rsid w:val="00C26E4B"/>
    <w:rsid w:val="00C43DAA"/>
    <w:rsid w:val="00C6071B"/>
    <w:rsid w:val="00C63F57"/>
    <w:rsid w:val="00CA49F0"/>
    <w:rsid w:val="00CA6BC4"/>
    <w:rsid w:val="00D12542"/>
    <w:rsid w:val="00D17FB5"/>
    <w:rsid w:val="00D20C82"/>
    <w:rsid w:val="00D90AF6"/>
    <w:rsid w:val="00D95637"/>
    <w:rsid w:val="00DF3D8E"/>
    <w:rsid w:val="00E00870"/>
    <w:rsid w:val="00E10895"/>
    <w:rsid w:val="00E601C6"/>
    <w:rsid w:val="00E816A2"/>
    <w:rsid w:val="00E939D7"/>
    <w:rsid w:val="00EA36BC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B37A4"/>
  <w15:chartTrackingRefBased/>
  <w15:docId w15:val="{391132CE-9527-4904-A9C6-D44CF168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1B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3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61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C361B"/>
    <w:rPr>
      <w:b/>
      <w:bCs/>
    </w:rPr>
  </w:style>
  <w:style w:type="character" w:customStyle="1" w:styleId="ui-provider">
    <w:name w:val="ui-provider"/>
    <w:basedOn w:val="DefaultParagraphFont"/>
    <w:rsid w:val="00AC361B"/>
  </w:style>
  <w:style w:type="paragraph" w:styleId="Revision">
    <w:name w:val="Revision"/>
    <w:hidden/>
    <w:uiPriority w:val="99"/>
    <w:semiHidden/>
    <w:rsid w:val="008A114C"/>
    <w:pPr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w.cornell.edu/definitions/index.php?width=840&amp;height=800&amp;iframe=true&amp;def_id=da5e5eebb905af4f1c38cf1f2de9d4b9&amp;term_occur=999&amp;term_src=Title:2:Subtitle:A:Chapter:II:Part:200:Subpart:A:Subjgrp:27:200.6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5" ma:contentTypeDescription="Create a new document." ma:contentTypeScope="" ma:versionID="595942e0342bc5efa26479ed6ba0ea64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acdcdd714a12cd28d1bff94941bbe9bf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  <SharedWithUsers xmlns="55a47d13-a296-4c2a-a999-0fb3b04d1e5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A6721-8354-4074-9D8F-1E14584C5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D2EAB-888C-4394-8D79-2C74EC42B0B9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3.xml><?xml version="1.0" encoding="utf-8"?>
<ds:datastoreItem xmlns:ds="http://schemas.openxmlformats.org/officeDocument/2006/customXml" ds:itemID="{402FC2D6-0574-420D-808E-59BDE06E2D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B5DCCA-3EF5-4F94-AB8D-246788581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Yaroschuk</dc:creator>
  <cp:keywords/>
  <dc:description/>
  <cp:lastModifiedBy>Silvana Yaroschuk</cp:lastModifiedBy>
  <cp:revision>65</cp:revision>
  <dcterms:created xsi:type="dcterms:W3CDTF">2024-03-20T19:08:00Z</dcterms:created>
  <dcterms:modified xsi:type="dcterms:W3CDTF">2026-05-15T13:51:00Z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92adb0f4-dea9-43e8-8661-4aff6270450a</vt:lpwstr>
  </property>
  <property fmtid="{D5CDD505-2E9C-101B-9397-08002B2CF9AE}" pid="3" name="ContentTypeId">
    <vt:lpwstr>0x010100B7EBF1B8712C774C9058D1F8DC733C99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