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C7ACB" w14:textId="77777777" w:rsidR="00B66ED4" w:rsidRPr="000C74D4" w:rsidRDefault="00B66ED4" w:rsidP="00B66ED4">
      <w:pPr>
        <w:jc w:val="center"/>
      </w:pPr>
      <w:r w:rsidRPr="000C74D4">
        <w:rPr>
          <w:rFonts w:eastAsia="Lucida Sans Unicode" w:cs="Times New Roman"/>
          <w:b/>
          <w:noProof/>
          <w:color w:val="000000"/>
          <w:kern w:val="1"/>
        </w:rPr>
        <w:drawing>
          <wp:inline distT="0" distB="0" distL="0" distR="0" wp14:anchorId="25B93D05" wp14:editId="4E66BC23">
            <wp:extent cx="1000125" cy="9721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WALogo_2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3706" cy="975602"/>
                    </a:xfrm>
                    <a:prstGeom prst="rect">
                      <a:avLst/>
                    </a:prstGeom>
                  </pic:spPr>
                </pic:pic>
              </a:graphicData>
            </a:graphic>
          </wp:inline>
        </w:drawing>
      </w:r>
    </w:p>
    <w:p w14:paraId="78EF9496" w14:textId="36E06443" w:rsidR="00B66ED4" w:rsidRPr="000C74D4" w:rsidRDefault="00207F5D" w:rsidP="00B66ED4">
      <w:pPr>
        <w:widowControl w:val="0"/>
        <w:suppressAutoHyphens/>
        <w:spacing w:after="0" w:line="240" w:lineRule="auto"/>
        <w:ind w:firstLine="720"/>
        <w:jc w:val="center"/>
        <w:rPr>
          <w:rFonts w:eastAsia="Lucida Sans Unicode" w:cs="Times New Roman"/>
          <w:kern w:val="1"/>
        </w:rPr>
      </w:pPr>
      <w:r>
        <w:rPr>
          <w:rFonts w:eastAsia="Lucida Sans Unicode" w:cs="Times New Roman"/>
          <w:b/>
          <w:bCs/>
          <w:kern w:val="1"/>
        </w:rPr>
        <w:t>Wildlife Diversity Conservation and Funding C</w:t>
      </w:r>
      <w:r w:rsidR="00B66ED4" w:rsidRPr="000C74D4">
        <w:rPr>
          <w:rFonts w:eastAsia="Lucida Sans Unicode" w:cs="Times New Roman"/>
          <w:b/>
          <w:bCs/>
          <w:kern w:val="1"/>
        </w:rPr>
        <w:t>ommittee Report</w:t>
      </w:r>
    </w:p>
    <w:p w14:paraId="1A242C57" w14:textId="77777777" w:rsidR="00B66ED4" w:rsidRPr="000C74D4" w:rsidRDefault="00B66ED4" w:rsidP="00B66ED4">
      <w:pPr>
        <w:widowControl w:val="0"/>
        <w:suppressAutoHyphens/>
        <w:spacing w:after="0" w:line="240" w:lineRule="auto"/>
        <w:jc w:val="center"/>
        <w:rPr>
          <w:rFonts w:eastAsia="Lucida Sans Unicode" w:cs="Times New Roman"/>
          <w:kern w:val="1"/>
        </w:rPr>
      </w:pPr>
      <w:r w:rsidRPr="000C74D4">
        <w:rPr>
          <w:rFonts w:eastAsia="Lucida Sans Unicode" w:cs="Times New Roman"/>
          <w:kern w:val="1"/>
        </w:rPr>
        <w:t>Chair: Carter Smith</w:t>
      </w:r>
    </w:p>
    <w:p w14:paraId="78C5C42B" w14:textId="77777777" w:rsidR="00B66ED4" w:rsidRPr="000C74D4" w:rsidRDefault="00B66ED4" w:rsidP="00B66ED4">
      <w:pPr>
        <w:widowControl w:val="0"/>
        <w:suppressAutoHyphens/>
        <w:spacing w:after="0" w:line="240" w:lineRule="auto"/>
        <w:jc w:val="center"/>
        <w:rPr>
          <w:rFonts w:eastAsia="Lucida Sans Unicode" w:cs="Times New Roman"/>
          <w:kern w:val="1"/>
        </w:rPr>
      </w:pPr>
      <w:r w:rsidRPr="000C74D4">
        <w:rPr>
          <w:rFonts w:eastAsia="Lucida Sans Unicode" w:cs="Times New Roman"/>
          <w:kern w:val="1"/>
        </w:rPr>
        <w:t>Vice-chair: David Whitehurst</w:t>
      </w:r>
    </w:p>
    <w:p w14:paraId="56039929" w14:textId="45087CE0" w:rsidR="00B66ED4" w:rsidRPr="000C74D4" w:rsidRDefault="00B66ED4" w:rsidP="00B66ED4">
      <w:pPr>
        <w:widowControl w:val="0"/>
        <w:suppressAutoHyphens/>
        <w:spacing w:after="0" w:line="240" w:lineRule="auto"/>
        <w:jc w:val="center"/>
        <w:rPr>
          <w:rFonts w:eastAsia="Lucida Sans Unicode" w:cs="Times New Roman"/>
          <w:kern w:val="1"/>
        </w:rPr>
      </w:pPr>
      <w:r w:rsidRPr="000C74D4">
        <w:rPr>
          <w:rFonts w:eastAsia="Lucida Sans Unicode" w:cs="Times New Roman"/>
          <w:kern w:val="1"/>
        </w:rPr>
        <w:t>Meeting of </w:t>
      </w:r>
      <w:r>
        <w:rPr>
          <w:rFonts w:eastAsia="Lucida Sans Unicode" w:cs="Times New Roman"/>
          <w:kern w:val="1"/>
        </w:rPr>
        <w:t xml:space="preserve">September </w:t>
      </w:r>
      <w:r w:rsidR="001B33D9">
        <w:rPr>
          <w:rFonts w:eastAsia="Lucida Sans Unicode" w:cs="Times New Roman"/>
          <w:kern w:val="1"/>
        </w:rPr>
        <w:t>12, 2-17</w:t>
      </w:r>
    </w:p>
    <w:p w14:paraId="63179754" w14:textId="2FF89E97" w:rsidR="00B66ED4" w:rsidRPr="000C74D4" w:rsidRDefault="00B66ED4" w:rsidP="00B66ED4">
      <w:pPr>
        <w:widowControl w:val="0"/>
        <w:suppressAutoHyphens/>
        <w:spacing w:after="0" w:line="240" w:lineRule="auto"/>
        <w:jc w:val="center"/>
        <w:rPr>
          <w:rFonts w:eastAsia="Lucida Sans Unicode" w:cs="Times New Roman"/>
          <w:kern w:val="1"/>
        </w:rPr>
      </w:pPr>
      <w:r>
        <w:rPr>
          <w:rFonts w:eastAsia="Lucida Sans Unicode" w:cs="Times New Roman"/>
          <w:kern w:val="1"/>
        </w:rPr>
        <w:t>Association of Fish and Wildlife Agencies Annual Meeting</w:t>
      </w:r>
    </w:p>
    <w:p w14:paraId="1B155EC3" w14:textId="6AAA63F9" w:rsidR="00B66ED4" w:rsidRPr="000C74D4" w:rsidRDefault="00B66ED4" w:rsidP="00B66ED4">
      <w:pPr>
        <w:widowControl w:val="0"/>
        <w:suppressAutoHyphens/>
        <w:spacing w:after="0" w:line="240" w:lineRule="auto"/>
        <w:jc w:val="center"/>
        <w:rPr>
          <w:rFonts w:eastAsia="Lucida Sans Unicode" w:cs="Times New Roman"/>
          <w:kern w:val="1"/>
        </w:rPr>
      </w:pPr>
      <w:r>
        <w:rPr>
          <w:rFonts w:eastAsia="Lucida Sans Unicode" w:cs="Times New Roman"/>
          <w:kern w:val="1"/>
        </w:rPr>
        <w:t>Snowbird, Utah</w:t>
      </w:r>
    </w:p>
    <w:p w14:paraId="1DE1323D" w14:textId="77777777" w:rsidR="00B66ED4" w:rsidRPr="000C74D4" w:rsidRDefault="00B66ED4" w:rsidP="00B66ED4">
      <w:pPr>
        <w:widowControl w:val="0"/>
        <w:suppressAutoHyphens/>
        <w:spacing w:after="0" w:line="240" w:lineRule="auto"/>
        <w:rPr>
          <w:rFonts w:eastAsia="Lucida Sans Unicode" w:cs="Times New Roman"/>
          <w:kern w:val="1"/>
        </w:rPr>
      </w:pPr>
    </w:p>
    <w:p w14:paraId="63510801" w14:textId="6225498A" w:rsidR="00B66ED4" w:rsidRDefault="00B66ED4" w:rsidP="00B66ED4">
      <w:pPr>
        <w:widowControl w:val="0"/>
        <w:suppressAutoHyphens/>
        <w:spacing w:after="0" w:line="240" w:lineRule="auto"/>
        <w:rPr>
          <w:rFonts w:eastAsia="Lucida Sans Unicode" w:cs="Times New Roman"/>
          <w:kern w:val="1"/>
        </w:rPr>
      </w:pPr>
      <w:r w:rsidRPr="000C74D4">
        <w:rPr>
          <w:rFonts w:eastAsia="Lucida Sans Unicode" w:cs="Times New Roman"/>
          <w:b/>
          <w:kern w:val="1"/>
        </w:rPr>
        <w:t xml:space="preserve">Committee Charge: </w:t>
      </w:r>
      <w:r w:rsidRPr="000C74D4">
        <w:rPr>
          <w:rFonts w:eastAsia="Lucida Sans Unicode" w:cs="Times New Roman"/>
          <w:kern w:val="1"/>
        </w:rPr>
        <w:t xml:space="preserve">The </w:t>
      </w:r>
      <w:r w:rsidRPr="000C74D4">
        <w:rPr>
          <w:rFonts w:eastAsia="Lucida Sans Unicode" w:cs="Times New Roman"/>
          <w:bCs/>
          <w:kern w:val="1"/>
        </w:rPr>
        <w:t>Teaming With Wildlife Committee</w:t>
      </w:r>
      <w:r w:rsidRPr="000C74D4">
        <w:rPr>
          <w:rFonts w:eastAsia="Lucida Sans Unicode" w:cs="Times New Roman"/>
          <w:b/>
          <w:bCs/>
          <w:kern w:val="1"/>
        </w:rPr>
        <w:t xml:space="preserve"> </w:t>
      </w:r>
      <w:r w:rsidRPr="000C74D4">
        <w:rPr>
          <w:rFonts w:eastAsia="Lucida Sans Unicode" w:cs="Times New Roman"/>
          <w:kern w:val="1"/>
        </w:rPr>
        <w:t xml:space="preserve">advocates for long-term, dedicated funding and annual appropriations for the conservation of at-risk fish and wildlife, nature-based recreation and conservation education. The committee supports the development, implementation and revision of State Wildlife Action Plans and builds, supports and coordinates the national Teaming With Wildlife coalition. </w:t>
      </w:r>
    </w:p>
    <w:p w14:paraId="4B83106B" w14:textId="7E1A431C" w:rsidR="00207F5D" w:rsidRDefault="00207F5D" w:rsidP="00B66ED4">
      <w:pPr>
        <w:widowControl w:val="0"/>
        <w:suppressAutoHyphens/>
        <w:spacing w:after="0" w:line="240" w:lineRule="auto"/>
        <w:rPr>
          <w:rFonts w:eastAsia="Lucida Sans Unicode" w:cs="Times New Roman"/>
          <w:kern w:val="1"/>
        </w:rPr>
      </w:pPr>
    </w:p>
    <w:p w14:paraId="508D73DE" w14:textId="32A791B3" w:rsidR="00207F5D" w:rsidRPr="000C74D4" w:rsidRDefault="00207F5D" w:rsidP="00B66ED4">
      <w:pPr>
        <w:widowControl w:val="0"/>
        <w:suppressAutoHyphens/>
        <w:spacing w:after="0" w:line="240" w:lineRule="auto"/>
        <w:rPr>
          <w:rFonts w:eastAsia="Lucida Sans Unicode" w:cs="Times New Roman"/>
          <w:kern w:val="1"/>
        </w:rPr>
      </w:pPr>
      <w:r w:rsidRPr="00625541">
        <w:rPr>
          <w:rFonts w:eastAsia="Lucida Sans Unicode" w:cs="Times New Roman"/>
          <w:kern w:val="1"/>
        </w:rPr>
        <w:t>Participants:</w:t>
      </w:r>
      <w:r>
        <w:rPr>
          <w:rFonts w:eastAsia="Lucida Sans Unicode" w:cs="Times New Roman"/>
          <w:kern w:val="1"/>
        </w:rPr>
        <w:t xml:space="preserve"> </w:t>
      </w:r>
      <w:r w:rsidR="001B33D9">
        <w:rPr>
          <w:rFonts w:eastAsia="Lucida Sans Unicode" w:cs="Times New Roman"/>
          <w:kern w:val="1"/>
        </w:rPr>
        <w:t>Chris Colclasure</w:t>
      </w:r>
      <w:r w:rsidR="005B20E2">
        <w:rPr>
          <w:rFonts w:eastAsia="Lucida Sans Unicode" w:cs="Times New Roman"/>
          <w:kern w:val="1"/>
        </w:rPr>
        <w:t xml:space="preserve"> (ARGFC)</w:t>
      </w:r>
      <w:r w:rsidR="001B33D9">
        <w:rPr>
          <w:rFonts w:eastAsia="Lucida Sans Unicode" w:cs="Times New Roman"/>
          <w:kern w:val="1"/>
        </w:rPr>
        <w:t>, Chris Racey</w:t>
      </w:r>
      <w:r w:rsidR="005B20E2">
        <w:rPr>
          <w:rFonts w:eastAsia="Lucida Sans Unicode" w:cs="Times New Roman"/>
          <w:kern w:val="1"/>
        </w:rPr>
        <w:t xml:space="preserve"> (ARGFC)</w:t>
      </w:r>
      <w:r w:rsidR="001B33D9">
        <w:rPr>
          <w:rFonts w:eastAsia="Lucida Sans Unicode" w:cs="Times New Roman"/>
          <w:kern w:val="1"/>
        </w:rPr>
        <w:t>, Keith Stephens</w:t>
      </w:r>
      <w:r w:rsidR="005B20E2">
        <w:rPr>
          <w:rFonts w:eastAsia="Lucida Sans Unicode" w:cs="Times New Roman"/>
          <w:kern w:val="1"/>
        </w:rPr>
        <w:t xml:space="preserve"> (AKGFC)</w:t>
      </w:r>
      <w:r w:rsidR="001B33D9">
        <w:rPr>
          <w:rFonts w:eastAsia="Lucida Sans Unicode" w:cs="Times New Roman"/>
          <w:kern w:val="1"/>
        </w:rPr>
        <w:t>, Darcy Bontempo</w:t>
      </w:r>
      <w:r w:rsidR="005B20E2">
        <w:rPr>
          <w:rFonts w:eastAsia="Lucida Sans Unicode" w:cs="Times New Roman"/>
          <w:kern w:val="1"/>
        </w:rPr>
        <w:t xml:space="preserve"> (TCPWD)</w:t>
      </w:r>
      <w:r w:rsidR="001B33D9">
        <w:rPr>
          <w:rFonts w:eastAsia="Lucida Sans Unicode" w:cs="Times New Roman"/>
          <w:kern w:val="1"/>
        </w:rPr>
        <w:t>, Shelly Plante</w:t>
      </w:r>
      <w:r w:rsidR="005B20E2">
        <w:rPr>
          <w:rFonts w:eastAsia="Lucida Sans Unicode" w:cs="Times New Roman"/>
          <w:kern w:val="1"/>
        </w:rPr>
        <w:t xml:space="preserve"> TXPWD)</w:t>
      </w:r>
      <w:r w:rsidR="001B33D9">
        <w:rPr>
          <w:rFonts w:eastAsia="Lucida Sans Unicode" w:cs="Times New Roman"/>
          <w:kern w:val="1"/>
        </w:rPr>
        <w:t>, Mark Hatfield</w:t>
      </w:r>
      <w:r w:rsidR="005B20E2">
        <w:rPr>
          <w:rFonts w:eastAsia="Lucida Sans Unicode" w:cs="Times New Roman"/>
          <w:kern w:val="1"/>
        </w:rPr>
        <w:t xml:space="preserve"> (NWTF)</w:t>
      </w:r>
      <w:r w:rsidR="001B33D9">
        <w:rPr>
          <w:rFonts w:eastAsia="Lucida Sans Unicode" w:cs="Times New Roman"/>
          <w:kern w:val="1"/>
        </w:rPr>
        <w:t>, Mylea Bayless</w:t>
      </w:r>
      <w:r w:rsidR="005B20E2">
        <w:rPr>
          <w:rFonts w:eastAsia="Lucida Sans Unicode" w:cs="Times New Roman"/>
          <w:kern w:val="1"/>
        </w:rPr>
        <w:t xml:space="preserve"> (BCI)</w:t>
      </w:r>
      <w:r w:rsidR="001B33D9">
        <w:rPr>
          <w:rFonts w:eastAsia="Lucida Sans Unicode" w:cs="Times New Roman"/>
          <w:kern w:val="1"/>
        </w:rPr>
        <w:t>, Abby Benson</w:t>
      </w:r>
      <w:r w:rsidR="005B20E2">
        <w:rPr>
          <w:rFonts w:eastAsia="Lucida Sans Unicode" w:cs="Times New Roman"/>
          <w:kern w:val="1"/>
        </w:rPr>
        <w:t xml:space="preserve"> (USGS)</w:t>
      </w:r>
      <w:r w:rsidR="001B33D9">
        <w:rPr>
          <w:rFonts w:eastAsia="Lucida Sans Unicode" w:cs="Times New Roman"/>
          <w:kern w:val="1"/>
        </w:rPr>
        <w:t>, Dave Chadwick</w:t>
      </w:r>
      <w:r w:rsidR="005B20E2">
        <w:rPr>
          <w:rFonts w:eastAsia="Lucida Sans Unicode" w:cs="Times New Roman"/>
          <w:kern w:val="1"/>
        </w:rPr>
        <w:t xml:space="preserve"> (MTWF)</w:t>
      </w:r>
      <w:r w:rsidR="001B33D9">
        <w:rPr>
          <w:rFonts w:eastAsia="Lucida Sans Unicode" w:cs="Times New Roman"/>
          <w:kern w:val="1"/>
        </w:rPr>
        <w:t>, Chris Smith</w:t>
      </w:r>
      <w:r w:rsidR="005B20E2">
        <w:rPr>
          <w:rFonts w:eastAsia="Lucida Sans Unicode" w:cs="Times New Roman"/>
          <w:kern w:val="1"/>
        </w:rPr>
        <w:t xml:space="preserve"> (WMI)</w:t>
      </w:r>
      <w:r w:rsidR="001B33D9">
        <w:rPr>
          <w:rFonts w:eastAsia="Lucida Sans Unicode" w:cs="Times New Roman"/>
          <w:kern w:val="1"/>
        </w:rPr>
        <w:t>, Maria</w:t>
      </w:r>
      <w:r w:rsidR="00623CD8">
        <w:rPr>
          <w:rFonts w:eastAsia="Lucida Sans Unicode" w:cs="Times New Roman"/>
          <w:kern w:val="1"/>
        </w:rPr>
        <w:t xml:space="preserve"> Gladziszewski</w:t>
      </w:r>
      <w:r w:rsidR="005B20E2">
        <w:rPr>
          <w:rFonts w:eastAsia="Lucida Sans Unicode" w:cs="Times New Roman"/>
          <w:kern w:val="1"/>
        </w:rPr>
        <w:t xml:space="preserve"> (AKDFG)</w:t>
      </w:r>
      <w:r w:rsidR="001B33D9">
        <w:rPr>
          <w:rFonts w:eastAsia="Lucida Sans Unicode" w:cs="Times New Roman"/>
          <w:kern w:val="1"/>
        </w:rPr>
        <w:t>, Steve Williams</w:t>
      </w:r>
      <w:r w:rsidR="005B20E2">
        <w:rPr>
          <w:rFonts w:eastAsia="Lucida Sans Unicode" w:cs="Times New Roman"/>
          <w:kern w:val="1"/>
        </w:rPr>
        <w:t xml:space="preserve"> (WMI)</w:t>
      </w:r>
      <w:r w:rsidR="001B33D9">
        <w:rPr>
          <w:rFonts w:eastAsia="Lucida Sans Unicode" w:cs="Times New Roman"/>
          <w:kern w:val="1"/>
        </w:rPr>
        <w:t>, Chris Berens</w:t>
      </w:r>
      <w:r w:rsidR="005B20E2">
        <w:rPr>
          <w:rFonts w:eastAsia="Lucida Sans Unicode" w:cs="Times New Roman"/>
          <w:kern w:val="1"/>
        </w:rPr>
        <w:t xml:space="preserve"> (KSDWPT)</w:t>
      </w:r>
      <w:r w:rsidR="001B33D9">
        <w:rPr>
          <w:rFonts w:eastAsia="Lucida Sans Unicode" w:cs="Times New Roman"/>
          <w:kern w:val="1"/>
        </w:rPr>
        <w:t>, Brad Carner</w:t>
      </w:r>
      <w:r w:rsidR="005B20E2">
        <w:rPr>
          <w:rFonts w:eastAsia="Lucida Sans Unicode" w:cs="Times New Roman"/>
          <w:kern w:val="1"/>
        </w:rPr>
        <w:t xml:space="preserve"> ARGFC)</w:t>
      </w:r>
      <w:r w:rsidR="001B33D9">
        <w:rPr>
          <w:rFonts w:eastAsia="Lucida Sans Unicode" w:cs="Times New Roman"/>
          <w:kern w:val="1"/>
        </w:rPr>
        <w:t>, Craig McLaughlin</w:t>
      </w:r>
      <w:r w:rsidR="005B20E2">
        <w:rPr>
          <w:rFonts w:eastAsia="Lucida Sans Unicode" w:cs="Times New Roman"/>
          <w:kern w:val="1"/>
        </w:rPr>
        <w:t xml:space="preserve"> (COPW)</w:t>
      </w:r>
      <w:r w:rsidR="001B33D9">
        <w:rPr>
          <w:rFonts w:eastAsia="Lucida Sans Unicode" w:cs="Times New Roman"/>
          <w:kern w:val="1"/>
        </w:rPr>
        <w:t>, Chris Chadwick</w:t>
      </w:r>
      <w:r w:rsidR="00625541">
        <w:rPr>
          <w:rFonts w:eastAsia="Lucida Sans Unicode" w:cs="Times New Roman"/>
          <w:kern w:val="1"/>
        </w:rPr>
        <w:t xml:space="preserve"> NMGFD)</w:t>
      </w:r>
      <w:r w:rsidR="001B33D9">
        <w:rPr>
          <w:rFonts w:eastAsia="Lucida Sans Unicode" w:cs="Times New Roman"/>
          <w:kern w:val="1"/>
        </w:rPr>
        <w:t>, James Comius</w:t>
      </w:r>
      <w:r w:rsidR="00625541">
        <w:rPr>
          <w:rFonts w:eastAsia="Lucida Sans Unicode" w:cs="Times New Roman"/>
          <w:kern w:val="1"/>
        </w:rPr>
        <w:t xml:space="preserve"> (NMGFD)</w:t>
      </w:r>
      <w:r w:rsidR="001B33D9">
        <w:rPr>
          <w:rFonts w:eastAsia="Lucida Sans Unicode" w:cs="Times New Roman"/>
          <w:kern w:val="1"/>
        </w:rPr>
        <w:t>, Christy Vigfusson</w:t>
      </w:r>
      <w:r w:rsidR="00625541">
        <w:rPr>
          <w:rFonts w:eastAsia="Lucida Sans Unicode" w:cs="Times New Roman"/>
          <w:kern w:val="1"/>
        </w:rPr>
        <w:t xml:space="preserve"> (FWS)</w:t>
      </w:r>
      <w:r w:rsidR="001B33D9">
        <w:rPr>
          <w:rFonts w:eastAsia="Lucida Sans Unicode" w:cs="Times New Roman"/>
          <w:kern w:val="1"/>
        </w:rPr>
        <w:t>, Tim Smith</w:t>
      </w:r>
      <w:r w:rsidR="00625541">
        <w:rPr>
          <w:rFonts w:eastAsia="Lucida Sans Unicode" w:cs="Times New Roman"/>
          <w:kern w:val="1"/>
        </w:rPr>
        <w:t xml:space="preserve"> (FWS)</w:t>
      </w:r>
      <w:r w:rsidR="001B33D9">
        <w:rPr>
          <w:rFonts w:eastAsia="Lucida Sans Unicode" w:cs="Times New Roman"/>
          <w:kern w:val="1"/>
        </w:rPr>
        <w:t>, Luke Houghton</w:t>
      </w:r>
      <w:r w:rsidR="00625541">
        <w:rPr>
          <w:rFonts w:eastAsia="Lucida Sans Unicode" w:cs="Times New Roman"/>
          <w:kern w:val="1"/>
        </w:rPr>
        <w:t xml:space="preserve"> </w:t>
      </w:r>
      <w:r w:rsidR="00623CD8">
        <w:rPr>
          <w:rFonts w:eastAsia="Lucida Sans Unicode" w:cs="Times New Roman"/>
          <w:kern w:val="1"/>
        </w:rPr>
        <w:t>(SA)</w:t>
      </w:r>
      <w:r w:rsidR="001B33D9">
        <w:rPr>
          <w:rFonts w:eastAsia="Lucida Sans Unicode" w:cs="Times New Roman"/>
          <w:kern w:val="1"/>
        </w:rPr>
        <w:t>, Melanie Steinkamp</w:t>
      </w:r>
      <w:r w:rsidR="00623CD8">
        <w:rPr>
          <w:rFonts w:eastAsia="Lucida Sans Unicode" w:cs="Times New Roman"/>
          <w:kern w:val="1"/>
        </w:rPr>
        <w:t xml:space="preserve"> (USGS)</w:t>
      </w:r>
      <w:r w:rsidR="001B33D9">
        <w:rPr>
          <w:rFonts w:eastAsia="Lucida Sans Unicode" w:cs="Times New Roman"/>
          <w:kern w:val="1"/>
        </w:rPr>
        <w:t>, Jim Cogswell</w:t>
      </w:r>
      <w:r w:rsidR="00623CD8">
        <w:rPr>
          <w:rFonts w:eastAsia="Lucida Sans Unicode" w:cs="Times New Roman"/>
          <w:kern w:val="1"/>
        </w:rPr>
        <w:t xml:space="preserve"> HDLNR)</w:t>
      </w:r>
      <w:r w:rsidR="001B33D9">
        <w:rPr>
          <w:rFonts w:eastAsia="Lucida Sans Unicode" w:cs="Times New Roman"/>
          <w:kern w:val="1"/>
        </w:rPr>
        <w:t>, David Hanni (TWRA), Paul Badame (UDWR), Chris Keleher (UDNR), Kimberly Hersey (Utah DWR), Lori Scott (NatureServe), Greg Miller (NatureServe), Healy Hamilton (NatureServe), Rex Sallabanks (IDFG), Richard Heilbrun (TPWD), Doug Austin (AFS), Jen Newmark (NDOW), Keith Norris (TWS), Davia Palmeri (AFWA), John Davis (TPWD), Joy Bannon (W</w:t>
      </w:r>
      <w:r w:rsidR="005B20E2">
        <w:rPr>
          <w:rFonts w:eastAsia="Lucida Sans Unicode" w:cs="Times New Roman"/>
          <w:kern w:val="1"/>
        </w:rPr>
        <w:t>YWF), Mike Canning (UTDNR), Geoff Geupel (Point Blue), Ashley Green (UDWR), Karie Decker (NGPC), Rick Jacobson (CTWD), Greg Link (NGFD), Paulette Nelson (NJDFW), Alicia Hardin (NGPC), Elsa Haubold (FWS), Brian Nesvik (WYGFD), Eric Gardner (WDFW), Brian Brooks (IDWF), Priya Nanjappa (AFWA), David Smith (HIDLNR), Julie Kempf (INDNR), EJ Williams (ABC)</w:t>
      </w:r>
      <w:r w:rsidR="001B33D9">
        <w:rPr>
          <w:rFonts w:eastAsia="Lucida Sans Unicode" w:cs="Times New Roman"/>
          <w:kern w:val="1"/>
        </w:rPr>
        <w:t xml:space="preserve"> </w:t>
      </w:r>
      <w:r w:rsidR="00623CD8">
        <w:rPr>
          <w:rFonts w:eastAsia="Lucida Sans Unicode" w:cs="Times New Roman"/>
          <w:kern w:val="1"/>
        </w:rPr>
        <w:t>, Mark Humpert (AFWA)</w:t>
      </w:r>
    </w:p>
    <w:p w14:paraId="36ACF0E5" w14:textId="77777777" w:rsidR="00B66ED4" w:rsidRPr="000C74D4" w:rsidRDefault="00B66ED4" w:rsidP="00B66ED4">
      <w:pPr>
        <w:spacing w:after="0" w:line="240" w:lineRule="atLeast"/>
        <w:rPr>
          <w:rFonts w:eastAsia="Times New Roman" w:cs="Times New Roman"/>
          <w:b/>
          <w:bCs/>
        </w:rPr>
      </w:pPr>
    </w:p>
    <w:p w14:paraId="23A25590" w14:textId="258A2F37" w:rsidR="00B66ED4" w:rsidRDefault="00B66ED4" w:rsidP="00B66ED4">
      <w:pPr>
        <w:spacing w:after="0" w:line="240" w:lineRule="atLeast"/>
        <w:rPr>
          <w:rFonts w:eastAsia="Times New Roman" w:cs="Times New Roman"/>
          <w:b/>
          <w:bCs/>
        </w:rPr>
      </w:pPr>
      <w:r w:rsidRPr="000C74D4">
        <w:rPr>
          <w:rFonts w:eastAsia="Times New Roman" w:cs="Times New Roman"/>
          <w:b/>
          <w:bCs/>
        </w:rPr>
        <w:t>Scheduled Discussion Items</w:t>
      </w:r>
    </w:p>
    <w:p w14:paraId="414220DB" w14:textId="77777777" w:rsidR="00207F5D" w:rsidRPr="000C74D4" w:rsidRDefault="00207F5D" w:rsidP="00B66ED4">
      <w:pPr>
        <w:spacing w:after="0" w:line="240" w:lineRule="atLeast"/>
        <w:rPr>
          <w:rFonts w:eastAsia="Times New Roman" w:cs="Times New Roman"/>
          <w:b/>
          <w:bCs/>
        </w:rPr>
      </w:pPr>
    </w:p>
    <w:p w14:paraId="2AE760F3" w14:textId="484A652B" w:rsidR="00207F5D" w:rsidRDefault="00207F5D">
      <w:r>
        <w:t>Meeting Convened at 8:07am.</w:t>
      </w:r>
    </w:p>
    <w:p w14:paraId="36A7B5E1" w14:textId="51019270" w:rsidR="00462834" w:rsidRDefault="00207F5D" w:rsidP="00207F5D">
      <w:r>
        <w:t>Eric Gardner-This is the first meeting of the committee under its new name. Chairman Carter Smith is unable to attend because he is involved in hurricane recover</w:t>
      </w:r>
      <w:r w:rsidR="009F2703">
        <w:t>y</w:t>
      </w:r>
      <w:r>
        <w:t xml:space="preserve"> efforts. Vice Chair David Whitehurst is also unable to attend. Eric asked participants to introduce themselves. Rex Sallabanks will also be helping with the committee</w:t>
      </w:r>
      <w:r w:rsidR="009F2703">
        <w:t xml:space="preserve"> today</w:t>
      </w:r>
      <w:r>
        <w:t xml:space="preserve">. </w:t>
      </w:r>
      <w:r w:rsidR="009F2703">
        <w:t>A motion was requested to a</w:t>
      </w:r>
      <w:r>
        <w:t xml:space="preserve">pprove the </w:t>
      </w:r>
      <w:r w:rsidR="009F2703">
        <w:t xml:space="preserve">minutes </w:t>
      </w:r>
      <w:r>
        <w:t>from the last meeting. Rick Jac</w:t>
      </w:r>
      <w:r w:rsidR="009F2703">
        <w:t>o</w:t>
      </w:r>
      <w:r>
        <w:t xml:space="preserve">bson offered a motion; Rex Sallabanks seconded. The motion passed unanimously. </w:t>
      </w:r>
    </w:p>
    <w:p w14:paraId="29C1D494" w14:textId="74BFF791" w:rsidR="00462834" w:rsidRPr="00207F5D" w:rsidRDefault="00462834">
      <w:pPr>
        <w:rPr>
          <w:u w:val="single"/>
        </w:rPr>
      </w:pPr>
      <w:r w:rsidRPr="00207F5D">
        <w:rPr>
          <w:u w:val="single"/>
        </w:rPr>
        <w:t>Alliance for America’s Fish and Wildlife</w:t>
      </w:r>
    </w:p>
    <w:p w14:paraId="03896313" w14:textId="63BAE978" w:rsidR="00462834" w:rsidRDefault="00462834">
      <w:r>
        <w:t>Sean S</w:t>
      </w:r>
      <w:r w:rsidR="00207F5D">
        <w:t>aville</w:t>
      </w:r>
      <w:r>
        <w:t>-</w:t>
      </w:r>
      <w:r w:rsidR="0045610B">
        <w:t xml:space="preserve">The Alliance for America’s Fish and Wildlife is the implementation phase of the Blue Ribbon Panel. The Panel made recommendations and then we went through a rebranding effort. We are expanding the partnership beyond the Blue Ribbon Panel. The campaign has a steering committee that </w:t>
      </w:r>
      <w:r w:rsidR="0045610B">
        <w:lastRenderedPageBreak/>
        <w:t>advises and works with partners. The campaign website is now live. When legislation is introduced we will direct people to the site to contact their legislators. Phase II of the website will include fact sheets</w:t>
      </w:r>
      <w:r w:rsidR="00245E4E">
        <w:t>. We recently submitted an invited paper to the Wildlife Habitat Council on the need to conserve at-risk fish and wildlife. We are partnering with Ducks Unlimited on a campaign video.</w:t>
      </w:r>
    </w:p>
    <w:p w14:paraId="4972443B" w14:textId="51DE4E19" w:rsidR="000F5C59" w:rsidRDefault="000F5C59">
      <w:r>
        <w:t xml:space="preserve">Mylea Bayless-When will </w:t>
      </w:r>
      <w:r w:rsidR="00207F5D">
        <w:t>the Wildlife Habitat Council paper be coming out.</w:t>
      </w:r>
    </w:p>
    <w:p w14:paraId="213895C5" w14:textId="7960A1CC" w:rsidR="000F5C59" w:rsidRDefault="00207F5D">
      <w:r>
        <w:t>Sean Saville-It will come out next week.</w:t>
      </w:r>
    </w:p>
    <w:p w14:paraId="17672A85" w14:textId="149B8513" w:rsidR="000F5C59" w:rsidRDefault="000F5C59">
      <w:r>
        <w:t>Richard H</w:t>
      </w:r>
      <w:r w:rsidR="00207F5D">
        <w:t>eilbrun</w:t>
      </w:r>
      <w:r>
        <w:t xml:space="preserve">-Is there a timeline when materials will </w:t>
      </w:r>
      <w:r w:rsidR="00207F5D">
        <w:t>be place</w:t>
      </w:r>
      <w:r w:rsidR="009F2703">
        <w:t>d</w:t>
      </w:r>
      <w:r w:rsidR="00207F5D">
        <w:t xml:space="preserve"> on the </w:t>
      </w:r>
      <w:r>
        <w:t>website</w:t>
      </w:r>
      <w:r w:rsidR="00207F5D">
        <w:t>?</w:t>
      </w:r>
    </w:p>
    <w:p w14:paraId="3DD1419D" w14:textId="69351ACF" w:rsidR="000F5C59" w:rsidRDefault="000F5C59">
      <w:r>
        <w:t>Sean</w:t>
      </w:r>
      <w:r w:rsidR="00207F5D">
        <w:t xml:space="preserve"> Saville</w:t>
      </w:r>
      <w:r>
        <w:t>-</w:t>
      </w:r>
      <w:r w:rsidR="00207F5D">
        <w:t>We are t</w:t>
      </w:r>
      <w:r>
        <w:t>rickling out info</w:t>
      </w:r>
      <w:r w:rsidR="00207F5D">
        <w:t xml:space="preserve">rmation so we can give </w:t>
      </w:r>
      <w:r>
        <w:t xml:space="preserve">states </w:t>
      </w:r>
      <w:r w:rsidR="00207F5D">
        <w:t xml:space="preserve">an </w:t>
      </w:r>
      <w:r>
        <w:t xml:space="preserve">early education opportunity. </w:t>
      </w:r>
      <w:r w:rsidR="00207F5D">
        <w:t xml:space="preserve">We can set up an </w:t>
      </w:r>
      <w:r>
        <w:t>FTP site if needed.</w:t>
      </w:r>
    </w:p>
    <w:p w14:paraId="0687D67D" w14:textId="099F52B6" w:rsidR="000F5C59" w:rsidRDefault="000F5C59">
      <w:r>
        <w:t>Richard H</w:t>
      </w:r>
      <w:r w:rsidR="00207F5D">
        <w:t>eilbrun</w:t>
      </w:r>
      <w:r>
        <w:t xml:space="preserve">-Will materials go </w:t>
      </w:r>
      <w:r w:rsidR="00207F5D">
        <w:t xml:space="preserve">out </w:t>
      </w:r>
      <w:r>
        <w:t>at launch</w:t>
      </w:r>
      <w:r w:rsidR="00207F5D">
        <w:t>?</w:t>
      </w:r>
    </w:p>
    <w:p w14:paraId="7A7E37B1" w14:textId="30E55C45" w:rsidR="000F5C59" w:rsidRDefault="000F5C59">
      <w:r>
        <w:t>Sean</w:t>
      </w:r>
      <w:r w:rsidR="00207F5D">
        <w:t xml:space="preserve"> Saville</w:t>
      </w:r>
      <w:r>
        <w:t>-Yes</w:t>
      </w:r>
      <w:r w:rsidR="00207F5D">
        <w:t>,</w:t>
      </w:r>
      <w:r>
        <w:t xml:space="preserve"> </w:t>
      </w:r>
      <w:r w:rsidR="00207F5D">
        <w:t xml:space="preserve">materials </w:t>
      </w:r>
      <w:r>
        <w:t xml:space="preserve">will go </w:t>
      </w:r>
      <w:r w:rsidR="00207F5D">
        <w:t xml:space="preserve">out </w:t>
      </w:r>
      <w:r>
        <w:t>with launch</w:t>
      </w:r>
      <w:r w:rsidR="00207F5D">
        <w:t xml:space="preserve">, hopefully in </w:t>
      </w:r>
      <w:r>
        <w:t xml:space="preserve">October. </w:t>
      </w:r>
      <w:r w:rsidR="00794090">
        <w:t>It will be sequenced with bill introduction.</w:t>
      </w:r>
    </w:p>
    <w:p w14:paraId="1E9AFBBD" w14:textId="6FC2FC1A" w:rsidR="000F5C59" w:rsidRDefault="000F5C59">
      <w:r>
        <w:t>Darcy</w:t>
      </w:r>
      <w:r w:rsidR="00623CD8">
        <w:t xml:space="preserve"> Bontempo</w:t>
      </w:r>
      <w:r>
        <w:t>-Is th</w:t>
      </w:r>
      <w:r w:rsidR="00794090">
        <w:t xml:space="preserve">e Alliance the public </w:t>
      </w:r>
      <w:r>
        <w:t xml:space="preserve">facing brand or </w:t>
      </w:r>
      <w:r w:rsidR="00794090">
        <w:t>is it O</w:t>
      </w:r>
      <w:r>
        <w:t xml:space="preserve">ur </w:t>
      </w:r>
      <w:r w:rsidR="009F2703">
        <w:t>N</w:t>
      </w:r>
      <w:r>
        <w:t>ature USA</w:t>
      </w:r>
      <w:r w:rsidR="009F2703">
        <w:t xml:space="preserve"> from the website</w:t>
      </w:r>
      <w:r w:rsidR="00794090">
        <w:t xml:space="preserve">. It </w:t>
      </w:r>
      <w:r>
        <w:t>seems like two different brands.</w:t>
      </w:r>
    </w:p>
    <w:p w14:paraId="20C2CDB7" w14:textId="799189C2" w:rsidR="000F5C59" w:rsidRDefault="000F5C59">
      <w:r>
        <w:t>Sean</w:t>
      </w:r>
      <w:r w:rsidR="00794090">
        <w:t xml:space="preserve"> Saville</w:t>
      </w:r>
      <w:r>
        <w:t>-</w:t>
      </w:r>
      <w:r w:rsidR="00794090">
        <w:t xml:space="preserve">It’s </w:t>
      </w:r>
      <w:r>
        <w:t>not uncommon to do this</w:t>
      </w:r>
      <w:r w:rsidR="00794090">
        <w:t>?</w:t>
      </w:r>
    </w:p>
    <w:p w14:paraId="152CA637" w14:textId="2A0D8193" w:rsidR="000F5C59" w:rsidRDefault="000F5C59">
      <w:r>
        <w:t>Eric</w:t>
      </w:r>
      <w:r w:rsidR="00794090">
        <w:t xml:space="preserve"> Gardner</w:t>
      </w:r>
      <w:r>
        <w:t>-</w:t>
      </w:r>
      <w:r w:rsidR="00794090">
        <w:t xml:space="preserve">That’s a </w:t>
      </w:r>
      <w:r>
        <w:t>good point</w:t>
      </w:r>
      <w:r w:rsidR="00794090">
        <w:t xml:space="preserve">, we should keep that </w:t>
      </w:r>
      <w:r>
        <w:t>in mind</w:t>
      </w:r>
      <w:r w:rsidR="00794090">
        <w:t>.</w:t>
      </w:r>
    </w:p>
    <w:p w14:paraId="17C3FC4A" w14:textId="0F6203E5" w:rsidR="000F5C59" w:rsidRDefault="00623CD8">
      <w:r>
        <w:t>Paul Badame</w:t>
      </w:r>
      <w:r w:rsidR="000F5C59">
        <w:t xml:space="preserve">-Where can </w:t>
      </w:r>
      <w:r w:rsidR="009F2703">
        <w:t xml:space="preserve">we </w:t>
      </w:r>
      <w:r w:rsidR="00794090">
        <w:t xml:space="preserve">see the </w:t>
      </w:r>
      <w:r w:rsidR="000F5C59">
        <w:t>fact sheets</w:t>
      </w:r>
      <w:r w:rsidR="00794090">
        <w:t>?</w:t>
      </w:r>
    </w:p>
    <w:p w14:paraId="793B85EA" w14:textId="4FECDE14" w:rsidR="000F5C59" w:rsidRDefault="000F5C59">
      <w:r>
        <w:t>Mark</w:t>
      </w:r>
      <w:r w:rsidR="00794090">
        <w:t xml:space="preserve"> Hatfield</w:t>
      </w:r>
      <w:r>
        <w:t>-</w:t>
      </w:r>
      <w:r w:rsidR="00794090">
        <w:t xml:space="preserve">Are </w:t>
      </w:r>
      <w:r>
        <w:t>there social media goals</w:t>
      </w:r>
      <w:r w:rsidR="00794090">
        <w:t xml:space="preserve"> such as the </w:t>
      </w:r>
      <w:r>
        <w:t>number of impressions</w:t>
      </w:r>
      <w:r w:rsidR="00794090">
        <w:t>?</w:t>
      </w:r>
    </w:p>
    <w:p w14:paraId="195A4297" w14:textId="60C2EC80" w:rsidR="000F5C59" w:rsidRDefault="000F5C59">
      <w:r>
        <w:t>Sean</w:t>
      </w:r>
      <w:r w:rsidR="00794090">
        <w:t xml:space="preserve"> Saville</w:t>
      </w:r>
      <w:r>
        <w:t>-Bond Moroch has social media metrics they will be using.</w:t>
      </w:r>
    </w:p>
    <w:p w14:paraId="3160BC9F" w14:textId="7BCA6F4D" w:rsidR="000F5C59" w:rsidRDefault="000F5C59">
      <w:r>
        <w:t>Darcy</w:t>
      </w:r>
      <w:r w:rsidR="00623CD8">
        <w:t xml:space="preserve"> Bontempo</w:t>
      </w:r>
      <w:r>
        <w:t xml:space="preserve">-Can you share </w:t>
      </w:r>
      <w:r w:rsidR="00794090">
        <w:t>those?</w:t>
      </w:r>
    </w:p>
    <w:p w14:paraId="07CEBFF1" w14:textId="6A54206F" w:rsidR="000F5C59" w:rsidRDefault="000F5C59">
      <w:r>
        <w:t>Sean</w:t>
      </w:r>
      <w:r w:rsidR="00794090">
        <w:t xml:space="preserve"> Saville</w:t>
      </w:r>
      <w:r>
        <w:t xml:space="preserve">-Yes, </w:t>
      </w:r>
      <w:r w:rsidR="00794090">
        <w:t xml:space="preserve">we </w:t>
      </w:r>
      <w:r>
        <w:t>can share</w:t>
      </w:r>
      <w:r w:rsidR="009F2703">
        <w:t xml:space="preserve"> them</w:t>
      </w:r>
      <w:r w:rsidR="00794090">
        <w:t>.</w:t>
      </w:r>
    </w:p>
    <w:p w14:paraId="10E4440C" w14:textId="47E46149" w:rsidR="000F5C59" w:rsidRDefault="000F5C59">
      <w:r>
        <w:t>Eric</w:t>
      </w:r>
      <w:r w:rsidR="00794090">
        <w:t xml:space="preserve"> Garder-We are looking forward to the launch.</w:t>
      </w:r>
    </w:p>
    <w:p w14:paraId="629720C7" w14:textId="7B891092" w:rsidR="000F5C59" w:rsidRDefault="000F5C59">
      <w:r>
        <w:t>Naomi Edelson-WY, ID, MT affiliates are here and will show examples</w:t>
      </w:r>
      <w:r w:rsidR="00CC23FE">
        <w:t xml:space="preserve"> of what they are doing</w:t>
      </w:r>
      <w:r w:rsidR="005E7BC6">
        <w:t xml:space="preserve"> to support the Recovering America’s Wildlife Act</w:t>
      </w:r>
      <w:r>
        <w:t xml:space="preserve">. </w:t>
      </w:r>
      <w:r w:rsidR="005E7BC6">
        <w:t>We are making a big</w:t>
      </w:r>
      <w:r>
        <w:t xml:space="preserve"> push </w:t>
      </w:r>
      <w:r w:rsidR="005E7BC6">
        <w:t xml:space="preserve">at NWF </w:t>
      </w:r>
      <w:r>
        <w:t xml:space="preserve">to </w:t>
      </w:r>
      <w:r w:rsidR="005E7BC6">
        <w:t>get back to our roots and be a federation in every state.</w:t>
      </w:r>
      <w:r>
        <w:t xml:space="preserve"> NWF was on </w:t>
      </w:r>
      <w:r w:rsidR="005E7BC6">
        <w:t xml:space="preserve">the Blue Ribbon Panel. This is Collin O’Mara’s </w:t>
      </w:r>
      <w:r>
        <w:t>personal priority</w:t>
      </w:r>
      <w:r w:rsidR="005E7BC6">
        <w:t>. He is committing t</w:t>
      </w:r>
      <w:r>
        <w:t>ime and financial resources</w:t>
      </w:r>
      <w:r w:rsidR="005E7BC6">
        <w:t xml:space="preserve">. He is </w:t>
      </w:r>
      <w:r>
        <w:t>talking to lots of people</w:t>
      </w:r>
      <w:r w:rsidR="005E7BC6">
        <w:t xml:space="preserve">. </w:t>
      </w:r>
      <w:r>
        <w:t>I am personally committed</w:t>
      </w:r>
      <w:r w:rsidR="005E7BC6">
        <w:t xml:space="preserve"> too. F</w:t>
      </w:r>
      <w:r>
        <w:t>ield and social media people at NWF are meeting weekly</w:t>
      </w:r>
      <w:r w:rsidR="005E7BC6">
        <w:t xml:space="preserve"> and we are producing materials. We think that </w:t>
      </w:r>
      <w:r>
        <w:t xml:space="preserve">elevating </w:t>
      </w:r>
      <w:r w:rsidR="005E7BC6">
        <w:t xml:space="preserve">the </w:t>
      </w:r>
      <w:r>
        <w:t>wildlife crisis is important</w:t>
      </w:r>
      <w:r w:rsidR="005E7BC6">
        <w:t xml:space="preserve">. We need the </w:t>
      </w:r>
      <w:r>
        <w:t xml:space="preserve">Hill to recognize </w:t>
      </w:r>
      <w:r w:rsidR="005E7BC6">
        <w:t xml:space="preserve">the </w:t>
      </w:r>
      <w:r>
        <w:t>need to fund</w:t>
      </w:r>
      <w:r w:rsidR="005E7BC6">
        <w:t xml:space="preserve"> wildlife. We are </w:t>
      </w:r>
      <w:r>
        <w:t xml:space="preserve">working on a report </w:t>
      </w:r>
      <w:r w:rsidR="005E7BC6">
        <w:t>that will communicate that wildlife is in trouble. We are d</w:t>
      </w:r>
      <w:r>
        <w:t xml:space="preserve">oing social media </w:t>
      </w:r>
      <w:r w:rsidR="005E7BC6">
        <w:t xml:space="preserve">and </w:t>
      </w:r>
      <w:r w:rsidR="009F2703">
        <w:t xml:space="preserve">we </w:t>
      </w:r>
      <w:r w:rsidR="005E7BC6">
        <w:t>will be using the #</w:t>
      </w:r>
      <w:r>
        <w:t>funding4wildlife</w:t>
      </w:r>
      <w:r w:rsidR="005E7BC6">
        <w:t xml:space="preserve"> hashtag. We are doing blogs and </w:t>
      </w:r>
      <w:r>
        <w:t>postcards to raise awareness of the need</w:t>
      </w:r>
      <w:r w:rsidR="005E7BC6">
        <w:t xml:space="preserve"> for funding. NWF is investing in thirteen </w:t>
      </w:r>
      <w:r>
        <w:t>states</w:t>
      </w:r>
      <w:r w:rsidR="005E7BC6">
        <w:t xml:space="preserve">. </w:t>
      </w:r>
      <w:r>
        <w:t xml:space="preserve"> </w:t>
      </w:r>
      <w:r w:rsidR="009F2703">
        <w:t>W</w:t>
      </w:r>
      <w:r>
        <w:t>e are putting financial resources into ID, AR, MT, WY , SD, TN, OK, ID, WA, NY, NM and hopefully AK</w:t>
      </w:r>
      <w:r w:rsidR="00777BB2">
        <w:t xml:space="preserve"> to </w:t>
      </w:r>
      <w:r>
        <w:t>develop champions on the Hill.</w:t>
      </w:r>
    </w:p>
    <w:p w14:paraId="727165CB" w14:textId="147198E5" w:rsidR="000F5C59" w:rsidRDefault="000F5C59">
      <w:r>
        <w:t>Rex S</w:t>
      </w:r>
      <w:r w:rsidR="00777BB2">
        <w:t>allabanks</w:t>
      </w:r>
      <w:r>
        <w:t>-Does NWF have state-based fact sheets</w:t>
      </w:r>
      <w:r w:rsidR="00777BB2">
        <w:t>?</w:t>
      </w:r>
    </w:p>
    <w:p w14:paraId="40CC2AC7" w14:textId="7D60BDBE" w:rsidR="000F5C59" w:rsidRDefault="00777BB2">
      <w:r>
        <w:lastRenderedPageBreak/>
        <w:t>Naomi-</w:t>
      </w:r>
      <w:r w:rsidR="000F5C59">
        <w:t>No</w:t>
      </w:r>
      <w:r>
        <w:t>, but these are really important.</w:t>
      </w:r>
    </w:p>
    <w:p w14:paraId="5F5D4CA1" w14:textId="4C8FDA8B" w:rsidR="000F5C59" w:rsidRDefault="000F5C59">
      <w:r>
        <w:t>Sean</w:t>
      </w:r>
      <w:r w:rsidR="00777BB2">
        <w:t xml:space="preserve"> Saville</w:t>
      </w:r>
      <w:r>
        <w:t>-</w:t>
      </w:r>
      <w:r w:rsidR="00777BB2">
        <w:t>B</w:t>
      </w:r>
      <w:r>
        <w:t xml:space="preserve">ond </w:t>
      </w:r>
      <w:r w:rsidR="00777BB2">
        <w:t>M</w:t>
      </w:r>
      <w:r>
        <w:t xml:space="preserve">oroch is working on </w:t>
      </w:r>
      <w:r w:rsidR="009F2703">
        <w:t>state fact sheets.</w:t>
      </w:r>
    </w:p>
    <w:p w14:paraId="3FD67C35" w14:textId="3648CABC" w:rsidR="000F5C59" w:rsidRDefault="00CA0F93">
      <w:r>
        <w:t xml:space="preserve">Greg Miller-Why </w:t>
      </w:r>
      <w:r w:rsidR="00777BB2">
        <w:t xml:space="preserve">are you targeting those </w:t>
      </w:r>
      <w:r>
        <w:t>13 states</w:t>
      </w:r>
      <w:r w:rsidR="00777BB2">
        <w:t>?</w:t>
      </w:r>
    </w:p>
    <w:p w14:paraId="64A3FE38" w14:textId="4148724A" w:rsidR="00CA0F93" w:rsidRDefault="00CA0F93">
      <w:r>
        <w:t>Naomi</w:t>
      </w:r>
      <w:r w:rsidR="00777BB2">
        <w:t xml:space="preserve"> Edelson</w:t>
      </w:r>
      <w:r>
        <w:t>-</w:t>
      </w:r>
      <w:r w:rsidR="00777BB2">
        <w:t xml:space="preserve">We are </w:t>
      </w:r>
      <w:r w:rsidR="009F2703">
        <w:t xml:space="preserve">working in states where we think we can </w:t>
      </w:r>
      <w:r w:rsidR="00777BB2">
        <w:t>d</w:t>
      </w:r>
      <w:r>
        <w:t xml:space="preserve">evelop congressional champions. </w:t>
      </w:r>
      <w:r w:rsidR="00777BB2">
        <w:t>We are w</w:t>
      </w:r>
      <w:r>
        <w:t>orking with AFWA, C</w:t>
      </w:r>
      <w:r w:rsidR="009F2703">
        <w:t>ongressional Sportsman’s Foundation</w:t>
      </w:r>
      <w:r>
        <w:t xml:space="preserve"> and AFWA</w:t>
      </w:r>
      <w:r w:rsidR="00777BB2">
        <w:t>.</w:t>
      </w:r>
    </w:p>
    <w:p w14:paraId="6B016B86" w14:textId="7B3F5A8C" w:rsidR="00CA0F93" w:rsidRDefault="00777BB2">
      <w:r>
        <w:t>Dave Chadwick-Senator T</w:t>
      </w:r>
      <w:r w:rsidR="00CA0F93">
        <w:t xml:space="preserve">ester has been a supporter </w:t>
      </w:r>
      <w:r>
        <w:t xml:space="preserve">of state wildlife funding </w:t>
      </w:r>
      <w:r w:rsidR="00CA0F93">
        <w:t>going back to 2008. Sen Dai</w:t>
      </w:r>
      <w:r>
        <w:t>n</w:t>
      </w:r>
      <w:r w:rsidR="00CA0F93">
        <w:t xml:space="preserve">es </w:t>
      </w:r>
      <w:r>
        <w:t xml:space="preserve">is a </w:t>
      </w:r>
      <w:r w:rsidR="00CA0F93">
        <w:t>supporter of S</w:t>
      </w:r>
      <w:r>
        <w:t>tate Wildlife Grants</w:t>
      </w:r>
      <w:r w:rsidR="00CA0F93">
        <w:t xml:space="preserve">. </w:t>
      </w:r>
      <w:r>
        <w:t>We are w</w:t>
      </w:r>
      <w:r w:rsidR="00CA0F93">
        <w:t xml:space="preserve">orking with MT </w:t>
      </w:r>
      <w:r>
        <w:t>Fish, W</w:t>
      </w:r>
      <w:r w:rsidR="00CA0F93">
        <w:t>ildlife</w:t>
      </w:r>
      <w:r>
        <w:t xml:space="preserve"> and Parks and meeting with them regularly. We are doing </w:t>
      </w:r>
      <w:r w:rsidR="00CA0F93">
        <w:t>member and supporter</w:t>
      </w:r>
      <w:r>
        <w:t xml:space="preserve"> </w:t>
      </w:r>
      <w:r w:rsidR="00CA0F93">
        <w:t>communication</w:t>
      </w:r>
      <w:r>
        <w:t xml:space="preserve">, writing </w:t>
      </w:r>
      <w:r w:rsidR="00A94036">
        <w:t>opinion pieces, blog</w:t>
      </w:r>
      <w:r>
        <w:t>s</w:t>
      </w:r>
      <w:r w:rsidR="00A94036">
        <w:t>, newsletter</w:t>
      </w:r>
      <w:r>
        <w:t>s. We are trying to elevate the funding issue by communicating with the M</w:t>
      </w:r>
      <w:r w:rsidR="009F2703">
        <w:t>ontana</w:t>
      </w:r>
      <w:r>
        <w:t xml:space="preserve"> </w:t>
      </w:r>
      <w:r w:rsidR="00A94036">
        <w:t>congressional delegation</w:t>
      </w:r>
      <w:r>
        <w:t>. We are w</w:t>
      </w:r>
      <w:r w:rsidR="00A94036">
        <w:t>orking with T</w:t>
      </w:r>
      <w:r>
        <w:t xml:space="preserve">he Nature Conservancy, </w:t>
      </w:r>
      <w:r w:rsidR="00A94036">
        <w:t>W</w:t>
      </w:r>
      <w:r>
        <w:t xml:space="preserve">ildlife Conservation Society, </w:t>
      </w:r>
      <w:r w:rsidR="00A94036">
        <w:t>Defenders</w:t>
      </w:r>
      <w:r>
        <w:t xml:space="preserve"> of Wildlife</w:t>
      </w:r>
      <w:r w:rsidR="00A94036">
        <w:t>, E</w:t>
      </w:r>
      <w:r>
        <w:t xml:space="preserve">ndangered Species Coalition and </w:t>
      </w:r>
      <w:r w:rsidR="00A94036">
        <w:t>other non</w:t>
      </w:r>
      <w:r>
        <w:t>-</w:t>
      </w:r>
      <w:r w:rsidR="00A94036">
        <w:t>hun</w:t>
      </w:r>
      <w:r>
        <w:t>t</w:t>
      </w:r>
      <w:r w:rsidR="00A94036">
        <w:t>ing groups</w:t>
      </w:r>
      <w:r>
        <w:t xml:space="preserve">. We had a </w:t>
      </w:r>
      <w:r w:rsidR="00A94036">
        <w:t xml:space="preserve">discussion last week about </w:t>
      </w:r>
      <w:r>
        <w:t xml:space="preserve">a </w:t>
      </w:r>
      <w:r w:rsidR="00A94036">
        <w:t>ballot initiativ</w:t>
      </w:r>
      <w:r>
        <w:t>e</w:t>
      </w:r>
      <w:r w:rsidR="00A94036">
        <w:t xml:space="preserve"> for match</w:t>
      </w:r>
      <w:r>
        <w:t xml:space="preserve">ing funds. Montana Fish Wildlife Parks </w:t>
      </w:r>
      <w:r w:rsidR="00A94036">
        <w:t>passed a resolution</w:t>
      </w:r>
      <w:r>
        <w:t xml:space="preserve"> in support </w:t>
      </w:r>
      <w:r w:rsidR="009F2703">
        <w:t>of t</w:t>
      </w:r>
      <w:r>
        <w:t>his effort. The agency has established priorities for new funding. We are buil</w:t>
      </w:r>
      <w:r w:rsidR="00A94036">
        <w:t>ding</w:t>
      </w:r>
      <w:r>
        <w:t xml:space="preserve"> a c</w:t>
      </w:r>
      <w:r w:rsidR="00A94036">
        <w:t>oalition of hunting and fishing groups</w:t>
      </w:r>
      <w:r>
        <w:t>, stock growers and others.</w:t>
      </w:r>
    </w:p>
    <w:p w14:paraId="772FD912" w14:textId="27E51035" w:rsidR="00A94036" w:rsidRDefault="00A94036">
      <w:r>
        <w:t>Brian Brooks-I</w:t>
      </w:r>
      <w:r w:rsidR="00E11780">
        <w:t xml:space="preserve">daho </w:t>
      </w:r>
      <w:r>
        <w:t>Wildlife Federation</w:t>
      </w:r>
      <w:r w:rsidR="00777BB2">
        <w:t xml:space="preserve"> has s</w:t>
      </w:r>
      <w:r>
        <w:t xml:space="preserve">tarted </w:t>
      </w:r>
      <w:r w:rsidR="00777BB2">
        <w:t xml:space="preserve">a campaign. </w:t>
      </w:r>
      <w:r w:rsidR="00E11780">
        <w:t xml:space="preserve">Our </w:t>
      </w:r>
      <w:r w:rsidR="00777BB2">
        <w:t xml:space="preserve">affiliate is made up </w:t>
      </w:r>
      <w:r>
        <w:t xml:space="preserve">mostly </w:t>
      </w:r>
      <w:r w:rsidR="00777BB2">
        <w:t xml:space="preserve">of </w:t>
      </w:r>
      <w:r>
        <w:t xml:space="preserve">hunting and fishing </w:t>
      </w:r>
      <w:r w:rsidR="005A6B5D">
        <w:t xml:space="preserve">groups. We are helping with a letter of </w:t>
      </w:r>
      <w:r>
        <w:t>support</w:t>
      </w:r>
      <w:r w:rsidR="005A6B5D">
        <w:t>. In I</w:t>
      </w:r>
      <w:r w:rsidR="00E11780">
        <w:t>daho</w:t>
      </w:r>
      <w:r w:rsidR="005A6B5D">
        <w:t xml:space="preserve"> </w:t>
      </w:r>
      <w:r>
        <w:t>20 sportsman’s groups</w:t>
      </w:r>
      <w:r w:rsidR="005A6B5D">
        <w:t xml:space="preserve"> have signed on. We will take this to legislators. We met with </w:t>
      </w:r>
      <w:r>
        <w:t>Senate natural resources staff</w:t>
      </w:r>
      <w:r w:rsidR="005A6B5D">
        <w:t xml:space="preserve"> to try and garner grass roots support. We are working with a </w:t>
      </w:r>
      <w:r>
        <w:t xml:space="preserve">coalition </w:t>
      </w:r>
      <w:r w:rsidR="005A6B5D">
        <w:t xml:space="preserve">of </w:t>
      </w:r>
      <w:r>
        <w:t>sportsman</w:t>
      </w:r>
      <w:r w:rsidR="005A6B5D">
        <w:t xml:space="preserve">’s </w:t>
      </w:r>
      <w:r>
        <w:t>groups to write personalized letters</w:t>
      </w:r>
      <w:r w:rsidR="005A6B5D">
        <w:t xml:space="preserve"> to their members. The I</w:t>
      </w:r>
      <w:r w:rsidR="00E11780">
        <w:t>daho</w:t>
      </w:r>
      <w:r>
        <w:t xml:space="preserve"> </w:t>
      </w:r>
      <w:r w:rsidR="005A6B5D">
        <w:t>Wildlife F</w:t>
      </w:r>
      <w:r>
        <w:t xml:space="preserve">ederation is helping </w:t>
      </w:r>
      <w:r w:rsidR="00E11780">
        <w:t xml:space="preserve">to </w:t>
      </w:r>
      <w:r w:rsidR="005A6B5D">
        <w:t>gather support for a l</w:t>
      </w:r>
      <w:r>
        <w:t>icense increase</w:t>
      </w:r>
      <w:r w:rsidR="005A6B5D">
        <w:t xml:space="preserve">. We have an </w:t>
      </w:r>
      <w:r>
        <w:t>interest in getting more money to fund fish and wildlife</w:t>
      </w:r>
      <w:r w:rsidR="005A6B5D">
        <w:t xml:space="preserve">. This is an </w:t>
      </w:r>
      <w:r w:rsidR="000A5069">
        <w:t>exciting time for I</w:t>
      </w:r>
      <w:r w:rsidR="005A6B5D">
        <w:t xml:space="preserve">daho, we are getting people to </w:t>
      </w:r>
      <w:r w:rsidR="000A5069">
        <w:t>work together.</w:t>
      </w:r>
    </w:p>
    <w:p w14:paraId="7E7448A6" w14:textId="39D8BF8A" w:rsidR="000A5069" w:rsidRDefault="000A5069">
      <w:r>
        <w:t>Naomi</w:t>
      </w:r>
      <w:r w:rsidR="005A6B5D">
        <w:t xml:space="preserve"> Edelson</w:t>
      </w:r>
      <w:r>
        <w:t>-I</w:t>
      </w:r>
      <w:r w:rsidR="00E11780">
        <w:t xml:space="preserve">daho </w:t>
      </w:r>
      <w:r w:rsidR="005A6B5D">
        <w:t>Wildlife F</w:t>
      </w:r>
      <w:r>
        <w:t xml:space="preserve">ederation is working with </w:t>
      </w:r>
      <w:r w:rsidR="005A6B5D">
        <w:t xml:space="preserve">the </w:t>
      </w:r>
      <w:r>
        <w:t>I</w:t>
      </w:r>
      <w:r w:rsidR="00E11780">
        <w:t xml:space="preserve">daho Department of </w:t>
      </w:r>
      <w:r w:rsidR="005A6B5D">
        <w:t>F</w:t>
      </w:r>
      <w:r>
        <w:t xml:space="preserve">ish and </w:t>
      </w:r>
      <w:r w:rsidR="005A6B5D">
        <w:t>G</w:t>
      </w:r>
      <w:r>
        <w:t>ame.</w:t>
      </w:r>
    </w:p>
    <w:p w14:paraId="21A3F20F" w14:textId="56584986" w:rsidR="000A5069" w:rsidRDefault="000A5069">
      <w:r>
        <w:t>Brian B</w:t>
      </w:r>
      <w:r w:rsidR="005A6B5D">
        <w:t>rooks</w:t>
      </w:r>
      <w:r>
        <w:t>-</w:t>
      </w:r>
      <w:r w:rsidR="005A6B5D">
        <w:t>We</w:t>
      </w:r>
      <w:r>
        <w:t xml:space="preserve"> want the department to </w:t>
      </w:r>
      <w:r w:rsidR="00E11780">
        <w:t xml:space="preserve">be </w:t>
      </w:r>
      <w:r>
        <w:t>better funded</w:t>
      </w:r>
      <w:r w:rsidR="005A6B5D">
        <w:t>.</w:t>
      </w:r>
    </w:p>
    <w:p w14:paraId="09AF7170" w14:textId="5892156D" w:rsidR="000A5069" w:rsidRDefault="000A5069">
      <w:r>
        <w:t>Richard Heilbrun-</w:t>
      </w:r>
      <w:r w:rsidR="005A6B5D">
        <w:t>H</w:t>
      </w:r>
      <w:r>
        <w:t xml:space="preserve">ow are you delivering </w:t>
      </w:r>
      <w:r w:rsidR="005A6B5D">
        <w:t xml:space="preserve">the </w:t>
      </w:r>
      <w:r>
        <w:t xml:space="preserve">message </w:t>
      </w:r>
      <w:r w:rsidR="005A6B5D">
        <w:t>that new funding will relieve the burden of sportsman?</w:t>
      </w:r>
    </w:p>
    <w:p w14:paraId="570933EF" w14:textId="46697731" w:rsidR="000A5069" w:rsidRDefault="000A5069">
      <w:r>
        <w:t>Brian B</w:t>
      </w:r>
      <w:r w:rsidR="005A6B5D">
        <w:t>rooks</w:t>
      </w:r>
      <w:r>
        <w:t xml:space="preserve">-We are </w:t>
      </w:r>
      <w:r w:rsidR="005A6B5D">
        <w:t xml:space="preserve">writing </w:t>
      </w:r>
      <w:r>
        <w:t>letters and talking about at-risk spe</w:t>
      </w:r>
      <w:r w:rsidR="005A6B5D">
        <w:t>cies</w:t>
      </w:r>
      <w:r>
        <w:t>. In I</w:t>
      </w:r>
      <w:r w:rsidR="005A6B5D">
        <w:t xml:space="preserve">daho, </w:t>
      </w:r>
      <w:r>
        <w:t>sportsm</w:t>
      </w:r>
      <w:r w:rsidR="00E11780">
        <w:t>e</w:t>
      </w:r>
      <w:r>
        <w:t>n are sensitive to using sportsm</w:t>
      </w:r>
      <w:r w:rsidR="00E11780">
        <w:t>e</w:t>
      </w:r>
      <w:r>
        <w:t>n dollars on nongame</w:t>
      </w:r>
      <w:r w:rsidR="005A6B5D">
        <w:t xml:space="preserve">. </w:t>
      </w:r>
      <w:r w:rsidR="00E11780">
        <w:t>They</w:t>
      </w:r>
      <w:r w:rsidR="00893F7C">
        <w:t xml:space="preserve"> see this as compl</w:t>
      </w:r>
      <w:r w:rsidR="005A6B5D">
        <w:t>e</w:t>
      </w:r>
      <w:r w:rsidR="00893F7C">
        <w:t>mentary and support</w:t>
      </w:r>
      <w:r w:rsidR="005A6B5D">
        <w:t>ive of the</w:t>
      </w:r>
      <w:r w:rsidR="00893F7C">
        <w:t xml:space="preserve"> agency</w:t>
      </w:r>
      <w:r w:rsidR="005A6B5D">
        <w:t>’s</w:t>
      </w:r>
      <w:r w:rsidR="00893F7C">
        <w:t xml:space="preserve"> mission</w:t>
      </w:r>
      <w:r w:rsidR="005A6B5D">
        <w:t>. It’s a great olive branch.</w:t>
      </w:r>
    </w:p>
    <w:p w14:paraId="3C523290" w14:textId="34475F49" w:rsidR="00893F7C" w:rsidRDefault="00893F7C">
      <w:r>
        <w:t>Joy Bannon-</w:t>
      </w:r>
      <w:r w:rsidR="005A6B5D">
        <w:t xml:space="preserve">The </w:t>
      </w:r>
      <w:r>
        <w:t>W</w:t>
      </w:r>
      <w:r w:rsidR="00E11780">
        <w:t xml:space="preserve">yoming </w:t>
      </w:r>
      <w:r w:rsidR="005A6B5D">
        <w:t xml:space="preserve">Wildlife </w:t>
      </w:r>
      <w:r>
        <w:t>Federation</w:t>
      </w:r>
      <w:r w:rsidR="005A6B5D">
        <w:t xml:space="preserve"> is working on this</w:t>
      </w:r>
      <w:r w:rsidR="00E11780">
        <w:t>. I</w:t>
      </w:r>
      <w:r w:rsidR="005A6B5D">
        <w:t>t will put us in a p</w:t>
      </w:r>
      <w:r>
        <w:t>roactive position</w:t>
      </w:r>
      <w:r w:rsidR="005A6B5D">
        <w:t xml:space="preserve">. New funding would </w:t>
      </w:r>
      <w:r>
        <w:t>benefit all inter</w:t>
      </w:r>
      <w:r w:rsidR="005A6B5D">
        <w:t>e</w:t>
      </w:r>
      <w:r>
        <w:t xml:space="preserve">sts </w:t>
      </w:r>
      <w:r w:rsidR="005A6B5D">
        <w:t xml:space="preserve">and the </w:t>
      </w:r>
      <w:r>
        <w:t>economy</w:t>
      </w:r>
      <w:r w:rsidR="005A6B5D">
        <w:t>. S</w:t>
      </w:r>
      <w:r>
        <w:t xml:space="preserve">enator </w:t>
      </w:r>
      <w:r w:rsidR="005A6B5D">
        <w:t>B</w:t>
      </w:r>
      <w:r>
        <w:t xml:space="preserve">arrasso </w:t>
      </w:r>
      <w:r w:rsidR="005A6B5D">
        <w:t xml:space="preserve">is the </w:t>
      </w:r>
      <w:r>
        <w:t xml:space="preserve">lead on </w:t>
      </w:r>
      <w:r w:rsidR="005A6B5D">
        <w:t>the Environment and Public Works Committee. He is an i</w:t>
      </w:r>
      <w:r>
        <w:t>mportant player</w:t>
      </w:r>
      <w:r w:rsidR="005A6B5D">
        <w:t xml:space="preserve">. The first </w:t>
      </w:r>
      <w:r>
        <w:t xml:space="preserve">thing </w:t>
      </w:r>
      <w:r w:rsidR="005A6B5D">
        <w:t xml:space="preserve">is to </w:t>
      </w:r>
      <w:r>
        <w:t xml:space="preserve">connect with </w:t>
      </w:r>
      <w:r w:rsidR="005A6B5D">
        <w:t xml:space="preserve">the state fish and wildlife </w:t>
      </w:r>
      <w:r>
        <w:t xml:space="preserve">agency and </w:t>
      </w:r>
      <w:r w:rsidR="005A6B5D">
        <w:t xml:space="preserve">the Senator. We want everyone to work in </w:t>
      </w:r>
      <w:r>
        <w:t>unison</w:t>
      </w:r>
      <w:r w:rsidR="005A6B5D">
        <w:t xml:space="preserve">. We </w:t>
      </w:r>
      <w:r>
        <w:t xml:space="preserve">met with </w:t>
      </w:r>
      <w:r w:rsidR="005A6B5D">
        <w:t xml:space="preserve">the Fish and Wildlife Agency </w:t>
      </w:r>
      <w:r>
        <w:t>Director’s office</w:t>
      </w:r>
      <w:r w:rsidR="005A6B5D">
        <w:t xml:space="preserve">. Brian Nesvick is </w:t>
      </w:r>
      <w:r>
        <w:t xml:space="preserve">working on how they would use </w:t>
      </w:r>
      <w:r w:rsidR="005A6B5D">
        <w:t xml:space="preserve">new funding. Senator </w:t>
      </w:r>
      <w:r>
        <w:t>Barr</w:t>
      </w:r>
      <w:r w:rsidR="005A6B5D">
        <w:t xml:space="preserve">asso </w:t>
      </w:r>
      <w:r>
        <w:t>wants to be a leader</w:t>
      </w:r>
      <w:r w:rsidR="005A6B5D">
        <w:t xml:space="preserve"> on this but the </w:t>
      </w:r>
      <w:r>
        <w:t>fiscal impact is a concern</w:t>
      </w:r>
      <w:r w:rsidR="005A6B5D">
        <w:t xml:space="preserve">. He is a </w:t>
      </w:r>
      <w:r>
        <w:t>fiscal conservative</w:t>
      </w:r>
      <w:r w:rsidR="00AB4AC6">
        <w:t xml:space="preserve">. We have </w:t>
      </w:r>
      <w:r>
        <w:t xml:space="preserve">worked with </w:t>
      </w:r>
      <w:r w:rsidR="00AB4AC6">
        <w:t xml:space="preserve">Senator </w:t>
      </w:r>
      <w:r>
        <w:t xml:space="preserve">Enzi </w:t>
      </w:r>
      <w:r w:rsidR="00AB4AC6">
        <w:t xml:space="preserve">too. </w:t>
      </w:r>
      <w:r>
        <w:t>W</w:t>
      </w:r>
      <w:r w:rsidR="00E11780">
        <w:t xml:space="preserve">yoming </w:t>
      </w:r>
      <w:r>
        <w:t xml:space="preserve">folks feel this </w:t>
      </w:r>
      <w:r w:rsidR="00AB4AC6">
        <w:t xml:space="preserve">is </w:t>
      </w:r>
      <w:r>
        <w:t>important</w:t>
      </w:r>
      <w:r w:rsidR="00AB4AC6">
        <w:t xml:space="preserve">. Sage grouse work has been unifying. We are </w:t>
      </w:r>
      <w:r>
        <w:t>looking at finding supportive industries and others</w:t>
      </w:r>
      <w:r w:rsidR="00AB4AC6">
        <w:t xml:space="preserve">. We are using </w:t>
      </w:r>
      <w:r>
        <w:t>social media</w:t>
      </w:r>
      <w:r w:rsidR="00AB4AC6">
        <w:t xml:space="preserve"> and conducting meetings. We have a positive campaign in Wyoming.</w:t>
      </w:r>
    </w:p>
    <w:p w14:paraId="5858777F" w14:textId="0B1A22DB" w:rsidR="00893F7C" w:rsidRDefault="00893F7C">
      <w:r>
        <w:lastRenderedPageBreak/>
        <w:t>Naomi</w:t>
      </w:r>
      <w:r w:rsidR="00245E4E">
        <w:t xml:space="preserve"> Edelson</w:t>
      </w:r>
      <w:r>
        <w:t xml:space="preserve">-Joy’s work with </w:t>
      </w:r>
      <w:r w:rsidR="00736549">
        <w:t xml:space="preserve">Senator </w:t>
      </w:r>
      <w:r>
        <w:t xml:space="preserve">Barrasso </w:t>
      </w:r>
      <w:r w:rsidR="00736549">
        <w:t xml:space="preserve">is </w:t>
      </w:r>
      <w:r>
        <w:t>important</w:t>
      </w:r>
      <w:r w:rsidR="00736549">
        <w:t xml:space="preserve">. She is </w:t>
      </w:r>
      <w:r>
        <w:t>trusted</w:t>
      </w:r>
      <w:r w:rsidR="00736549">
        <w:t xml:space="preserve"> and is helping to move him. She has </w:t>
      </w:r>
      <w:r>
        <w:t>direct communication with him.</w:t>
      </w:r>
    </w:p>
    <w:p w14:paraId="25AE1FCB" w14:textId="68AC2CA1" w:rsidR="00893F7C" w:rsidRDefault="00893F7C">
      <w:r>
        <w:t>Dave Chadwick-Nearly every state has a</w:t>
      </w:r>
      <w:r w:rsidR="00736549">
        <w:t>n NWF affiliate.</w:t>
      </w:r>
    </w:p>
    <w:p w14:paraId="11855A27" w14:textId="68B7F1A9" w:rsidR="00893F7C" w:rsidRDefault="00893F7C">
      <w:r w:rsidRPr="00623CD8">
        <w:t xml:space="preserve">Chris </w:t>
      </w:r>
      <w:r w:rsidR="00623CD8" w:rsidRPr="00623CD8">
        <w:t>Keleher</w:t>
      </w:r>
      <w:r w:rsidRPr="00623CD8">
        <w:t>-</w:t>
      </w:r>
      <w:r w:rsidR="00736549" w:rsidRPr="00623CD8">
        <w:t>H</w:t>
      </w:r>
      <w:r w:rsidRPr="00623CD8">
        <w:t>ow</w:t>
      </w:r>
      <w:r>
        <w:t xml:space="preserve"> much time are affiliates putting into this</w:t>
      </w:r>
      <w:r w:rsidR="00736549">
        <w:t xml:space="preserve"> effort?</w:t>
      </w:r>
    </w:p>
    <w:p w14:paraId="4A3B3C0E" w14:textId="3773461F" w:rsidR="00893F7C" w:rsidRDefault="00893F7C">
      <w:r>
        <w:t>Dave</w:t>
      </w:r>
      <w:r w:rsidR="00736549">
        <w:t xml:space="preserve"> Chadwick-I have been spending about </w:t>
      </w:r>
      <w:r>
        <w:t>a quarter of my time</w:t>
      </w:r>
      <w:r w:rsidR="00736549">
        <w:t xml:space="preserve"> on this.</w:t>
      </w:r>
    </w:p>
    <w:p w14:paraId="3AB04F7B" w14:textId="2FF3ABFE" w:rsidR="00893F7C" w:rsidRDefault="00893F7C">
      <w:r>
        <w:t>Joy</w:t>
      </w:r>
      <w:r w:rsidR="00736549">
        <w:t xml:space="preserve"> Bannon-I spend about one third of my time.</w:t>
      </w:r>
    </w:p>
    <w:p w14:paraId="4B8AC08F" w14:textId="51253035" w:rsidR="00893F7C" w:rsidRDefault="00635639">
      <w:r>
        <w:t>Eric</w:t>
      </w:r>
      <w:r w:rsidR="00736549">
        <w:t xml:space="preserve"> Gardner</w:t>
      </w:r>
      <w:r>
        <w:t xml:space="preserve">-Some of us have </w:t>
      </w:r>
      <w:r w:rsidR="00736549">
        <w:t xml:space="preserve">been </w:t>
      </w:r>
      <w:r>
        <w:t>do</w:t>
      </w:r>
      <w:r w:rsidR="00736549">
        <w:t>i</w:t>
      </w:r>
      <w:r>
        <w:t>ng this for some time</w:t>
      </w:r>
      <w:r w:rsidR="00736549">
        <w:t xml:space="preserve">. Does anyone </w:t>
      </w:r>
      <w:r>
        <w:t xml:space="preserve">remember </w:t>
      </w:r>
      <w:r w:rsidR="00736549">
        <w:t xml:space="preserve">the </w:t>
      </w:r>
      <w:r>
        <w:t>beanie baby</w:t>
      </w:r>
      <w:r w:rsidR="00736549">
        <w:t xml:space="preserve"> campaign? Who was active during the CARA days? Who was active during the early stages of State Wildlife Action Plans? M</w:t>
      </w:r>
      <w:r>
        <w:t>any of us care deeply</w:t>
      </w:r>
      <w:r w:rsidR="00736549">
        <w:t xml:space="preserve"> about this issue.</w:t>
      </w:r>
    </w:p>
    <w:p w14:paraId="237952C5" w14:textId="51656625" w:rsidR="00635639" w:rsidRDefault="00635639">
      <w:r>
        <w:t>Keith</w:t>
      </w:r>
      <w:r w:rsidR="00736549">
        <w:t xml:space="preserve"> Norris</w:t>
      </w:r>
      <w:r>
        <w:t>-</w:t>
      </w:r>
      <w:r w:rsidR="00736549">
        <w:t xml:space="preserve">The Joint </w:t>
      </w:r>
      <w:r>
        <w:t>EOD</w:t>
      </w:r>
      <w:r w:rsidR="00736549">
        <w:t xml:space="preserve">/WDCF working group is developing </w:t>
      </w:r>
      <w:r>
        <w:t>communication materials and strategy.</w:t>
      </w:r>
    </w:p>
    <w:p w14:paraId="6048DD45" w14:textId="650AFE4E" w:rsidR="00635639" w:rsidRDefault="00635639">
      <w:r>
        <w:t xml:space="preserve">Jen Newmark-I </w:t>
      </w:r>
      <w:r w:rsidR="00736549">
        <w:t xml:space="preserve">am the representative from the Education Outreach Diversity Committee. We </w:t>
      </w:r>
      <w:r>
        <w:t xml:space="preserve">will be helping </w:t>
      </w:r>
      <w:r w:rsidR="00736549">
        <w:t xml:space="preserve">with telling the state story. The working group </w:t>
      </w:r>
      <w:r>
        <w:t>met two weeks ago</w:t>
      </w:r>
      <w:r w:rsidR="00736549">
        <w:t xml:space="preserve">. We are waiting for </w:t>
      </w:r>
      <w:r>
        <w:t xml:space="preserve"> legislation to </w:t>
      </w:r>
      <w:r w:rsidR="00736549">
        <w:t xml:space="preserve">be introduced. States can be working on </w:t>
      </w:r>
      <w:r>
        <w:t xml:space="preserve">commission and agency </w:t>
      </w:r>
      <w:r w:rsidR="00736549">
        <w:t xml:space="preserve">resolutions supporting funding. Some states have already passed resolutions. You can also have state legislatures pass resolutions. Nevada </w:t>
      </w:r>
      <w:r>
        <w:t>has done both</w:t>
      </w:r>
      <w:r w:rsidR="00736549">
        <w:t>.</w:t>
      </w:r>
    </w:p>
    <w:p w14:paraId="47D75800" w14:textId="5F0AE525" w:rsidR="00635639" w:rsidRDefault="00635639">
      <w:r>
        <w:t>Naomi</w:t>
      </w:r>
      <w:r w:rsidR="00736549">
        <w:t xml:space="preserve"> Edelson</w:t>
      </w:r>
      <w:r>
        <w:t>-</w:t>
      </w:r>
      <w:r w:rsidR="00736549">
        <w:t>C</w:t>
      </w:r>
      <w:r>
        <w:t xml:space="preserve">an </w:t>
      </w:r>
      <w:r w:rsidR="00736549">
        <w:t>you share those resolutions?</w:t>
      </w:r>
    </w:p>
    <w:p w14:paraId="68A29A2F" w14:textId="2E87BDAB" w:rsidR="00635639" w:rsidRDefault="00635639">
      <w:r>
        <w:t>Jen N</w:t>
      </w:r>
      <w:r w:rsidR="00736549">
        <w:t>ewmark</w:t>
      </w:r>
      <w:r>
        <w:t>-</w:t>
      </w:r>
      <w:r w:rsidR="00CE3CCA">
        <w:t xml:space="preserve">It is </w:t>
      </w:r>
      <w:r>
        <w:t>helpful to get the legislature geared up</w:t>
      </w:r>
      <w:r w:rsidR="00CE3CCA">
        <w:t xml:space="preserve">. Nevada </w:t>
      </w:r>
      <w:r>
        <w:t>has a state legislature that will help with congress</w:t>
      </w:r>
      <w:r w:rsidR="00CE3CCA">
        <w:t>ional support.</w:t>
      </w:r>
    </w:p>
    <w:p w14:paraId="62069D98" w14:textId="01F1971A" w:rsidR="00635639" w:rsidRDefault="00635639">
      <w:r>
        <w:t>Naomi</w:t>
      </w:r>
      <w:r w:rsidR="00CE3CCA">
        <w:t xml:space="preserve"> Edelson</w:t>
      </w:r>
      <w:r>
        <w:t>-</w:t>
      </w:r>
      <w:r w:rsidR="00CE3CCA">
        <w:t xml:space="preserve">The Congressional Sportsman’s Foundation </w:t>
      </w:r>
      <w:r>
        <w:t xml:space="preserve">said they would help </w:t>
      </w:r>
      <w:r w:rsidR="00CE3CCA">
        <w:t xml:space="preserve">with state legislatures too. This is a </w:t>
      </w:r>
      <w:r>
        <w:t>big lift.</w:t>
      </w:r>
    </w:p>
    <w:p w14:paraId="3B3BC18F" w14:textId="481B58D3" w:rsidR="00635639" w:rsidRDefault="00635639">
      <w:r>
        <w:t>Jen N</w:t>
      </w:r>
      <w:r w:rsidR="00CE3CCA">
        <w:t>ewmark</w:t>
      </w:r>
      <w:r>
        <w:t>-T</w:t>
      </w:r>
      <w:r w:rsidR="00CE3CCA">
        <w:t xml:space="preserve">exas </w:t>
      </w:r>
      <w:r>
        <w:t>and several states have put together a document on what we can do now</w:t>
      </w:r>
      <w:r w:rsidR="00CE3CCA">
        <w:t xml:space="preserve">, before there is legislation. It helps set the </w:t>
      </w:r>
      <w:r>
        <w:t>foundation</w:t>
      </w:r>
      <w:r w:rsidR="00CE3CCA">
        <w:t xml:space="preserve"> so we are ready when </w:t>
      </w:r>
      <w:r>
        <w:t>a bill is introduced</w:t>
      </w:r>
      <w:r w:rsidR="00CE3CCA">
        <w:t>. Sean Saville has sent that around</w:t>
      </w:r>
      <w:r>
        <w:t>.</w:t>
      </w:r>
    </w:p>
    <w:p w14:paraId="62C3D357" w14:textId="1561F3C4" w:rsidR="00635639" w:rsidRDefault="00635639">
      <w:r>
        <w:t>Rich</w:t>
      </w:r>
      <w:r w:rsidR="00FC5BD3">
        <w:t>ard</w:t>
      </w:r>
      <w:r>
        <w:t xml:space="preserve"> H</w:t>
      </w:r>
      <w:r w:rsidR="00CE3CCA">
        <w:t>eilbrun-I</w:t>
      </w:r>
      <w:r>
        <w:t xml:space="preserve">f </w:t>
      </w:r>
      <w:r w:rsidR="00CE3CCA">
        <w:t xml:space="preserve">you </w:t>
      </w:r>
      <w:r>
        <w:t>want a copy of the document</w:t>
      </w:r>
      <w:r w:rsidR="00FC5BD3">
        <w:t>,</w:t>
      </w:r>
      <w:r>
        <w:t xml:space="preserve"> give me a business card and </w:t>
      </w:r>
      <w:r w:rsidR="00CE3CCA">
        <w:t>I will send it to you.</w:t>
      </w:r>
    </w:p>
    <w:p w14:paraId="773E21D4" w14:textId="399E5068" w:rsidR="00635639" w:rsidRDefault="00635639">
      <w:r>
        <w:t>Doug Austin-</w:t>
      </w:r>
      <w:r w:rsidR="00CE3CCA">
        <w:t>W</w:t>
      </w:r>
      <w:r>
        <w:t xml:space="preserve">ill </w:t>
      </w:r>
      <w:r w:rsidR="00CE3CCA">
        <w:t xml:space="preserve">the campaign </w:t>
      </w:r>
      <w:r>
        <w:t xml:space="preserve">website </w:t>
      </w:r>
      <w:r w:rsidR="00CE3CCA">
        <w:t xml:space="preserve">be </w:t>
      </w:r>
      <w:r>
        <w:t>a clearinghouse for these kind of materials</w:t>
      </w:r>
      <w:r w:rsidR="00CE3CCA">
        <w:t>?</w:t>
      </w:r>
    </w:p>
    <w:p w14:paraId="3BB8DEC7" w14:textId="67760EA5" w:rsidR="00635639" w:rsidRDefault="00635639">
      <w:r>
        <w:t>Jen N</w:t>
      </w:r>
      <w:r w:rsidR="00CE3CCA">
        <w:t>ewmark</w:t>
      </w:r>
      <w:r>
        <w:t>-</w:t>
      </w:r>
      <w:r w:rsidR="00CE3CCA">
        <w:t>T</w:t>
      </w:r>
      <w:r>
        <w:t xml:space="preserve">hat would be </w:t>
      </w:r>
      <w:r w:rsidR="00CE3CCA">
        <w:t xml:space="preserve">a </w:t>
      </w:r>
      <w:r>
        <w:t>good place for mat</w:t>
      </w:r>
      <w:r w:rsidR="00CE3CCA">
        <w:t>erials. S</w:t>
      </w:r>
      <w:r>
        <w:t xml:space="preserve">tate agencies </w:t>
      </w:r>
      <w:r w:rsidR="00CE3CCA">
        <w:t xml:space="preserve">could be </w:t>
      </w:r>
      <w:r>
        <w:t xml:space="preserve">encouraged to </w:t>
      </w:r>
      <w:r w:rsidR="00CE3CCA">
        <w:t xml:space="preserve">send </w:t>
      </w:r>
      <w:r>
        <w:t xml:space="preserve">high resolution photos of species to </w:t>
      </w:r>
      <w:r w:rsidR="00CE3CCA">
        <w:t>P</w:t>
      </w:r>
      <w:r>
        <w:t xml:space="preserve">atty, </w:t>
      </w:r>
      <w:r w:rsidR="00CE3CCA">
        <w:t>M</w:t>
      </w:r>
      <w:r>
        <w:t xml:space="preserve">ark or </w:t>
      </w:r>
      <w:r w:rsidR="00CE3CCA">
        <w:t>S</w:t>
      </w:r>
      <w:r>
        <w:t>ean</w:t>
      </w:r>
      <w:r w:rsidR="00CE3CCA">
        <w:t>. A</w:t>
      </w:r>
      <w:r>
        <w:t xml:space="preserve">t the next meeting we may expand </w:t>
      </w:r>
      <w:r w:rsidR="00CE3CCA">
        <w:t xml:space="preserve">the working group to include other </w:t>
      </w:r>
      <w:r>
        <w:t>committees or groups</w:t>
      </w:r>
      <w:r w:rsidR="00CE3CCA">
        <w:t xml:space="preserve">. A </w:t>
      </w:r>
      <w:r>
        <w:t>work plan</w:t>
      </w:r>
      <w:r w:rsidR="00CE3CCA">
        <w:t xml:space="preserve"> </w:t>
      </w:r>
      <w:r>
        <w:t>has been drafted and will be reviewed at this conference and approved</w:t>
      </w:r>
      <w:r w:rsidR="00CE3CCA">
        <w:t xml:space="preserve">. We can </w:t>
      </w:r>
      <w:r>
        <w:t>share this through Mark</w:t>
      </w:r>
      <w:r w:rsidR="00CE3CCA">
        <w:t xml:space="preserve"> Humpert.</w:t>
      </w:r>
    </w:p>
    <w:p w14:paraId="3C86D9A3" w14:textId="497E556D" w:rsidR="00635639" w:rsidRDefault="00635639">
      <w:r>
        <w:t>Laurie Scott-</w:t>
      </w:r>
      <w:r w:rsidR="00CE3CCA">
        <w:t xml:space="preserve">How would the photos be organized? Are they </w:t>
      </w:r>
      <w:r>
        <w:t>SGCN</w:t>
      </w:r>
      <w:r w:rsidR="00CE3CCA">
        <w:t>? Maybe you can work with natural heritage programs. We can talk further offline.</w:t>
      </w:r>
    </w:p>
    <w:p w14:paraId="59F8EAA0" w14:textId="7EB3D2E3" w:rsidR="00635639" w:rsidRDefault="00635639">
      <w:r>
        <w:t>Jen N</w:t>
      </w:r>
      <w:r w:rsidR="00CE3CCA">
        <w:t>ewmark</w:t>
      </w:r>
      <w:r>
        <w:t>-</w:t>
      </w:r>
      <w:r w:rsidR="00CE3CCA">
        <w:t xml:space="preserve">That sounds great, we should use </w:t>
      </w:r>
      <w:r w:rsidR="00446955">
        <w:t>SGCN</w:t>
      </w:r>
      <w:r w:rsidR="00CE3CCA">
        <w:t>.</w:t>
      </w:r>
    </w:p>
    <w:p w14:paraId="0EE896F0" w14:textId="4853E705" w:rsidR="00446955" w:rsidRDefault="00446955">
      <w:r>
        <w:t>Sean</w:t>
      </w:r>
      <w:r w:rsidR="00CE3CCA">
        <w:t xml:space="preserve"> Saville</w:t>
      </w:r>
      <w:r>
        <w:t>-Patty is organizing SGCN prio</w:t>
      </w:r>
      <w:r w:rsidR="00CE3CCA">
        <w:t>ri</w:t>
      </w:r>
      <w:r>
        <w:t xml:space="preserve">ties </w:t>
      </w:r>
      <w:r w:rsidR="00CE3CCA">
        <w:t xml:space="preserve">from </w:t>
      </w:r>
      <w:r>
        <w:t>SWAP</w:t>
      </w:r>
      <w:r w:rsidR="00CE3CCA">
        <w:t>s.</w:t>
      </w:r>
    </w:p>
    <w:p w14:paraId="644269FB" w14:textId="3C439D0B" w:rsidR="00446955" w:rsidRDefault="00446955">
      <w:r>
        <w:t xml:space="preserve">Maria </w:t>
      </w:r>
      <w:r w:rsidR="00623CD8" w:rsidRPr="00623CD8">
        <w:t>Gladziszewski</w:t>
      </w:r>
      <w:r>
        <w:t>-Is someone working on putting all materials in one place</w:t>
      </w:r>
      <w:r w:rsidR="00CE3CCA">
        <w:t>?</w:t>
      </w:r>
    </w:p>
    <w:p w14:paraId="1A3E977D" w14:textId="73AA10C0" w:rsidR="00446955" w:rsidRDefault="00446955">
      <w:r>
        <w:lastRenderedPageBreak/>
        <w:t>Sean</w:t>
      </w:r>
      <w:r w:rsidR="00CE3CCA">
        <w:t xml:space="preserve"> Saville</w:t>
      </w:r>
      <w:r>
        <w:t xml:space="preserve">-Patty </w:t>
      </w:r>
      <w:r w:rsidR="00CE3CCA">
        <w:t xml:space="preserve">Allen </w:t>
      </w:r>
      <w:r>
        <w:t>is the central clearing house</w:t>
      </w:r>
      <w:r w:rsidR="00CE3CCA">
        <w:t>. We are t</w:t>
      </w:r>
      <w:r>
        <w:t>hinking about a better way to share</w:t>
      </w:r>
      <w:r w:rsidR="00CE3CCA">
        <w:t>.</w:t>
      </w:r>
    </w:p>
    <w:p w14:paraId="4A6E0254" w14:textId="474BCC52" w:rsidR="00446955" w:rsidRDefault="00446955">
      <w:r>
        <w:t>Jen N</w:t>
      </w:r>
      <w:r w:rsidR="00CE3CCA">
        <w:t>ewmark</w:t>
      </w:r>
      <w:r>
        <w:t xml:space="preserve">-This looks like an elevated priority for </w:t>
      </w:r>
      <w:r w:rsidR="00CE3CCA">
        <w:t xml:space="preserve">the </w:t>
      </w:r>
      <w:r>
        <w:t>working group</w:t>
      </w:r>
      <w:r w:rsidR="00CE3CCA">
        <w:t>. We will look into this</w:t>
      </w:r>
      <w:r>
        <w:t>.</w:t>
      </w:r>
    </w:p>
    <w:p w14:paraId="2466F000" w14:textId="4087FC44" w:rsidR="00446955" w:rsidRDefault="00446955">
      <w:r>
        <w:t>Naomi</w:t>
      </w:r>
      <w:r w:rsidR="00CE3CCA">
        <w:t xml:space="preserve"> Edelson</w:t>
      </w:r>
      <w:r>
        <w:t>-NWF uses Google Docs</w:t>
      </w:r>
      <w:r w:rsidR="00CE3CCA">
        <w:t xml:space="preserve"> for file sharing.</w:t>
      </w:r>
    </w:p>
    <w:p w14:paraId="087156F7" w14:textId="417D88CF" w:rsidR="00446955" w:rsidRDefault="00446955">
      <w:r>
        <w:t>Keith</w:t>
      </w:r>
      <w:r w:rsidR="00CE3CCA">
        <w:t xml:space="preserve"> Norris</w:t>
      </w:r>
      <w:r>
        <w:t xml:space="preserve">-Drop box </w:t>
      </w:r>
      <w:r w:rsidR="00CE3CCA">
        <w:t xml:space="preserve">is </w:t>
      </w:r>
      <w:r>
        <w:t>also good</w:t>
      </w:r>
      <w:r w:rsidR="00CE3CCA">
        <w:t>.</w:t>
      </w:r>
    </w:p>
    <w:p w14:paraId="41050EA7" w14:textId="36E08B42" w:rsidR="00446955" w:rsidRDefault="00446955">
      <w:r>
        <w:t>Paulette N</w:t>
      </w:r>
      <w:r w:rsidR="00CE3CCA">
        <w:t>elson</w:t>
      </w:r>
      <w:r>
        <w:t>-</w:t>
      </w:r>
      <w:r w:rsidR="00CE3CCA">
        <w:t>S</w:t>
      </w:r>
      <w:r>
        <w:t xml:space="preserve">ome states can’t use </w:t>
      </w:r>
      <w:r w:rsidR="00CE3CCA">
        <w:t>G</w:t>
      </w:r>
      <w:r>
        <w:t xml:space="preserve">oogle </w:t>
      </w:r>
      <w:r w:rsidR="00CE3CCA">
        <w:t>Docs</w:t>
      </w:r>
      <w:r w:rsidR="00121992">
        <w:t>.</w:t>
      </w:r>
    </w:p>
    <w:p w14:paraId="37437A1A" w14:textId="45DA9D82" w:rsidR="00E87774" w:rsidRDefault="00E87774">
      <w:r>
        <w:t>Jen Mock</w:t>
      </w:r>
      <w:r w:rsidR="00121992">
        <w:t xml:space="preserve"> Schaeffer</w:t>
      </w:r>
      <w:r>
        <w:t>-</w:t>
      </w:r>
      <w:r w:rsidR="00121992">
        <w:t xml:space="preserve">We are continuing to work with Congressman Don </w:t>
      </w:r>
      <w:r>
        <w:t xml:space="preserve">Young and </w:t>
      </w:r>
      <w:r w:rsidR="00121992">
        <w:t xml:space="preserve">Congresswoman Debbie </w:t>
      </w:r>
      <w:r>
        <w:t>Dingell</w:t>
      </w:r>
      <w:r w:rsidR="00121992">
        <w:t xml:space="preserve">. The Fish and Wildlife Service </w:t>
      </w:r>
      <w:r>
        <w:t>looked at the bill and observed there were some things that were unclear</w:t>
      </w:r>
      <w:r w:rsidR="00121992">
        <w:t xml:space="preserve"> </w:t>
      </w:r>
      <w:r>
        <w:t>such as private land a</w:t>
      </w:r>
      <w:r w:rsidR="00121992">
        <w:t>nd</w:t>
      </w:r>
      <w:r>
        <w:t xml:space="preserve"> public access</w:t>
      </w:r>
      <w:r w:rsidR="00121992">
        <w:t xml:space="preserve">. We </w:t>
      </w:r>
      <w:r>
        <w:t>provided some technical changes to the bill</w:t>
      </w:r>
      <w:r w:rsidR="00121992">
        <w:t xml:space="preserve"> such as the </w:t>
      </w:r>
      <w:r>
        <w:t>definition of wildlife</w:t>
      </w:r>
      <w:r w:rsidR="00121992">
        <w:t xml:space="preserve">. We are </w:t>
      </w:r>
      <w:r>
        <w:t xml:space="preserve">waiting to see </w:t>
      </w:r>
      <w:r w:rsidR="00121992">
        <w:t xml:space="preserve">a </w:t>
      </w:r>
      <w:r>
        <w:t>draft of the legislation f</w:t>
      </w:r>
      <w:r w:rsidR="00121992">
        <w:t>r</w:t>
      </w:r>
      <w:r>
        <w:t>o</w:t>
      </w:r>
      <w:r w:rsidR="00121992">
        <w:t>m</w:t>
      </w:r>
      <w:r>
        <w:t xml:space="preserve"> legislative counsel</w:t>
      </w:r>
      <w:r w:rsidR="00121992">
        <w:t xml:space="preserve">. Jeff Crane and </w:t>
      </w:r>
      <w:r>
        <w:t>Collin O’</w:t>
      </w:r>
      <w:r w:rsidR="00121992">
        <w:t>M</w:t>
      </w:r>
      <w:r>
        <w:t>ara are co-cha</w:t>
      </w:r>
      <w:r w:rsidR="00121992">
        <w:t>irs of the Legislative Working Group. T</w:t>
      </w:r>
      <w:r>
        <w:t>he</w:t>
      </w:r>
      <w:r w:rsidR="00121992">
        <w:t>re is interest by other House offices and there is interest in the Senate too. I</w:t>
      </w:r>
      <w:r>
        <w:t>f you drop a bill</w:t>
      </w:r>
      <w:r w:rsidR="00FC5BD3">
        <w:t>,</w:t>
      </w:r>
      <w:r>
        <w:t xml:space="preserve"> </w:t>
      </w:r>
      <w:r w:rsidR="00121992">
        <w:t xml:space="preserve">you </w:t>
      </w:r>
      <w:r>
        <w:t xml:space="preserve">want </w:t>
      </w:r>
      <w:r w:rsidR="00121992">
        <w:t xml:space="preserve">the </w:t>
      </w:r>
      <w:r>
        <w:t>committee chairman to like it</w:t>
      </w:r>
      <w:r w:rsidR="00121992">
        <w:t xml:space="preserve">. We are </w:t>
      </w:r>
      <w:r>
        <w:t xml:space="preserve">working with </w:t>
      </w:r>
      <w:r w:rsidR="00121992">
        <w:t xml:space="preserve">Senator </w:t>
      </w:r>
      <w:r>
        <w:t xml:space="preserve">Barrasso and </w:t>
      </w:r>
      <w:r w:rsidR="00121992">
        <w:t xml:space="preserve">Senator </w:t>
      </w:r>
      <w:r>
        <w:t>Cardin of EPW</w:t>
      </w:r>
      <w:r w:rsidR="00121992">
        <w:t xml:space="preserve">. Both are </w:t>
      </w:r>
      <w:r>
        <w:t>interested and engaged</w:t>
      </w:r>
      <w:r w:rsidR="00121992">
        <w:t xml:space="preserve">. One </w:t>
      </w:r>
      <w:r>
        <w:t>of the challenges is the offset</w:t>
      </w:r>
      <w:r w:rsidR="00121992">
        <w:t xml:space="preserve">. Some </w:t>
      </w:r>
      <w:r>
        <w:t>offices are not so concerned about the offset</w:t>
      </w:r>
      <w:r w:rsidR="00121992">
        <w:t xml:space="preserve">. There is optimism </w:t>
      </w:r>
      <w:r>
        <w:t xml:space="preserve">that </w:t>
      </w:r>
      <w:r w:rsidR="00121992">
        <w:t>C</w:t>
      </w:r>
      <w:r>
        <w:t>ongress will get behind the bill</w:t>
      </w:r>
      <w:r w:rsidR="00121992">
        <w:t xml:space="preserve">. This </w:t>
      </w:r>
      <w:r>
        <w:t>is bipartisan legislation</w:t>
      </w:r>
      <w:r w:rsidR="00121992">
        <w:t>. S</w:t>
      </w:r>
      <w:r>
        <w:t>ome of the Blue Ribbon Panel members like Bruce Culpepper want to help with this</w:t>
      </w:r>
      <w:r w:rsidR="00121992">
        <w:t>.</w:t>
      </w:r>
    </w:p>
    <w:p w14:paraId="630A81C1" w14:textId="6F30781D" w:rsidR="00E87774" w:rsidRDefault="00E87774">
      <w:r>
        <w:t>Maria</w:t>
      </w:r>
      <w:r w:rsidR="00623CD8" w:rsidRPr="00623CD8">
        <w:t xml:space="preserve"> Gladziszewski</w:t>
      </w:r>
      <w:r w:rsidR="00623CD8">
        <w:t xml:space="preserve"> </w:t>
      </w:r>
      <w:r>
        <w:t>-Why don’t we have a bill</w:t>
      </w:r>
      <w:r w:rsidR="00121992">
        <w:t xml:space="preserve"> yet?</w:t>
      </w:r>
    </w:p>
    <w:p w14:paraId="0B4018CE" w14:textId="1B1D2829" w:rsidR="00E87774" w:rsidRDefault="00E87774">
      <w:r>
        <w:t>Jen</w:t>
      </w:r>
      <w:r w:rsidR="00121992">
        <w:t xml:space="preserve"> Mock Schaeffer</w:t>
      </w:r>
      <w:r>
        <w:t>-I sent a lot of technical language to staff</w:t>
      </w:r>
      <w:r w:rsidR="00121992">
        <w:t>. There is a n</w:t>
      </w:r>
      <w:r>
        <w:t xml:space="preserve">ew legislative counsel </w:t>
      </w:r>
      <w:r w:rsidR="00121992">
        <w:t xml:space="preserve">who </w:t>
      </w:r>
      <w:r>
        <w:t>may not be aware of our community</w:t>
      </w:r>
      <w:r w:rsidR="00121992">
        <w:t xml:space="preserve">. There are </w:t>
      </w:r>
      <w:r>
        <w:t>political consequences of striking the finding</w:t>
      </w:r>
      <w:r w:rsidR="00121992">
        <w:t>s</w:t>
      </w:r>
      <w:r>
        <w:t xml:space="preserve"> section</w:t>
      </w:r>
      <w:r w:rsidR="00121992">
        <w:t>.</w:t>
      </w:r>
    </w:p>
    <w:p w14:paraId="74CCA8A7" w14:textId="1E8D4CFE" w:rsidR="0095398B" w:rsidRDefault="0095398B">
      <w:r>
        <w:t>John D</w:t>
      </w:r>
      <w:r w:rsidR="00121992">
        <w:t>avis</w:t>
      </w:r>
      <w:r>
        <w:t xml:space="preserve">-There have been some bumps in the road with those who want to lead and others who say they want to go </w:t>
      </w:r>
      <w:r w:rsidR="00121992">
        <w:t xml:space="preserve">slow. What are the </w:t>
      </w:r>
      <w:r>
        <w:t xml:space="preserve">ramifications if we switch to </w:t>
      </w:r>
      <w:r w:rsidR="00FC5BD3">
        <w:t xml:space="preserve">a member of Congress </w:t>
      </w:r>
      <w:r>
        <w:t>who wants to run</w:t>
      </w:r>
      <w:r w:rsidR="00121992">
        <w:t>.</w:t>
      </w:r>
    </w:p>
    <w:p w14:paraId="312222C2" w14:textId="74C1DD5F" w:rsidR="0095398B" w:rsidRDefault="0095398B">
      <w:r>
        <w:t>Jen</w:t>
      </w:r>
      <w:r w:rsidR="00121992">
        <w:t xml:space="preserve"> Mock Schaeffer</w:t>
      </w:r>
      <w:r>
        <w:t>-We are thinking about doing this in the Senate</w:t>
      </w:r>
      <w:r w:rsidR="00121992">
        <w:t>.</w:t>
      </w:r>
    </w:p>
    <w:p w14:paraId="043A79CB" w14:textId="2C3A454B" w:rsidR="0095398B" w:rsidRDefault="0095398B">
      <w:r>
        <w:t>Naomi</w:t>
      </w:r>
      <w:r w:rsidR="00121992">
        <w:t xml:space="preserve"> Edelson</w:t>
      </w:r>
      <w:r>
        <w:t xml:space="preserve">-Joy, Collin and others have checked with </w:t>
      </w:r>
      <w:r w:rsidR="00121992">
        <w:t xml:space="preserve">Senator </w:t>
      </w:r>
      <w:r>
        <w:t>Barrasso</w:t>
      </w:r>
      <w:r w:rsidR="00121992">
        <w:t>’s</w:t>
      </w:r>
      <w:r>
        <w:t xml:space="preserve"> staff about going with someone else</w:t>
      </w:r>
      <w:r w:rsidR="00121992">
        <w:t xml:space="preserve">. Staff are </w:t>
      </w:r>
      <w:r>
        <w:t>checking</w:t>
      </w:r>
      <w:r w:rsidR="00121992">
        <w:t xml:space="preserve"> on this. We are </w:t>
      </w:r>
      <w:r>
        <w:t>doing due diligence so we don’t burn any bridges</w:t>
      </w:r>
      <w:r w:rsidR="00121992">
        <w:t>. It takes time.</w:t>
      </w:r>
    </w:p>
    <w:p w14:paraId="2AC06515" w14:textId="0CA97504" w:rsidR="0095398B" w:rsidRDefault="0095398B">
      <w:r>
        <w:t>Eric</w:t>
      </w:r>
      <w:r w:rsidR="00121992">
        <w:t xml:space="preserve"> Gardner</w:t>
      </w:r>
      <w:r>
        <w:t>-</w:t>
      </w:r>
      <w:r w:rsidR="00FE7A94">
        <w:t xml:space="preserve">We are running into </w:t>
      </w:r>
      <w:r w:rsidR="00121992">
        <w:t xml:space="preserve">a </w:t>
      </w:r>
      <w:r w:rsidR="00FE7A94">
        <w:t>time crunch</w:t>
      </w:r>
      <w:r w:rsidR="00121992">
        <w:t xml:space="preserve">. Let’s take </w:t>
      </w:r>
      <w:r w:rsidR="00FE7A94">
        <w:t>one more question</w:t>
      </w:r>
      <w:r w:rsidR="00121992">
        <w:t>.</w:t>
      </w:r>
    </w:p>
    <w:p w14:paraId="5B82A374" w14:textId="34C3D974" w:rsidR="00FE7A94" w:rsidRDefault="00FE7A94">
      <w:r>
        <w:t>Jen N</w:t>
      </w:r>
      <w:r w:rsidR="00121992">
        <w:t>ewmark</w:t>
      </w:r>
      <w:r>
        <w:t xml:space="preserve">-Can the </w:t>
      </w:r>
      <w:r w:rsidR="00121992">
        <w:t xml:space="preserve">industry partners on the Blue Ribbon Panel </w:t>
      </w:r>
      <w:r w:rsidR="00C25608">
        <w:t xml:space="preserve">help to </w:t>
      </w:r>
      <w:r>
        <w:t xml:space="preserve">get </w:t>
      </w:r>
      <w:r w:rsidR="00121992">
        <w:t xml:space="preserve">the </w:t>
      </w:r>
      <w:r>
        <w:t>bill dropped</w:t>
      </w:r>
      <w:r w:rsidR="00C25608">
        <w:t>? If feels like time is short for this session.</w:t>
      </w:r>
    </w:p>
    <w:p w14:paraId="303DFFF0" w14:textId="69A15EAF" w:rsidR="00FE7A94" w:rsidRDefault="00FE7A94">
      <w:r>
        <w:t>Jen</w:t>
      </w:r>
      <w:r w:rsidR="00C25608">
        <w:t xml:space="preserve"> Mock Schaeffer</w:t>
      </w:r>
      <w:r>
        <w:t xml:space="preserve">-You introduce the bill, then </w:t>
      </w:r>
      <w:r w:rsidR="00C25608">
        <w:t xml:space="preserve">the </w:t>
      </w:r>
      <w:r>
        <w:t xml:space="preserve">committee does </w:t>
      </w:r>
      <w:r w:rsidR="00C25608">
        <w:t xml:space="preserve">a </w:t>
      </w:r>
      <w:r>
        <w:t xml:space="preserve">markup and </w:t>
      </w:r>
      <w:r w:rsidR="00C25608">
        <w:t xml:space="preserve">you </w:t>
      </w:r>
      <w:r>
        <w:t>pass</w:t>
      </w:r>
      <w:r w:rsidR="00C25608">
        <w:t xml:space="preserve"> it</w:t>
      </w:r>
      <w:r>
        <w:t xml:space="preserve">. We have heard from some Directors </w:t>
      </w:r>
      <w:r w:rsidR="00C25608">
        <w:t xml:space="preserve">that </w:t>
      </w:r>
      <w:r>
        <w:t>industry is the better messenger</w:t>
      </w:r>
      <w:r w:rsidR="00C25608">
        <w:t xml:space="preserve">. </w:t>
      </w:r>
      <w:r>
        <w:t>Congress is in session two years</w:t>
      </w:r>
      <w:r w:rsidR="00C25608">
        <w:t xml:space="preserve"> and yes </w:t>
      </w:r>
      <w:r>
        <w:t>there is pressure for time and we need to get moving</w:t>
      </w:r>
      <w:r w:rsidR="00C25608">
        <w:t xml:space="preserve">. We are </w:t>
      </w:r>
      <w:r>
        <w:t>working with our co-chairs</w:t>
      </w:r>
      <w:r w:rsidR="00C25608">
        <w:t>. T</w:t>
      </w:r>
      <w:r>
        <w:t>hey have board members and we are working with others</w:t>
      </w:r>
      <w:r w:rsidR="00C25608">
        <w:t>. Drafting legislation takes time. I</w:t>
      </w:r>
      <w:r>
        <w:t xml:space="preserve"> was expecting to have a bill in hand a longtime ago</w:t>
      </w:r>
      <w:r w:rsidR="00C25608">
        <w:t>. W</w:t>
      </w:r>
      <w:r>
        <w:t>e are doing the best we can</w:t>
      </w:r>
      <w:r w:rsidR="00C25608">
        <w:t xml:space="preserve">. Once </w:t>
      </w:r>
      <w:r>
        <w:t>we have a bill</w:t>
      </w:r>
      <w:r w:rsidR="00C25608">
        <w:t xml:space="preserve">, </w:t>
      </w:r>
      <w:r>
        <w:t>work will quicken</w:t>
      </w:r>
      <w:r w:rsidR="00C25608">
        <w:t xml:space="preserve">. We need talking points </w:t>
      </w:r>
      <w:r>
        <w:t>for industry</w:t>
      </w:r>
      <w:r w:rsidR="00C25608">
        <w:t xml:space="preserve">. We </w:t>
      </w:r>
      <w:r>
        <w:t>might only get one chance</w:t>
      </w:r>
      <w:r w:rsidR="00C25608">
        <w:t xml:space="preserve">. We will </w:t>
      </w:r>
      <w:r>
        <w:t xml:space="preserve">be having some calls on </w:t>
      </w:r>
      <w:r w:rsidR="00C25608">
        <w:t xml:space="preserve">talking points. This </w:t>
      </w:r>
      <w:r>
        <w:t>committee is invited</w:t>
      </w:r>
      <w:r w:rsidR="00C25608">
        <w:t xml:space="preserve">, we </w:t>
      </w:r>
      <w:r>
        <w:t>can send out call information</w:t>
      </w:r>
      <w:r w:rsidR="00C25608">
        <w:t xml:space="preserve">. </w:t>
      </w:r>
      <w:r>
        <w:t>The federal relations and budget committee adopted a revised version of the resolution passed last year</w:t>
      </w:r>
      <w:r w:rsidR="00C25608">
        <w:t>. I</w:t>
      </w:r>
      <w:r>
        <w:t>t better explains how the states will use the money</w:t>
      </w:r>
      <w:r w:rsidR="00C25608">
        <w:t xml:space="preserve"> and a</w:t>
      </w:r>
      <w:r>
        <w:t>cknowledg</w:t>
      </w:r>
      <w:r w:rsidR="00C25608">
        <w:t>es</w:t>
      </w:r>
      <w:r>
        <w:t xml:space="preserve"> that </w:t>
      </w:r>
      <w:r w:rsidR="00C25608">
        <w:t xml:space="preserve">the Blue Ribbon Panel </w:t>
      </w:r>
      <w:r>
        <w:t xml:space="preserve">is rolling into the Alliance for </w:t>
      </w:r>
      <w:r>
        <w:lastRenderedPageBreak/>
        <w:t>America’s Fish and Wildlife</w:t>
      </w:r>
      <w:r w:rsidR="00C25608">
        <w:t xml:space="preserve">. Last year </w:t>
      </w:r>
      <w:r>
        <w:t>we did not have the name</w:t>
      </w:r>
      <w:r w:rsidR="00C25608">
        <w:t xml:space="preserve">. We can use the </w:t>
      </w:r>
      <w:r>
        <w:t>resolution for advocacy</w:t>
      </w:r>
      <w:r w:rsidR="00C25608">
        <w:t>.</w:t>
      </w:r>
    </w:p>
    <w:p w14:paraId="43210F83" w14:textId="04607037" w:rsidR="00A854DE" w:rsidRDefault="00A854DE">
      <w:r>
        <w:t>Eric G</w:t>
      </w:r>
      <w:r w:rsidR="00C25608">
        <w:t>ardner</w:t>
      </w:r>
      <w:r>
        <w:t>-</w:t>
      </w:r>
      <w:r w:rsidR="00C25608">
        <w:t>T</w:t>
      </w:r>
      <w:r>
        <w:t>here is a briefing on the All</w:t>
      </w:r>
      <w:r w:rsidR="00C25608">
        <w:t xml:space="preserve">iance </w:t>
      </w:r>
      <w:r>
        <w:t>at 5pm today</w:t>
      </w:r>
      <w:r w:rsidR="00C25608">
        <w:t xml:space="preserve">. The </w:t>
      </w:r>
      <w:r>
        <w:t xml:space="preserve">resolution has been approved by another committee but </w:t>
      </w:r>
      <w:r w:rsidR="00C25608">
        <w:t xml:space="preserve">I </w:t>
      </w:r>
      <w:r>
        <w:t xml:space="preserve">wanted to see if this committee wanted to pass </w:t>
      </w:r>
      <w:r w:rsidR="00FC5BD3">
        <w:t xml:space="preserve">a </w:t>
      </w:r>
      <w:r>
        <w:t>motion</w:t>
      </w:r>
      <w:r w:rsidR="00C25608">
        <w:t xml:space="preserve"> in support.</w:t>
      </w:r>
    </w:p>
    <w:p w14:paraId="5911ED49" w14:textId="6FAEDA05" w:rsidR="00C25608" w:rsidRDefault="00A854DE">
      <w:r>
        <w:t>Maria</w:t>
      </w:r>
      <w:r w:rsidR="00623CD8" w:rsidRPr="00623CD8">
        <w:t xml:space="preserve"> Gladziszewski</w:t>
      </w:r>
      <w:r>
        <w:t>-</w:t>
      </w:r>
      <w:r w:rsidR="00C25608">
        <w:t xml:space="preserve">I </w:t>
      </w:r>
      <w:r>
        <w:t>propose an amendment that include</w:t>
      </w:r>
      <w:r w:rsidR="00C25608">
        <w:t>s</w:t>
      </w:r>
      <w:r>
        <w:t xml:space="preserve"> a </w:t>
      </w:r>
      <w:r w:rsidR="00FC5BD3">
        <w:t>“</w:t>
      </w:r>
      <w:r>
        <w:t xml:space="preserve">whereas </w:t>
      </w:r>
      <w:r w:rsidR="00C25608">
        <w:t>statement</w:t>
      </w:r>
      <w:r w:rsidR="00FC5BD3">
        <w:t>”</w:t>
      </w:r>
      <w:r w:rsidR="00C25608">
        <w:t xml:space="preserve"> on </w:t>
      </w:r>
      <w:r>
        <w:t>education and wildlife viewing. Offer</w:t>
      </w:r>
      <w:r w:rsidR="00C25608">
        <w:t>ed</w:t>
      </w:r>
      <w:r>
        <w:t xml:space="preserve"> a motion</w:t>
      </w:r>
      <w:r w:rsidR="00C25608">
        <w:t xml:space="preserve"> to approve with a </w:t>
      </w:r>
      <w:r>
        <w:t>minor edit</w:t>
      </w:r>
    </w:p>
    <w:p w14:paraId="47A3C72B" w14:textId="375A12B9" w:rsidR="00A854DE" w:rsidRDefault="00C25608">
      <w:r>
        <w:t>J</w:t>
      </w:r>
      <w:r w:rsidR="00A854DE">
        <w:t>ohn Davis</w:t>
      </w:r>
      <w:r>
        <w:t>-Seconded the motion. The motion passed.</w:t>
      </w:r>
    </w:p>
    <w:p w14:paraId="7DDFCDA7" w14:textId="0E29C8C5" w:rsidR="007E4C59" w:rsidRDefault="007E4C59">
      <w:r>
        <w:t>Naomi</w:t>
      </w:r>
      <w:r w:rsidR="00C25608">
        <w:t xml:space="preserve"> Edelson</w:t>
      </w:r>
      <w:r>
        <w:t>-</w:t>
      </w:r>
      <w:r w:rsidR="00C25608">
        <w:t>There is a n</w:t>
      </w:r>
      <w:r>
        <w:t xml:space="preserve">eed </w:t>
      </w:r>
      <w:r w:rsidR="00C25608">
        <w:t>to continue a</w:t>
      </w:r>
      <w:r>
        <w:t>dvoc</w:t>
      </w:r>
      <w:r w:rsidR="00C25608">
        <w:t>ac</w:t>
      </w:r>
      <w:r>
        <w:t>y for S</w:t>
      </w:r>
      <w:r w:rsidR="00C25608">
        <w:t>tate and Tribal Wildlife Grants</w:t>
      </w:r>
      <w:r w:rsidR="00FC5BD3">
        <w:t xml:space="preserve"> (SWG)</w:t>
      </w:r>
      <w:r w:rsidR="00C25608">
        <w:t xml:space="preserve">. It could take </w:t>
      </w:r>
      <w:r>
        <w:t>5 years</w:t>
      </w:r>
      <w:r w:rsidR="00C25608">
        <w:t xml:space="preserve"> to pass the Recovering America’s Wildlife Act. We need State Wildlife Grants </w:t>
      </w:r>
      <w:r>
        <w:t>until there is permanent funding</w:t>
      </w:r>
      <w:r w:rsidR="00C25608">
        <w:t xml:space="preserve">. This program helps to build </w:t>
      </w:r>
      <w:r>
        <w:t xml:space="preserve">support for the Recovering America’s </w:t>
      </w:r>
      <w:r w:rsidR="00430F1B">
        <w:t>Wildlife</w:t>
      </w:r>
      <w:r>
        <w:t xml:space="preserve"> Act</w:t>
      </w:r>
      <w:r w:rsidR="00430F1B">
        <w:t>. We can talk about both, they do the same thing. We can’t neglect S</w:t>
      </w:r>
      <w:r w:rsidR="00FC5BD3">
        <w:t xml:space="preserve">tate Wildlife Grants and we need to </w:t>
      </w:r>
      <w:r>
        <w:t>focus on members o</w:t>
      </w:r>
      <w:r w:rsidR="00430F1B">
        <w:t>n the appropriations committee</w:t>
      </w:r>
      <w:r w:rsidR="00FC5BD3">
        <w:t>. W</w:t>
      </w:r>
      <w:r w:rsidR="00430F1B">
        <w:t xml:space="preserve">e will need them </w:t>
      </w:r>
      <w:r w:rsidR="00FC5BD3">
        <w:t xml:space="preserve">too </w:t>
      </w:r>
      <w:r w:rsidR="00430F1B">
        <w:t xml:space="preserve">for the Recovering America’s Wildlife Act. We need to continue doing the Dear Colleague Letter and talk about the wildlife funding crisis. Since Teaming With Wildlife has been disbanded we decided to form a small group of partners (AFWA, NWF, TWS and others to work of State and Tribal Wildlife Grants. </w:t>
      </w:r>
    </w:p>
    <w:p w14:paraId="0A8DE339" w14:textId="46257C31" w:rsidR="00AF3F75" w:rsidRDefault="00AF3F75">
      <w:r>
        <w:t>Keith</w:t>
      </w:r>
      <w:r w:rsidR="00430F1B">
        <w:t xml:space="preserve"> Norris</w:t>
      </w:r>
      <w:r>
        <w:t>-</w:t>
      </w:r>
      <w:r w:rsidR="00430F1B">
        <w:t>This s</w:t>
      </w:r>
      <w:r>
        <w:t xml:space="preserve">mall group </w:t>
      </w:r>
      <w:r w:rsidR="00430F1B">
        <w:t>is needed to continue a</w:t>
      </w:r>
      <w:r>
        <w:t>dvocacy.</w:t>
      </w:r>
    </w:p>
    <w:p w14:paraId="11EF03E4" w14:textId="4866854D" w:rsidR="00AF3F75" w:rsidRDefault="00AF3F75">
      <w:r>
        <w:t>Rex</w:t>
      </w:r>
      <w:r w:rsidR="00430F1B">
        <w:t xml:space="preserve"> Sallabanks</w:t>
      </w:r>
      <w:r>
        <w:t>-</w:t>
      </w:r>
      <w:r w:rsidR="00430F1B">
        <w:t>I’m v</w:t>
      </w:r>
      <w:r>
        <w:t>ery supportive of th</w:t>
      </w:r>
      <w:r w:rsidR="00430F1B">
        <w:t xml:space="preserve">is </w:t>
      </w:r>
      <w:r>
        <w:t>concept. How can a state voice its support for AFWA to participate in thi</w:t>
      </w:r>
      <w:r w:rsidR="00FC5BD3">
        <w:t>s group. Is this an action item?</w:t>
      </w:r>
    </w:p>
    <w:p w14:paraId="2F892369" w14:textId="7E7AB1AC" w:rsidR="00AF3F75" w:rsidRDefault="00AF3F75">
      <w:r>
        <w:t>Paulette</w:t>
      </w:r>
      <w:r w:rsidR="00430F1B">
        <w:t xml:space="preserve"> Nelson</w:t>
      </w:r>
      <w:r>
        <w:t>-</w:t>
      </w:r>
      <w:r w:rsidR="00430F1B">
        <w:t xml:space="preserve">I think we should get the word out to Directors. I can’t </w:t>
      </w:r>
      <w:r>
        <w:t>imagine a</w:t>
      </w:r>
      <w:r w:rsidR="00430F1B">
        <w:t xml:space="preserve"> </w:t>
      </w:r>
      <w:r>
        <w:t>Director would not support</w:t>
      </w:r>
      <w:r w:rsidR="00430F1B">
        <w:t xml:space="preserve"> this</w:t>
      </w:r>
      <w:r>
        <w:t>.</w:t>
      </w:r>
    </w:p>
    <w:p w14:paraId="04659CCB" w14:textId="0E0699E8" w:rsidR="00AF3F75" w:rsidRDefault="00AF3F75">
      <w:r>
        <w:t>Eric</w:t>
      </w:r>
      <w:r w:rsidR="00430F1B">
        <w:t xml:space="preserve"> Gardner</w:t>
      </w:r>
      <w:r>
        <w:t>-What would a motion look like</w:t>
      </w:r>
      <w:r w:rsidR="00430F1B">
        <w:t xml:space="preserve">? </w:t>
      </w:r>
      <w:r>
        <w:t>Is there a desire for AFWA to play a role in this group to support S</w:t>
      </w:r>
      <w:r w:rsidR="00430F1B">
        <w:t xml:space="preserve">tate Wildlife Grants </w:t>
      </w:r>
      <w:r>
        <w:t>until we get permanent funding</w:t>
      </w:r>
      <w:r w:rsidR="00430F1B">
        <w:t>?</w:t>
      </w:r>
    </w:p>
    <w:p w14:paraId="0E67B7F4" w14:textId="21C64A7B" w:rsidR="00AF3F75" w:rsidRDefault="00AF3F75">
      <w:r>
        <w:t>Keith</w:t>
      </w:r>
      <w:r w:rsidR="00245E4E">
        <w:t xml:space="preserve"> Norris</w:t>
      </w:r>
      <w:r>
        <w:t>-I don’t know if we are seeking an action</w:t>
      </w:r>
      <w:r w:rsidR="00430F1B">
        <w:t xml:space="preserve"> on this </w:t>
      </w:r>
      <w:r>
        <w:t xml:space="preserve">but </w:t>
      </w:r>
      <w:r w:rsidR="00430F1B">
        <w:t xml:space="preserve">we </w:t>
      </w:r>
      <w:r>
        <w:t>need to highlight the importance to Directors</w:t>
      </w:r>
      <w:r w:rsidR="00430F1B">
        <w:t>. There could be benefits to doing an action item</w:t>
      </w:r>
      <w:r>
        <w:t>.</w:t>
      </w:r>
    </w:p>
    <w:p w14:paraId="3ED298EC" w14:textId="03F10FEE" w:rsidR="00AF3F75" w:rsidRDefault="00AF3F75">
      <w:r>
        <w:t>K</w:t>
      </w:r>
      <w:r w:rsidR="00430F1B">
        <w:t>eith</w:t>
      </w:r>
      <w:r w:rsidR="00245E4E">
        <w:t xml:space="preserve"> Norris</w:t>
      </w:r>
      <w:r>
        <w:t>-</w:t>
      </w:r>
      <w:r w:rsidR="00430F1B">
        <w:t>The a</w:t>
      </w:r>
      <w:r>
        <w:t>ction could be to support continued advocacy on S</w:t>
      </w:r>
      <w:r w:rsidR="00430F1B">
        <w:t>tate Wildlife Grants.</w:t>
      </w:r>
    </w:p>
    <w:p w14:paraId="63F42074" w14:textId="7D38625C" w:rsidR="00AF3F75" w:rsidRDefault="00AF3F75">
      <w:r>
        <w:t>Naomi</w:t>
      </w:r>
      <w:r w:rsidR="00430F1B">
        <w:t xml:space="preserve"> Edelson</w:t>
      </w:r>
      <w:r>
        <w:t>-Working with partner</w:t>
      </w:r>
      <w:r w:rsidR="00430F1B">
        <w:t>s</w:t>
      </w:r>
      <w:r>
        <w:t xml:space="preserve"> is important</w:t>
      </w:r>
      <w:r w:rsidR="00430F1B">
        <w:t>.</w:t>
      </w:r>
    </w:p>
    <w:p w14:paraId="625ACDD5" w14:textId="4F6081F4" w:rsidR="00AF3F75" w:rsidRDefault="00AF3F75">
      <w:r w:rsidRPr="00E67288">
        <w:t>Paulette</w:t>
      </w:r>
      <w:r w:rsidR="00430F1B" w:rsidRPr="00E67288">
        <w:t xml:space="preserve"> Nelson</w:t>
      </w:r>
      <w:r w:rsidRPr="00E67288">
        <w:t>-Is there something concrete</w:t>
      </w:r>
      <w:r w:rsidR="00430F1B" w:rsidRPr="00E67288">
        <w:t>?</w:t>
      </w:r>
    </w:p>
    <w:p w14:paraId="1408DE47" w14:textId="51FCCE77" w:rsidR="00AF3F75" w:rsidRDefault="00AF3F75">
      <w:r w:rsidRPr="00126A5A">
        <w:t>Paul</w:t>
      </w:r>
      <w:r w:rsidR="00E1402B">
        <w:t>ette</w:t>
      </w:r>
      <w:r w:rsidRPr="00126A5A">
        <w:t xml:space="preserve"> N</w:t>
      </w:r>
      <w:r w:rsidR="00126A5A">
        <w:t>elson-Offered a m</w:t>
      </w:r>
      <w:r w:rsidRPr="00126A5A">
        <w:t>otion</w:t>
      </w:r>
      <w:r w:rsidR="00126A5A">
        <w:t xml:space="preserve"> to recommit that AFWA </w:t>
      </w:r>
      <w:r w:rsidRPr="00126A5A">
        <w:t xml:space="preserve">continue working with partners in support </w:t>
      </w:r>
      <w:r w:rsidR="00545A5C" w:rsidRPr="00126A5A">
        <w:t xml:space="preserve">of </w:t>
      </w:r>
      <w:r w:rsidRPr="00126A5A">
        <w:t>S</w:t>
      </w:r>
      <w:r w:rsidR="00126A5A">
        <w:t>tate Wildlife Grant advocacy. Seconded by Jen Newmark. Motion passed.</w:t>
      </w:r>
    </w:p>
    <w:p w14:paraId="542FF95A" w14:textId="55B058CD" w:rsidR="00245E4E" w:rsidRDefault="00245E4E">
      <w:r>
        <w:t>Steve Williams-Reported that a second meeting of the Blue Ribbon Panel Relevancy Working Group was held. This working group is taking on the second recommendation of the Panel. Steve Kellert was instrumental in developing the recommendation. The purpose of the second recommendation is to work on ways to keep fish and wildlife relevant in today’s changing society. Kids are spending way less time outside. If we accept this then we have accepted not being relevant. One thing we are looking at is the traditional organization</w:t>
      </w:r>
      <w:r w:rsidR="00BD2734">
        <w:t>al</w:t>
      </w:r>
      <w:r>
        <w:t xml:space="preserve"> structure of agencies.  Are we covering all the disciplines? Maybe other structures should be considered and include other disciplines such as Human Dimensions. We need new business models.</w:t>
      </w:r>
    </w:p>
    <w:p w14:paraId="7F31EF9E" w14:textId="77777777" w:rsidR="00245E4E" w:rsidRDefault="00245E4E">
      <w:r>
        <w:lastRenderedPageBreak/>
        <w:t>Rick Jacobson-Can the PowerPoint be shared?</w:t>
      </w:r>
    </w:p>
    <w:p w14:paraId="2546CF0A" w14:textId="5B871182" w:rsidR="00383FF1" w:rsidRDefault="00245E4E">
      <w:r>
        <w:t>Naomi Edelson-I completely agree and am glad this work is happening. The National Wildlife Fede</w:t>
      </w:r>
      <w:r w:rsidR="00383FF1">
        <w:t>ration</w:t>
      </w:r>
      <w:r w:rsidR="00BD2734">
        <w:t xml:space="preserve"> </w:t>
      </w:r>
      <w:r w:rsidR="00383FF1">
        <w:t xml:space="preserve">is also working on this and is developing a toolkit. </w:t>
      </w:r>
      <w:r>
        <w:t>I would like to help. AFWA has organizational charts</w:t>
      </w:r>
      <w:r w:rsidR="00383FF1">
        <w:t>.</w:t>
      </w:r>
    </w:p>
    <w:p w14:paraId="21D6068C" w14:textId="77777777" w:rsidR="00383FF1" w:rsidRDefault="00383FF1">
      <w:r>
        <w:t>Darcy Bontempo-Is this attainable in my lifetime?</w:t>
      </w:r>
    </w:p>
    <w:p w14:paraId="1891994E" w14:textId="77777777" w:rsidR="00383FF1" w:rsidRDefault="00383FF1">
      <w:r>
        <w:t>Steve Williams-Yes it is. There is a growing acceptance that we need to rethink things. There are states delving into the social sciences. This will not be easy and may require governor/legislative responses. If the agency leader is not pushing this then it will be difficult.</w:t>
      </w:r>
    </w:p>
    <w:p w14:paraId="59F35ECF" w14:textId="77777777" w:rsidR="00383FF1" w:rsidRDefault="00383FF1">
      <w:r>
        <w:t>Alicia Hardin-Nebraska uses lots of partnership positions and use a university of Human Dimensions work.</w:t>
      </w:r>
    </w:p>
    <w:p w14:paraId="0425300C" w14:textId="3A6449D5" w:rsidR="00383FF1" w:rsidRDefault="00383FF1">
      <w:r>
        <w:t>John Davis-Texas has a Human Dimensions position. The National Survey shows there are 10 times more wildlife viewers than are hunters</w:t>
      </w:r>
      <w:r w:rsidR="00BD2734">
        <w:t xml:space="preserve">, </w:t>
      </w:r>
      <w:r>
        <w:t>yet game management remains the priority because that is where the funding is. I hope when there is new money this will spur change.</w:t>
      </w:r>
    </w:p>
    <w:p w14:paraId="6A89889F" w14:textId="34715430" w:rsidR="00245E4E" w:rsidRDefault="00383FF1">
      <w:r w:rsidRPr="00F75B33">
        <w:t>Steve Williams-It’s the chicken and the egg effect.</w:t>
      </w:r>
      <w:r w:rsidR="00245E4E" w:rsidRPr="00F75B33">
        <w:t xml:space="preserve"> </w:t>
      </w:r>
      <w:r w:rsidR="00047538" w:rsidRPr="00F75B33">
        <w:t>Lots</w:t>
      </w:r>
      <w:r w:rsidR="00047538">
        <w:t xml:space="preserve"> of people will support this. We need to tweak programs to align with the values of residents. If agencies are not thinking about this now then </w:t>
      </w:r>
      <w:r w:rsidR="000F68EB">
        <w:t>they won’t be ready for new money later.</w:t>
      </w:r>
    </w:p>
    <w:p w14:paraId="5C4854EF" w14:textId="42687D02" w:rsidR="000F68EB" w:rsidRDefault="000F68EB">
      <w:r>
        <w:t>Eric Gardner-How do we shake loose of the old infrastructure? Can the working group think about this?</w:t>
      </w:r>
    </w:p>
    <w:p w14:paraId="3D908E5E" w14:textId="761D2D8B" w:rsidR="000F68EB" w:rsidRDefault="000F68EB">
      <w:r>
        <w:t>Jen Mock Schaeffer-This is helpful. Others would benefit from hearing this. We need to be thinking about how new money would be spent. When we get the money it will be too late. Can we bring in new expertise?</w:t>
      </w:r>
    </w:p>
    <w:p w14:paraId="58691AF7" w14:textId="23515396" w:rsidR="000F68EB" w:rsidRDefault="000F68EB">
      <w:r>
        <w:t>Eric Gardner-States are thinking about match. This will drive change. Maybe we need some best practices.</w:t>
      </w:r>
      <w:r w:rsidR="00F75B33">
        <w:t xml:space="preserve"> We should also compile a list of lessons learned.</w:t>
      </w:r>
    </w:p>
    <w:p w14:paraId="020057AB" w14:textId="157A0D22" w:rsidR="00F75B33" w:rsidRDefault="00F75B33">
      <w:r>
        <w:t>Chris Smith-There will be a special session at the North American that will discuss the chicken vs egg question. We need a change of thinking. Wildlife governance principles can help with that. We have multistate conservation grant funding to help with training at regional association meetings.</w:t>
      </w:r>
    </w:p>
    <w:p w14:paraId="07E4B98D" w14:textId="60795E45" w:rsidR="00F75B33" w:rsidRPr="00F75B33" w:rsidRDefault="00F75B33">
      <w:pPr>
        <w:rPr>
          <w:u w:val="single"/>
        </w:rPr>
      </w:pPr>
      <w:r w:rsidRPr="00F75B33">
        <w:rPr>
          <w:u w:val="single"/>
        </w:rPr>
        <w:t>State Wildlife Action Plans</w:t>
      </w:r>
    </w:p>
    <w:p w14:paraId="06568056" w14:textId="2F97F278" w:rsidR="00F75B33" w:rsidRDefault="00F75B33">
      <w:r>
        <w:t>Abby Benson-</w:t>
      </w:r>
      <w:r w:rsidR="00D275D0">
        <w:t xml:space="preserve">USGS has updated the Species of Greatest Conservation Need (SGCN) database. When this was done 10 years ago, data was scraped from PDFs. This time we were able to get states to submit their data in a template after they revised their State Wildlife Action Plans. All the original data is retained and available. We used ITIS for nomenclature and wrote a script to pull information from FWS on threatened and endangered status and from NatureServe. The site can be used to do filters on species or state and you can compare the 2005 and 2015 lists. You can see which states have listed a species as SGCN. We would like to continue working on </w:t>
      </w:r>
      <w:r w:rsidR="00D47EF4">
        <w:t>further developments.</w:t>
      </w:r>
    </w:p>
    <w:p w14:paraId="3FBA449F" w14:textId="3EFEE1F5" w:rsidR="00D275D0" w:rsidRDefault="00D275D0">
      <w:r>
        <w:t>Chris Keleher-Could a standard threat lexicon be added to the system?</w:t>
      </w:r>
    </w:p>
    <w:p w14:paraId="532F46E0" w14:textId="02A9F9C1" w:rsidR="00D275D0" w:rsidRDefault="00D275D0">
      <w:r>
        <w:t>Mark Humpert-This is a great resource for the states and their partners. We are appreciative of Abby and USGS for the</w:t>
      </w:r>
      <w:r w:rsidR="009545E8">
        <w:t>ir</w:t>
      </w:r>
      <w:r>
        <w:t xml:space="preserve"> work on</w:t>
      </w:r>
      <w:r w:rsidR="009545E8">
        <w:t xml:space="preserve"> </w:t>
      </w:r>
      <w:r>
        <w:t>this</w:t>
      </w:r>
      <w:r w:rsidR="009545E8">
        <w:t xml:space="preserve"> </w:t>
      </w:r>
      <w:r w:rsidR="00D47EF4">
        <w:t xml:space="preserve">important </w:t>
      </w:r>
      <w:r w:rsidR="009545E8">
        <w:t>database</w:t>
      </w:r>
      <w:r>
        <w:t>.</w:t>
      </w:r>
      <w:r w:rsidR="009545E8">
        <w:t xml:space="preserve"> It will help improve the use and relevancy of State Wildlife Action Plans.</w:t>
      </w:r>
    </w:p>
    <w:p w14:paraId="2552A03E" w14:textId="54528902" w:rsidR="00391BFA" w:rsidRDefault="00391BFA" w:rsidP="00391BFA">
      <w:r>
        <w:lastRenderedPageBreak/>
        <w:t xml:space="preserve">Laurie Scott-Is there a process for adding or </w:t>
      </w:r>
      <w:r w:rsidR="00D47EF4">
        <w:t>removing</w:t>
      </w:r>
      <w:r>
        <w:t xml:space="preserve"> species to the USGS</w:t>
      </w:r>
      <w:r w:rsidR="00D47EF4">
        <w:t xml:space="preserve"> database</w:t>
      </w:r>
      <w:r>
        <w:t>?</w:t>
      </w:r>
    </w:p>
    <w:p w14:paraId="6DDA43B0" w14:textId="77777777" w:rsidR="00391BFA" w:rsidRDefault="00391BFA" w:rsidP="00391BFA">
      <w:r>
        <w:t>Abby Benson-Yes, a state simply needs to send an updated template.</w:t>
      </w:r>
    </w:p>
    <w:p w14:paraId="5D669FAD" w14:textId="7C9ABC3D" w:rsidR="009545E8" w:rsidRDefault="009545E8">
      <w:r>
        <w:t xml:space="preserve">Rex Sallabanks-The committee formed a working group a year ago that was co-chaired by Brian Branciforte (FL) and Paul VanRyzin (FWS) to review the guidance for review and revision of State Wildlife Action Plans. We had at least one representative from each region. The changes that were made will affect all states and territories. We did this to help ensure State Wildlife Action Plans remain dynamic and to ease the administrative burden on the states and the FWS. The old guidance was contained in a 2007 joint memo between AFWA and the FWS. The new guidance will replace the 2007 guidance. Major changes include a clarification and change to what triggers a minor and major revision, streamlined the process and </w:t>
      </w:r>
      <w:r w:rsidR="00D47EF4">
        <w:t xml:space="preserve">created a </w:t>
      </w:r>
      <w:r>
        <w:t>table to improve clarity.</w:t>
      </w:r>
    </w:p>
    <w:p w14:paraId="3B36C953" w14:textId="78C8AF37" w:rsidR="009545E8" w:rsidRDefault="009545E8">
      <w:r>
        <w:t>Eric Gardner-</w:t>
      </w:r>
      <w:r w:rsidR="00391BFA">
        <w:t xml:space="preserve">Under this guidance is a state required to gather public input to make a change to </w:t>
      </w:r>
      <w:r w:rsidR="00D47EF4">
        <w:t>their Species of Greatest Conservation Need list</w:t>
      </w:r>
      <w:r w:rsidR="00391BFA">
        <w:t>?</w:t>
      </w:r>
    </w:p>
    <w:p w14:paraId="0D8CB468" w14:textId="0CCF76C4" w:rsidR="00391BFA" w:rsidRDefault="00391BFA">
      <w:r>
        <w:t>Rex-No we changed that.</w:t>
      </w:r>
    </w:p>
    <w:p w14:paraId="0E0C01EA" w14:textId="0139AACE" w:rsidR="00391BFA" w:rsidRDefault="00391BFA">
      <w:r>
        <w:t>Eric Gardner-This is a major improvement.</w:t>
      </w:r>
    </w:p>
    <w:p w14:paraId="1C5A3FC9" w14:textId="1A78A6E6" w:rsidR="00391BFA" w:rsidRDefault="00391BFA">
      <w:r>
        <w:t>Rex-We received a lot of feedback from the states and FWS. The working group feels this is a good product.</w:t>
      </w:r>
    </w:p>
    <w:p w14:paraId="21A789BE" w14:textId="6EC4EB43" w:rsidR="00391BFA" w:rsidRDefault="00391BFA">
      <w:r>
        <w:t>Eric Gardner-Is there a motion to approve the guidance?</w:t>
      </w:r>
    </w:p>
    <w:p w14:paraId="138248E0" w14:textId="5AA914C4" w:rsidR="00391BFA" w:rsidRDefault="00391BFA">
      <w:r>
        <w:t>Jen Newmark-Offered a motion to approve the new State Wildlife Action Plan review and revision guidance. The motion was seconded by Paulette Nelson. The motion was approved unanimously.</w:t>
      </w:r>
    </w:p>
    <w:p w14:paraId="14D566B9" w14:textId="3AE44CEF" w:rsidR="00AF3F75" w:rsidRPr="00E1402B" w:rsidRDefault="00725C87">
      <w:pPr>
        <w:rPr>
          <w:u w:val="single"/>
        </w:rPr>
      </w:pPr>
      <w:r w:rsidRPr="00E1402B">
        <w:rPr>
          <w:u w:val="single"/>
        </w:rPr>
        <w:t>S</w:t>
      </w:r>
      <w:r w:rsidR="00126A5A" w:rsidRPr="00E1402B">
        <w:rPr>
          <w:u w:val="single"/>
        </w:rPr>
        <w:t xml:space="preserve">tate </w:t>
      </w:r>
      <w:r w:rsidR="00E1402B">
        <w:rPr>
          <w:u w:val="single"/>
        </w:rPr>
        <w:t xml:space="preserve">and Tribal </w:t>
      </w:r>
      <w:r w:rsidR="00126A5A" w:rsidRPr="00E1402B">
        <w:rPr>
          <w:u w:val="single"/>
        </w:rPr>
        <w:t>Wildlife Grants</w:t>
      </w:r>
    </w:p>
    <w:p w14:paraId="4FD6D9E0" w14:textId="76B9D04C" w:rsidR="00EE4813" w:rsidRDefault="00725C87">
      <w:r>
        <w:t>Mark</w:t>
      </w:r>
      <w:r w:rsidR="00126A5A">
        <w:t xml:space="preserve"> Humpert-</w:t>
      </w:r>
      <w:r w:rsidR="005B1898">
        <w:t xml:space="preserve">Gave a report on FY18 funding for the State and Tribal Wildlife Grants program. The Administration proposed a 15% cut to the program </w:t>
      </w:r>
      <w:r w:rsidR="00EE4813">
        <w:t xml:space="preserve">and elimination of the competitive grants program for FY18. The </w:t>
      </w:r>
      <w:r w:rsidR="005B1898">
        <w:t xml:space="preserve">House </w:t>
      </w:r>
      <w:r w:rsidR="00EE4813">
        <w:t xml:space="preserve">of Representatives </w:t>
      </w:r>
      <w:r w:rsidR="005B1898">
        <w:t>is recommending level funding.</w:t>
      </w:r>
      <w:r w:rsidR="00EE4813">
        <w:t xml:space="preserve"> The Senate has not released a draft of its bill yet. A total of 211 members of the </w:t>
      </w:r>
      <w:r w:rsidR="003D7AAC">
        <w:t xml:space="preserve">House and Senate </w:t>
      </w:r>
      <w:r w:rsidR="00EE4813">
        <w:t xml:space="preserve">signed on to the Dear </w:t>
      </w:r>
      <w:r w:rsidR="003D7AAC">
        <w:t>Colleague Letters supporting State and Tribal Wildlife Grants</w:t>
      </w:r>
      <w:r w:rsidR="00EE4813">
        <w:t xml:space="preserve"> this year, a record number. This included 30 Republicans in the House and six in the Senate.</w:t>
      </w:r>
    </w:p>
    <w:p w14:paraId="171D6899" w14:textId="6F9AC88D" w:rsidR="00EE4813" w:rsidRDefault="00EE4813">
      <w:r>
        <w:t xml:space="preserve">Rex Sallabanks- We need to keep up the advocacy for the State and Tribal Wildlife Grants program. </w:t>
      </w:r>
      <w:r w:rsidR="00DC72A3">
        <w:t xml:space="preserve">AFWA needs to continue </w:t>
      </w:r>
      <w:r>
        <w:t>doing Fly-ins. They can be small without a big congressional reception. We can’t let Congress forget about the program.</w:t>
      </w:r>
    </w:p>
    <w:p w14:paraId="7013E4B9" w14:textId="68BDD13F" w:rsidR="00EE4813" w:rsidRDefault="00EE4813">
      <w:r>
        <w:t>Paulette Nelson-Will there be a Fly-in for the Recovering America’s Wildlife Act?</w:t>
      </w:r>
    </w:p>
    <w:p w14:paraId="5511497C" w14:textId="0A69A79A" w:rsidR="00EE4813" w:rsidRDefault="00EE4813">
      <w:r>
        <w:t>Mark Humpert-Yes, Sean is planning to do a Fly-in.</w:t>
      </w:r>
    </w:p>
    <w:p w14:paraId="124F63AA" w14:textId="19A1D819" w:rsidR="00905887" w:rsidRDefault="00905887">
      <w:r>
        <w:t xml:space="preserve">Keith Norris-It is important to go to DC and meet with staff to make </w:t>
      </w:r>
      <w:r w:rsidR="00DC72A3">
        <w:t>the</w:t>
      </w:r>
      <w:r>
        <w:t xml:space="preserve"> case for funding.</w:t>
      </w:r>
    </w:p>
    <w:p w14:paraId="139F62D4" w14:textId="428EC8C9" w:rsidR="00905887" w:rsidRDefault="00905887">
      <w:r>
        <w:t>Naomi Edelson-The National Wildlife Federation does small Fly-ins all the time. Small ones are OK.</w:t>
      </w:r>
    </w:p>
    <w:p w14:paraId="7AB992FF" w14:textId="2F7EB6EC" w:rsidR="00905887" w:rsidRDefault="00905887">
      <w:r>
        <w:t>Eric Gardner-It helps states to have a targeted date. Can you tag on to something else?</w:t>
      </w:r>
    </w:p>
    <w:p w14:paraId="2B3C3AE7" w14:textId="141D191B" w:rsidR="00905887" w:rsidRDefault="00905887">
      <w:r>
        <w:lastRenderedPageBreak/>
        <w:t>Naomi Edelson-We have to keep up the advocacy on State Wildlife Grants at the same time we advocate for the Recovering America’s Wildlife Act. We can do both.</w:t>
      </w:r>
    </w:p>
    <w:p w14:paraId="096D8EAC" w14:textId="03E3EB38" w:rsidR="00725C87" w:rsidRDefault="00DC72A3">
      <w:r>
        <w:t>Mark Humpert-</w:t>
      </w:r>
      <w:r w:rsidR="00126A5A">
        <w:t xml:space="preserve">Wildlife Diversity Program Managers </w:t>
      </w:r>
      <w:r w:rsidR="003548F1">
        <w:t>would like to review the criteria used for competitive State Wildlife Grants. The Administration proposed zero funding for these grants in the FY18 budget so it is possible the program will be suspended.</w:t>
      </w:r>
    </w:p>
    <w:p w14:paraId="59DB866A" w14:textId="1451DE50" w:rsidR="003548F1" w:rsidRDefault="003548F1">
      <w:r>
        <w:t>Eric Gardner-</w:t>
      </w:r>
      <w:r w:rsidR="00725C87">
        <w:t>We might want to have this committee send up a message now or form a working group</w:t>
      </w:r>
      <w:r>
        <w:t xml:space="preserve"> to examine the criteria</w:t>
      </w:r>
      <w:r w:rsidR="00725C87">
        <w:t>. To affect change</w:t>
      </w:r>
      <w:r>
        <w:t xml:space="preserve">, we </w:t>
      </w:r>
      <w:r w:rsidR="00725C87">
        <w:t xml:space="preserve">need </w:t>
      </w:r>
      <w:r>
        <w:t>AFWA to carry a message forward.</w:t>
      </w:r>
    </w:p>
    <w:p w14:paraId="7E6C2547" w14:textId="4FDE8B4A" w:rsidR="00725C87" w:rsidRDefault="00725C87">
      <w:r>
        <w:t>Jen N</w:t>
      </w:r>
      <w:r w:rsidR="003548F1">
        <w:t>ewmark</w:t>
      </w:r>
      <w:r>
        <w:t xml:space="preserve">-The </w:t>
      </w:r>
      <w:r w:rsidR="003548F1">
        <w:t>model used for S</w:t>
      </w:r>
      <w:r>
        <w:t xml:space="preserve">WAP </w:t>
      </w:r>
      <w:r w:rsidR="003548F1">
        <w:t>revision worked well.</w:t>
      </w:r>
    </w:p>
    <w:p w14:paraId="56362BE7" w14:textId="1AE3B5AE" w:rsidR="00725C87" w:rsidRDefault="00725C87">
      <w:r>
        <w:t>Eric</w:t>
      </w:r>
      <w:r w:rsidR="003548F1">
        <w:t xml:space="preserve"> Gardner</w:t>
      </w:r>
      <w:r>
        <w:t>-This committee could recommend that the FWS work with th</w:t>
      </w:r>
      <w:r w:rsidR="003548F1">
        <w:t xml:space="preserve">is </w:t>
      </w:r>
      <w:r>
        <w:t>committee</w:t>
      </w:r>
      <w:r w:rsidR="003548F1">
        <w:t xml:space="preserve"> or we could form a working group. </w:t>
      </w:r>
      <w:r>
        <w:t xml:space="preserve"> </w:t>
      </w:r>
    </w:p>
    <w:p w14:paraId="05BBD30A" w14:textId="59C38654" w:rsidR="00725C87" w:rsidRDefault="00725C87">
      <w:r>
        <w:t>Bob C</w:t>
      </w:r>
      <w:r w:rsidR="003548F1">
        <w:t>urry</w:t>
      </w:r>
      <w:r>
        <w:t>-</w:t>
      </w:r>
      <w:r w:rsidR="003548F1">
        <w:t>I d</w:t>
      </w:r>
      <w:r>
        <w:t xml:space="preserve">on’t see a problem </w:t>
      </w:r>
      <w:r w:rsidR="003548F1">
        <w:t xml:space="preserve">with </w:t>
      </w:r>
      <w:r>
        <w:t>setting up a team</w:t>
      </w:r>
      <w:r w:rsidR="003548F1">
        <w:t>.</w:t>
      </w:r>
    </w:p>
    <w:p w14:paraId="10561147" w14:textId="244BF661" w:rsidR="00725C87" w:rsidRDefault="00725C87">
      <w:r>
        <w:t>Christy</w:t>
      </w:r>
      <w:r w:rsidR="003548F1">
        <w:t xml:space="preserve"> Vigfuss</w:t>
      </w:r>
      <w:r w:rsidR="00DC72A3">
        <w:t>o</w:t>
      </w:r>
      <w:r w:rsidR="003548F1">
        <w:t>n</w:t>
      </w:r>
      <w:r>
        <w:t>-</w:t>
      </w:r>
      <w:r w:rsidR="003548F1">
        <w:t xml:space="preserve">I </w:t>
      </w:r>
      <w:r>
        <w:t>would be ope</w:t>
      </w:r>
      <w:r w:rsidR="003548F1">
        <w:t>n</w:t>
      </w:r>
      <w:r>
        <w:t xml:space="preserve"> to that</w:t>
      </w:r>
      <w:r w:rsidR="003548F1">
        <w:t xml:space="preserve">. We </w:t>
      </w:r>
      <w:r>
        <w:t>though</w:t>
      </w:r>
      <w:r w:rsidR="003548F1">
        <w:t>t</w:t>
      </w:r>
      <w:r>
        <w:t xml:space="preserve"> </w:t>
      </w:r>
      <w:r w:rsidR="003548F1">
        <w:t xml:space="preserve">the SWAP </w:t>
      </w:r>
      <w:r>
        <w:t xml:space="preserve">revision guidance </w:t>
      </w:r>
      <w:r w:rsidR="003548F1">
        <w:t xml:space="preserve">model was good. We need to be careful if </w:t>
      </w:r>
      <w:r>
        <w:t>recipient</w:t>
      </w:r>
      <w:r w:rsidR="003548F1">
        <w:t>s</w:t>
      </w:r>
      <w:r>
        <w:t xml:space="preserve"> of grants are on the committee to review</w:t>
      </w:r>
      <w:r w:rsidR="003548F1">
        <w:t xml:space="preserve"> the criteria.</w:t>
      </w:r>
    </w:p>
    <w:p w14:paraId="348BDF30" w14:textId="1A6309CE" w:rsidR="00725C87" w:rsidRDefault="003548F1">
      <w:r>
        <w:t xml:space="preserve">Eric Gardner-That is a </w:t>
      </w:r>
      <w:r w:rsidR="00725C87">
        <w:t>good point</w:t>
      </w:r>
      <w:r>
        <w:t>. Should we provide an informational note or take an action?</w:t>
      </w:r>
    </w:p>
    <w:p w14:paraId="068FB254" w14:textId="7DE4193D" w:rsidR="00725C87" w:rsidRDefault="00725C87">
      <w:r>
        <w:t>Jen</w:t>
      </w:r>
      <w:r w:rsidR="003548F1">
        <w:t xml:space="preserve"> Newmark</w:t>
      </w:r>
      <w:r>
        <w:t>-</w:t>
      </w:r>
      <w:r w:rsidR="00C16637">
        <w:t xml:space="preserve">Should a </w:t>
      </w:r>
      <w:r w:rsidR="003548F1">
        <w:t xml:space="preserve">working group </w:t>
      </w:r>
      <w:r w:rsidR="00C16637">
        <w:t>be formed through this committee</w:t>
      </w:r>
      <w:r w:rsidR="003548F1">
        <w:t>?</w:t>
      </w:r>
    </w:p>
    <w:p w14:paraId="2EC85847" w14:textId="42B6677F" w:rsidR="00725C87" w:rsidRDefault="003548F1">
      <w:r>
        <w:t>Rex Sallabanks-</w:t>
      </w:r>
      <w:r w:rsidR="00C16637">
        <w:t xml:space="preserve">When we formed a working group through this committee for SWAP guidance, it gave us a </w:t>
      </w:r>
      <w:r w:rsidR="00725C87">
        <w:t>platform to do the work</w:t>
      </w:r>
      <w:r w:rsidR="00C16637">
        <w:t>. It d</w:t>
      </w:r>
      <w:r w:rsidR="00725C87">
        <w:t>oes not seem like it would be the same amount of work</w:t>
      </w:r>
      <w:r w:rsidR="00C16637">
        <w:t xml:space="preserve"> for competitive State Wildlife Grants. I </w:t>
      </w:r>
      <w:r w:rsidR="00725C87">
        <w:t>recommend that there be an action</w:t>
      </w:r>
      <w:r w:rsidR="00C16637">
        <w:t xml:space="preserve">. We </w:t>
      </w:r>
      <w:r w:rsidR="00725C87">
        <w:t xml:space="preserve">could have </w:t>
      </w:r>
      <w:r w:rsidR="00C16637">
        <w:t xml:space="preserve">the Wildlife Diversity Program Managers do the work. It is best if the </w:t>
      </w:r>
      <w:r w:rsidR="00725C87">
        <w:t xml:space="preserve">states and FWS </w:t>
      </w:r>
      <w:r w:rsidR="00C16637">
        <w:t>work together.</w:t>
      </w:r>
    </w:p>
    <w:p w14:paraId="2A51C09B" w14:textId="3915387D" w:rsidR="00725C87" w:rsidRDefault="00725C87">
      <w:r>
        <w:t>Bob C</w:t>
      </w:r>
      <w:r w:rsidR="00C16637">
        <w:t>urry-I like the model where a working group is co-chaired by a state and FWS representative.</w:t>
      </w:r>
    </w:p>
    <w:p w14:paraId="329375CB" w14:textId="7BC72447" w:rsidR="00725C87" w:rsidRDefault="00725C87">
      <w:r>
        <w:t>Eric</w:t>
      </w:r>
      <w:r w:rsidR="00C16637">
        <w:t xml:space="preserve"> Garder</w:t>
      </w:r>
      <w:r>
        <w:t>-</w:t>
      </w:r>
      <w:r w:rsidR="00C16637">
        <w:t>I</w:t>
      </w:r>
      <w:r>
        <w:t>s there a mo</w:t>
      </w:r>
      <w:r w:rsidR="00C16637">
        <w:t>tion?</w:t>
      </w:r>
    </w:p>
    <w:p w14:paraId="38F2C469" w14:textId="55D4E0C4" w:rsidR="00725C87" w:rsidRDefault="00C16637">
      <w:r w:rsidRPr="00C16637">
        <w:t xml:space="preserve">Alicia Hardin-Moved that the committee form a </w:t>
      </w:r>
      <w:r w:rsidR="00725C87" w:rsidRPr="00C16637">
        <w:t>work</w:t>
      </w:r>
      <w:r w:rsidR="00AD0206" w:rsidRPr="00C16637">
        <w:t>ing</w:t>
      </w:r>
      <w:r w:rsidR="00725C87" w:rsidRPr="00C16637">
        <w:t xml:space="preserve">  group with co-chair</w:t>
      </w:r>
      <w:r w:rsidRPr="00C16637">
        <w:t>s</w:t>
      </w:r>
      <w:r w:rsidR="00725C87" w:rsidRPr="00C16637">
        <w:t xml:space="preserve"> from this committee and </w:t>
      </w:r>
      <w:r w:rsidRPr="00C16637">
        <w:t xml:space="preserve">the </w:t>
      </w:r>
      <w:r w:rsidR="00725C87" w:rsidRPr="00C16637">
        <w:t xml:space="preserve">FWS to review </w:t>
      </w:r>
      <w:r w:rsidR="00AD0206" w:rsidRPr="00C16637">
        <w:t xml:space="preserve">the criteria for competitive State Wildlife Grants and make recommendations </w:t>
      </w:r>
      <w:r w:rsidR="00725C87" w:rsidRPr="00C16637">
        <w:t>by Sept 201</w:t>
      </w:r>
      <w:r w:rsidR="00C41B19" w:rsidRPr="00C16637">
        <w:t>8</w:t>
      </w:r>
      <w:r w:rsidR="00725C87" w:rsidRPr="00C16637">
        <w:t>.</w:t>
      </w:r>
      <w:r>
        <w:t xml:space="preserve"> I volunteer Kristal Stoner to help.</w:t>
      </w:r>
    </w:p>
    <w:p w14:paraId="46A5506B" w14:textId="1691CE82" w:rsidR="00725C87" w:rsidRDefault="00725C87">
      <w:r w:rsidRPr="00905887">
        <w:t>Tim</w:t>
      </w:r>
      <w:r w:rsidR="00C16637" w:rsidRPr="00905887">
        <w:t xml:space="preserve"> </w:t>
      </w:r>
      <w:r w:rsidRPr="00905887">
        <w:t>S</w:t>
      </w:r>
      <w:r w:rsidR="0090707F" w:rsidRPr="00905887">
        <w:t>m</w:t>
      </w:r>
      <w:r w:rsidRPr="00905887">
        <w:t>ith</w:t>
      </w:r>
      <w:r w:rsidR="00C16637" w:rsidRPr="00905887">
        <w:t>-</w:t>
      </w:r>
      <w:r w:rsidR="00905887">
        <w:t xml:space="preserve">Paul Rauch has several priorities. They </w:t>
      </w:r>
      <w:r w:rsidR="00FD38B5">
        <w:t>include</w:t>
      </w:r>
      <w:r w:rsidR="00905887">
        <w:t xml:space="preserve"> audits, communication, collaboration with the states and agreement on TRACS.  Forty nine of 56 states/territories have approved revised State Wildlife Action Plans. The Virgin Islands have not submitted their plan yet.</w:t>
      </w:r>
      <w:r w:rsidR="00A0221A">
        <w:t xml:space="preserve"> After a successful meeting of the parties, changes in communication processes and design features were agreed to on TRACS. A draft MOU on TRACS is being developed. It will be considered by the Joint Task Force. We ran into problems with performance measures. The solution was to develop a matrix. We are now on our ninth version of the matrix. There have been two national reviews and state fish and wildlife agencies will conduct the final review. The Joint Task Force will be asked to approve. We have developed wireframes to help people understand the look and feel of TRACS. We will take these to the JTF for approval. We have developed a process for communication. We are developing a 5-year report for WSFR. We sent a survey to the states with indicators and be using story maps.</w:t>
      </w:r>
    </w:p>
    <w:p w14:paraId="2AD07C10" w14:textId="2DC45754" w:rsidR="00A0221A" w:rsidRDefault="00A0221A">
      <w:r>
        <w:t>Christy Vigfusson-Staff have been working on a paper on the economics of State Wildlife Grants</w:t>
      </w:r>
      <w:r w:rsidR="00860E42">
        <w:t xml:space="preserve"> and</w:t>
      </w:r>
      <w:r>
        <w:t xml:space="preserve"> hope to publish in a journal.</w:t>
      </w:r>
    </w:p>
    <w:p w14:paraId="23130D97" w14:textId="3F529221" w:rsidR="00905887" w:rsidRDefault="00905887">
      <w:r>
        <w:lastRenderedPageBreak/>
        <w:t>Keith Norris-Is the FY19 budget being based on the FY18 budget for State Wildlife Grants?</w:t>
      </w:r>
    </w:p>
    <w:p w14:paraId="5DBCCC29" w14:textId="1B279FF6" w:rsidR="00905887" w:rsidRDefault="00905887">
      <w:r>
        <w:t>Bob Curry-The request will be based on FY18 proposed levels.</w:t>
      </w:r>
    </w:p>
    <w:p w14:paraId="5A305783" w14:textId="710C0361" w:rsidR="00905887" w:rsidRDefault="00905887">
      <w:r>
        <w:t>Christy Vigfusson-We appreciate the work of Rex and the State Wildlife Action Plan revision guidance working group. The process worked well. The Department of Interior</w:t>
      </w:r>
      <w:r w:rsidR="00A0221A">
        <w:t xml:space="preserve"> has a new policy of reviewing grants that are $100K or more. This has slowed the approval of State Wildlife Grants.</w:t>
      </w:r>
    </w:p>
    <w:p w14:paraId="49B41FB5" w14:textId="1599380E" w:rsidR="0090707F" w:rsidRPr="00C16637" w:rsidRDefault="0090707F">
      <w:pPr>
        <w:rPr>
          <w:u w:val="single"/>
        </w:rPr>
      </w:pPr>
      <w:r w:rsidRPr="00C16637">
        <w:rPr>
          <w:u w:val="single"/>
        </w:rPr>
        <w:t>Other Reports</w:t>
      </w:r>
    </w:p>
    <w:p w14:paraId="03702AA8" w14:textId="3625366D" w:rsidR="0090707F" w:rsidRDefault="0090707F">
      <w:r>
        <w:t>Priya</w:t>
      </w:r>
      <w:r w:rsidR="00C16637">
        <w:t xml:space="preserve"> Nanjappa</w:t>
      </w:r>
      <w:r>
        <w:t>-</w:t>
      </w:r>
      <w:r w:rsidR="00C16637">
        <w:t xml:space="preserve">The </w:t>
      </w:r>
      <w:r>
        <w:t xml:space="preserve">Amphibian and Reptile Conservation </w:t>
      </w:r>
      <w:r w:rsidR="00C16637">
        <w:t>Subc</w:t>
      </w:r>
      <w:r>
        <w:t>ommittee</w:t>
      </w:r>
      <w:r w:rsidR="00C16637">
        <w:t xml:space="preserve"> has been elevated to a </w:t>
      </w:r>
      <w:r>
        <w:t>full committee</w:t>
      </w:r>
      <w:r w:rsidR="00C16637">
        <w:t>. This will give us a higher profile and help recruit new members. The committee is t</w:t>
      </w:r>
      <w:r>
        <w:t xml:space="preserve">rying to track </w:t>
      </w:r>
      <w:r w:rsidR="00C16637">
        <w:t xml:space="preserve">amphibian and reptile </w:t>
      </w:r>
      <w:r>
        <w:t>diseases</w:t>
      </w:r>
      <w:r w:rsidR="00C16637">
        <w:t xml:space="preserve">. Bsal is spreading across Europe through </w:t>
      </w:r>
      <w:r w:rsidR="003A3F78">
        <w:t>fire salamanders</w:t>
      </w:r>
      <w:r w:rsidR="00C16637">
        <w:t xml:space="preserve">. A paper this summer reported that the </w:t>
      </w:r>
      <w:r w:rsidR="003A3F78">
        <w:t>pathogen in more in</w:t>
      </w:r>
      <w:r w:rsidR="00C16637">
        <w:t xml:space="preserve">sidious and has </w:t>
      </w:r>
      <w:r w:rsidR="003A3F78">
        <w:t>two forms of zoospores</w:t>
      </w:r>
      <w:r w:rsidR="00860E42">
        <w:t xml:space="preserve">, those </w:t>
      </w:r>
      <w:r w:rsidR="00C16637">
        <w:t xml:space="preserve">that are </w:t>
      </w:r>
      <w:r w:rsidR="003A3F78">
        <w:t xml:space="preserve">encysted </w:t>
      </w:r>
      <w:r w:rsidR="00C16637">
        <w:t xml:space="preserve">and others that stay on the </w:t>
      </w:r>
      <w:r w:rsidR="003A3F78">
        <w:t>surface of water</w:t>
      </w:r>
      <w:r w:rsidR="00C16637">
        <w:t>. E</w:t>
      </w:r>
      <w:r w:rsidR="003A3F78">
        <w:t>astern and western new</w:t>
      </w:r>
      <w:r w:rsidR="00C16637">
        <w:t>t</w:t>
      </w:r>
      <w:r w:rsidR="003A3F78">
        <w:t xml:space="preserve"> species </w:t>
      </w:r>
      <w:r w:rsidR="00C16637">
        <w:t xml:space="preserve">in the US </w:t>
      </w:r>
      <w:r w:rsidR="003A3F78">
        <w:t>will likely be susceptible</w:t>
      </w:r>
      <w:r w:rsidR="00C16637">
        <w:t>. The FWS e</w:t>
      </w:r>
      <w:r w:rsidR="003A3F78">
        <w:t xml:space="preserve">nacted a rule to help keep </w:t>
      </w:r>
      <w:r w:rsidR="00C16637">
        <w:t xml:space="preserve">the pathogen </w:t>
      </w:r>
      <w:r w:rsidR="003A3F78">
        <w:t>out</w:t>
      </w:r>
      <w:r w:rsidR="00C16637">
        <w:t xml:space="preserve"> of the US. </w:t>
      </w:r>
      <w:r w:rsidR="00CB129A">
        <w:t xml:space="preserve">The </w:t>
      </w:r>
      <w:r w:rsidR="00C16637">
        <w:t>Partners for Amphibian and Reptile Conservation</w:t>
      </w:r>
      <w:r w:rsidR="00CB129A">
        <w:t xml:space="preserve"> (PARC)</w:t>
      </w:r>
      <w:r w:rsidR="00C16637">
        <w:t xml:space="preserve"> </w:t>
      </w:r>
      <w:r w:rsidR="00CB129A">
        <w:t xml:space="preserve">disease team has developed a </w:t>
      </w:r>
      <w:r w:rsidR="003A3F78">
        <w:t>herp disease alert</w:t>
      </w:r>
      <w:r w:rsidR="00CB129A">
        <w:t xml:space="preserve">. Trafficking and </w:t>
      </w:r>
      <w:r w:rsidR="003A3F78">
        <w:t>comm</w:t>
      </w:r>
      <w:r w:rsidR="00CB129A">
        <w:t xml:space="preserve">ercialization of turtles is a </w:t>
      </w:r>
      <w:r w:rsidR="003A3F78">
        <w:t>concern</w:t>
      </w:r>
      <w:r w:rsidR="00860E42">
        <w:t xml:space="preserve"> too</w:t>
      </w:r>
      <w:r w:rsidR="00CB129A">
        <w:t xml:space="preserve">. There is an </w:t>
      </w:r>
      <w:r w:rsidR="003A3F78">
        <w:t>outflow of turtles to Asian markets</w:t>
      </w:r>
      <w:r w:rsidR="00CB129A">
        <w:t xml:space="preserve">. </w:t>
      </w:r>
      <w:r w:rsidR="003A3F78">
        <w:t>PARC created a strategic plan and work plan</w:t>
      </w:r>
      <w:r w:rsidR="00CB129A">
        <w:t xml:space="preserve">. We are also working on </w:t>
      </w:r>
      <w:r w:rsidR="003A3F78">
        <w:t>range</w:t>
      </w:r>
      <w:r w:rsidR="00CB129A">
        <w:t>-</w:t>
      </w:r>
      <w:r w:rsidR="003A3F78">
        <w:t xml:space="preserve">wide </w:t>
      </w:r>
      <w:r w:rsidR="00CB129A">
        <w:t xml:space="preserve">issues related to </w:t>
      </w:r>
      <w:r w:rsidR="003A3F78">
        <w:t>timber rattlesnakes</w:t>
      </w:r>
      <w:r w:rsidR="00CB129A">
        <w:t>.</w:t>
      </w:r>
    </w:p>
    <w:p w14:paraId="759D0FAC" w14:textId="45630E3C" w:rsidR="003A3F78" w:rsidRDefault="003A3F78">
      <w:r w:rsidRPr="00ED4C82">
        <w:t>John Arway-</w:t>
      </w:r>
      <w:r w:rsidR="00A0221A" w:rsidRPr="00ED4C82">
        <w:t xml:space="preserve">I chair a national team </w:t>
      </w:r>
      <w:r w:rsidR="00860E42">
        <w:t xml:space="preserve">working </w:t>
      </w:r>
      <w:r w:rsidR="00A0221A" w:rsidRPr="00ED4C82">
        <w:t>on the National Survey on Hunting, Fishing and Wildlife-dependent Recreation. We</w:t>
      </w:r>
      <w:r w:rsidR="00A0221A">
        <w:t xml:space="preserve"> </w:t>
      </w:r>
      <w:r w:rsidR="00ED4C82">
        <w:t xml:space="preserve">wanted to </w:t>
      </w:r>
      <w:r w:rsidR="00A0221A">
        <w:t>look at survey methodology in hopes of reducing costs and accuracy of the survey.</w:t>
      </w:r>
      <w:r w:rsidR="00ED4C82">
        <w:t xml:space="preserve"> We hired a firm to do a mail survey to compare data with the phone survey. There have been problems with state data because of the methodology. Preliminary data has been released for the national survey and shows that fishing is up 8% and hunting is down 16%. The evaluation team will compare the two data sets.</w:t>
      </w:r>
      <w:r w:rsidR="00A0221A">
        <w:t xml:space="preserve"> </w:t>
      </w:r>
    </w:p>
    <w:p w14:paraId="4C349AD0" w14:textId="66CC7498" w:rsidR="003B2A8E" w:rsidRDefault="003B2A8E">
      <w:r>
        <w:t>Elsa</w:t>
      </w:r>
      <w:r w:rsidR="00CB129A">
        <w:t xml:space="preserve"> Haubold-We need </w:t>
      </w:r>
      <w:r>
        <w:t>better guidance and recommend</w:t>
      </w:r>
      <w:r w:rsidR="00CB129A">
        <w:t xml:space="preserve">ed </w:t>
      </w:r>
      <w:r>
        <w:t>practices for landscape design</w:t>
      </w:r>
      <w:r w:rsidR="00CB129A">
        <w:t xml:space="preserve">. We are working on </w:t>
      </w:r>
      <w:r>
        <w:t>a pe</w:t>
      </w:r>
      <w:r w:rsidR="00CB129A">
        <w:t>r</w:t>
      </w:r>
      <w:r>
        <w:t>formance measurement framework</w:t>
      </w:r>
      <w:r w:rsidR="00CB129A">
        <w:t xml:space="preserve">. This </w:t>
      </w:r>
      <w:r>
        <w:t>has not been available before</w:t>
      </w:r>
      <w:r w:rsidR="00CB129A">
        <w:t xml:space="preserve">. We </w:t>
      </w:r>
      <w:r>
        <w:t>would like input</w:t>
      </w:r>
      <w:r w:rsidR="00CB129A">
        <w:t xml:space="preserve">. This week representatives </w:t>
      </w:r>
      <w:r>
        <w:t xml:space="preserve">from each LCC </w:t>
      </w:r>
      <w:r w:rsidR="00CB129A">
        <w:t>are meeting to put their data in</w:t>
      </w:r>
      <w:r w:rsidR="00860E42">
        <w:t>to</w:t>
      </w:r>
      <w:r w:rsidR="00CB129A">
        <w:t xml:space="preserve"> a common platform. We will create a single spot for data. The Administration has zeroed out science applications in the FY18 budget. The House of Repre</w:t>
      </w:r>
      <w:r w:rsidR="00404C38">
        <w:t xml:space="preserve">sentatives proposed a </w:t>
      </w:r>
      <w:r>
        <w:t>$2</w:t>
      </w:r>
      <w:r w:rsidR="00404C38">
        <w:t xml:space="preserve"> </w:t>
      </w:r>
      <w:r>
        <w:t>m</w:t>
      </w:r>
      <w:r w:rsidR="00404C38">
        <w:t xml:space="preserve">illion </w:t>
      </w:r>
      <w:r>
        <w:t>cut for LCC</w:t>
      </w:r>
      <w:r w:rsidR="00404C38">
        <w:t>s and there is no funding number in the Senate yet. The A</w:t>
      </w:r>
      <w:r>
        <w:t xml:space="preserve">dministration </w:t>
      </w:r>
      <w:r w:rsidR="00404C38">
        <w:t xml:space="preserve">is not making </w:t>
      </w:r>
      <w:r>
        <w:t>LCC</w:t>
      </w:r>
      <w:r w:rsidR="00404C38">
        <w:t>s</w:t>
      </w:r>
      <w:r>
        <w:t xml:space="preserve"> </w:t>
      </w:r>
      <w:r w:rsidR="00404C38">
        <w:t xml:space="preserve">a priority. The Fish and Wildlife Service would like to know what the </w:t>
      </w:r>
      <w:r>
        <w:t>states need</w:t>
      </w:r>
      <w:r w:rsidR="00404C38">
        <w:t>.</w:t>
      </w:r>
    </w:p>
    <w:p w14:paraId="5DE81857" w14:textId="6D49E112" w:rsidR="003B2A8E" w:rsidRDefault="003B2A8E">
      <w:r>
        <w:t>Wildlife Viewing-Shelly Plante</w:t>
      </w:r>
      <w:r w:rsidR="00404C38">
        <w:t xml:space="preserve"> said they are hoping to get contacts in each of the 50 states. </w:t>
      </w:r>
      <w:r w:rsidR="006D0FFA">
        <w:t xml:space="preserve">There is a lot of crossover with </w:t>
      </w:r>
      <w:r>
        <w:t>Wildlife Diversity Programs</w:t>
      </w:r>
      <w:r w:rsidR="006D0FFA">
        <w:t xml:space="preserve">. There will be a </w:t>
      </w:r>
      <w:r>
        <w:t>Wildlife Viewing and Nature Tourism Academy</w:t>
      </w:r>
      <w:r w:rsidR="006D0FFA">
        <w:t xml:space="preserve"> February 19-23, 2018 in McCallum TX.  The </w:t>
      </w:r>
      <w:r>
        <w:t xml:space="preserve">purpose </w:t>
      </w:r>
      <w:r w:rsidR="006D0FFA">
        <w:t xml:space="preserve">of the workshop is to provide </w:t>
      </w:r>
      <w:r>
        <w:t>hands o</w:t>
      </w:r>
      <w:r w:rsidR="00860E42">
        <w:t>n</w:t>
      </w:r>
      <w:r>
        <w:t xml:space="preserve"> case studies</w:t>
      </w:r>
      <w:r w:rsidR="006D0FFA">
        <w:t xml:space="preserve"> and </w:t>
      </w:r>
      <w:r>
        <w:t>lessons learned</w:t>
      </w:r>
      <w:r w:rsidR="006D0FFA">
        <w:t xml:space="preserve"> for wildlife viewing. The agenda is </w:t>
      </w:r>
      <w:r>
        <w:t>online.</w:t>
      </w:r>
      <w:r w:rsidR="006D0FFA">
        <w:t xml:space="preserve"> The c</w:t>
      </w:r>
      <w:r>
        <w:t xml:space="preserve">onference </w:t>
      </w:r>
      <w:r w:rsidR="006D0FFA">
        <w:t xml:space="preserve">will be </w:t>
      </w:r>
      <w:r>
        <w:t xml:space="preserve">capped at 150 </w:t>
      </w:r>
      <w:r w:rsidR="006D0FFA">
        <w:t xml:space="preserve">individuals. </w:t>
      </w:r>
    </w:p>
    <w:p w14:paraId="4EBCD156" w14:textId="6FB279B8" w:rsidR="003B2A8E" w:rsidRDefault="003B2A8E">
      <w:r>
        <w:t>Jude</w:t>
      </w:r>
      <w:r w:rsidR="006D0FFA">
        <w:t xml:space="preserve"> Scarl</w:t>
      </w:r>
      <w:r>
        <w:t>-</w:t>
      </w:r>
      <w:r w:rsidR="006D0FFA">
        <w:t>The Bird Committee has formed a F</w:t>
      </w:r>
      <w:r>
        <w:t xml:space="preserve">eral and Free Ranging </w:t>
      </w:r>
      <w:r w:rsidR="006D0FFA">
        <w:t>C</w:t>
      </w:r>
      <w:r>
        <w:t>ats</w:t>
      </w:r>
      <w:r w:rsidR="006D0FFA">
        <w:t xml:space="preserve"> Working Group</w:t>
      </w:r>
      <w:r>
        <w:t xml:space="preserve"> and </w:t>
      </w:r>
      <w:r w:rsidR="006D0FFA">
        <w:t>G</w:t>
      </w:r>
      <w:r>
        <w:t xml:space="preserve">rassland </w:t>
      </w:r>
      <w:r w:rsidR="006D0FFA">
        <w:t>W</w:t>
      </w:r>
      <w:r>
        <w:t xml:space="preserve">orking </w:t>
      </w:r>
      <w:r w:rsidR="006D0FFA">
        <w:t>G</w:t>
      </w:r>
      <w:r>
        <w:t>roup</w:t>
      </w:r>
      <w:r w:rsidR="006D0FFA">
        <w:t xml:space="preserve">. </w:t>
      </w:r>
    </w:p>
    <w:p w14:paraId="3835DC1F" w14:textId="77777777" w:rsidR="006D0FFA" w:rsidRPr="006D0FFA" w:rsidRDefault="00430F1B">
      <w:pPr>
        <w:rPr>
          <w:b/>
        </w:rPr>
      </w:pPr>
      <w:r w:rsidRPr="006D0FFA">
        <w:rPr>
          <w:b/>
        </w:rPr>
        <w:t>A</w:t>
      </w:r>
      <w:r w:rsidR="00C41B19" w:rsidRPr="006D0FFA">
        <w:rPr>
          <w:b/>
        </w:rPr>
        <w:t>ction Items</w:t>
      </w:r>
    </w:p>
    <w:p w14:paraId="14D94DAD" w14:textId="4E960F5E" w:rsidR="00C41B19" w:rsidRDefault="00860E42">
      <w:r>
        <w:t>Approved the revised AFWA resolution supporting the Recovering America’s Wildlife Act.</w:t>
      </w:r>
    </w:p>
    <w:p w14:paraId="507BEFD9" w14:textId="77777777" w:rsidR="005B07E5" w:rsidRDefault="005B07E5">
      <w:r>
        <w:lastRenderedPageBreak/>
        <w:t>Approved a</w:t>
      </w:r>
      <w:r w:rsidRPr="005B07E5">
        <w:t xml:space="preserve"> motion to support AFWA’s participation in a new group that will continue advocating for State and Tribal Wildlife Grants (AFWA, TWS, AFS)</w:t>
      </w:r>
      <w:r>
        <w:t>.</w:t>
      </w:r>
    </w:p>
    <w:p w14:paraId="24B0ED6D" w14:textId="77777777" w:rsidR="005B07E5" w:rsidRPr="00860E42" w:rsidRDefault="005B07E5" w:rsidP="005B07E5">
      <w:r w:rsidRPr="00860E42">
        <w:t>Appr</w:t>
      </w:r>
      <w:bookmarkStart w:id="0" w:name="_GoBack"/>
      <w:bookmarkEnd w:id="0"/>
      <w:r w:rsidRPr="00860E42">
        <w:t>oved new review and revision guidance for State Wildlife Action Plans.</w:t>
      </w:r>
    </w:p>
    <w:p w14:paraId="33561901" w14:textId="3B8F294D" w:rsidR="005B07E5" w:rsidRDefault="005B07E5">
      <w:r>
        <w:t>Approved a</w:t>
      </w:r>
      <w:r w:rsidRPr="005B07E5">
        <w:t xml:space="preserve"> motion to form a working group co-chaired by state fish and wildlife agency and USFWS staff to review the criteria used for competitive State Wildlife Grants.</w:t>
      </w:r>
    </w:p>
    <w:p w14:paraId="137E0D8F" w14:textId="77777777" w:rsidR="005E7BC6" w:rsidRPr="00860E42" w:rsidRDefault="005E7BC6" w:rsidP="005E7BC6">
      <w:pPr>
        <w:rPr>
          <w:b/>
        </w:rPr>
      </w:pPr>
      <w:r w:rsidRPr="00860E42">
        <w:rPr>
          <w:b/>
        </w:rPr>
        <w:t>Progress and Opportunities</w:t>
      </w:r>
    </w:p>
    <w:p w14:paraId="65DADB9F" w14:textId="77777777" w:rsidR="005E7BC6" w:rsidRPr="00860E42" w:rsidRDefault="005E7BC6" w:rsidP="005E7BC6">
      <w:r w:rsidRPr="00860E42">
        <w:t xml:space="preserve">Progress was made toward achievement of Goals 1, 2, 3 in the Association's Strategic Plan.  This was accomplished by hearing updates and facilitating discussion on funding for the State &amp; Tribal Wildlife Grants program, State Wildlife Actions and the Blue Ribbon Panel on Sustaining America’s Diverse Fish and Wildlife Resources. </w:t>
      </w:r>
    </w:p>
    <w:p w14:paraId="18285734" w14:textId="77777777" w:rsidR="005E7BC6" w:rsidRPr="00860E42" w:rsidRDefault="005E7BC6" w:rsidP="005E7BC6">
      <w:pPr>
        <w:rPr>
          <w:b/>
        </w:rPr>
      </w:pPr>
      <w:r w:rsidRPr="00860E42">
        <w:rPr>
          <w:b/>
        </w:rPr>
        <w:t>Threats and Emerging Issues Identified</w:t>
      </w:r>
    </w:p>
    <w:p w14:paraId="5EA623B4" w14:textId="77777777" w:rsidR="005E7BC6" w:rsidRPr="00860E42" w:rsidRDefault="005E7BC6" w:rsidP="005E7BC6">
      <w:r w:rsidRPr="00860E42">
        <w:t xml:space="preserve">None identified. </w:t>
      </w:r>
    </w:p>
    <w:p w14:paraId="26B4AAFA" w14:textId="77777777" w:rsidR="005E7BC6" w:rsidRPr="00860E42" w:rsidRDefault="005E7BC6" w:rsidP="005E7BC6">
      <w:pPr>
        <w:rPr>
          <w:b/>
        </w:rPr>
      </w:pPr>
      <w:r w:rsidRPr="00860E42">
        <w:rPr>
          <w:b/>
        </w:rPr>
        <w:t>New Opportunities Identified</w:t>
      </w:r>
    </w:p>
    <w:p w14:paraId="7C0FF296" w14:textId="77777777" w:rsidR="005E7BC6" w:rsidRPr="00860E42" w:rsidRDefault="005E7BC6" w:rsidP="005E7BC6">
      <w:r w:rsidRPr="00860E42">
        <w:t>None</w:t>
      </w:r>
    </w:p>
    <w:p w14:paraId="0ADA666C" w14:textId="77777777" w:rsidR="005E7BC6" w:rsidRPr="000C74D4" w:rsidRDefault="005E7BC6" w:rsidP="005E7BC6">
      <w:r w:rsidRPr="00860E42">
        <w:rPr>
          <w:b/>
        </w:rPr>
        <w:t>Submitted by</w:t>
      </w:r>
      <w:r w:rsidRPr="00860E42">
        <w:t>: Carter Smith</w:t>
      </w:r>
    </w:p>
    <w:p w14:paraId="24308FBF" w14:textId="654CAF6C" w:rsidR="00AD0206" w:rsidRDefault="00AD0206"/>
    <w:p w14:paraId="49F2B39A" w14:textId="651C7FB6" w:rsidR="00C037D1" w:rsidRDefault="00C037D1"/>
    <w:p w14:paraId="115C68F3" w14:textId="5D4213CC" w:rsidR="00C037D1" w:rsidRDefault="00C037D1"/>
    <w:p w14:paraId="4AFE5F89" w14:textId="26FF1C41" w:rsidR="00C037D1" w:rsidRDefault="00C037D1"/>
    <w:p w14:paraId="23EBABED" w14:textId="4198C684" w:rsidR="00C037D1" w:rsidRDefault="00C037D1"/>
    <w:p w14:paraId="1D0481DC" w14:textId="40DB8B57" w:rsidR="00C037D1" w:rsidRDefault="00C037D1"/>
    <w:p w14:paraId="417D6657" w14:textId="266FDFFA" w:rsidR="00C037D1" w:rsidRDefault="00C037D1"/>
    <w:p w14:paraId="2CF049D8" w14:textId="2ED347B8" w:rsidR="00C037D1" w:rsidRDefault="00C037D1"/>
    <w:p w14:paraId="7A732F83" w14:textId="4E9ED97E" w:rsidR="00C037D1" w:rsidRDefault="00C037D1"/>
    <w:p w14:paraId="3F0A8EBD" w14:textId="121099B2" w:rsidR="00C037D1" w:rsidRDefault="00C037D1"/>
    <w:p w14:paraId="21E4F3B8" w14:textId="453A601C" w:rsidR="00C037D1" w:rsidRDefault="00C037D1"/>
    <w:p w14:paraId="6B85F5D3" w14:textId="7E5434BA" w:rsidR="00C037D1" w:rsidRDefault="00C037D1"/>
    <w:p w14:paraId="7F77B023" w14:textId="4BDE0F0F" w:rsidR="00C037D1" w:rsidRDefault="00C037D1"/>
    <w:p w14:paraId="20F48818" w14:textId="6015CBCC" w:rsidR="00C037D1" w:rsidRDefault="00C037D1"/>
    <w:p w14:paraId="3F382B19" w14:textId="68DA3DB0" w:rsidR="00C037D1" w:rsidRDefault="00C037D1"/>
    <w:p w14:paraId="177D8073" w14:textId="44B58AC0" w:rsidR="00C037D1" w:rsidRDefault="00C037D1"/>
    <w:p w14:paraId="0398D2D4" w14:textId="77777777" w:rsidR="00C037D1" w:rsidRDefault="00C037D1"/>
    <w:p w14:paraId="433E788A" w14:textId="27DA6324" w:rsidR="00C037D1" w:rsidRDefault="00C037D1"/>
    <w:p w14:paraId="001A1BFF" w14:textId="77777777" w:rsidR="00C037D1" w:rsidRDefault="00C037D1"/>
    <w:p w14:paraId="41AABA39" w14:textId="77777777" w:rsidR="00A854DE" w:rsidRDefault="00A854DE"/>
    <w:p w14:paraId="671DE388" w14:textId="77777777" w:rsidR="00FE7A94" w:rsidRDefault="00FE7A94"/>
    <w:p w14:paraId="35CACACE" w14:textId="77777777" w:rsidR="00635639" w:rsidRDefault="00635639"/>
    <w:p w14:paraId="127303C7" w14:textId="77777777" w:rsidR="00635639" w:rsidRDefault="00635639"/>
    <w:p w14:paraId="33AC8DFD" w14:textId="77777777" w:rsidR="000F5C59" w:rsidRDefault="000F5C59"/>
    <w:p w14:paraId="4EBBD163" w14:textId="6B0C2BCF" w:rsidR="000F5C59" w:rsidRDefault="000F5C59"/>
    <w:p w14:paraId="7E823A44" w14:textId="77777777" w:rsidR="00EB1A5C" w:rsidRDefault="00EB1A5C"/>
    <w:sectPr w:rsidR="00EB1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0696F"/>
    <w:multiLevelType w:val="hybridMultilevel"/>
    <w:tmpl w:val="F880CD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E963B82"/>
    <w:multiLevelType w:val="hybridMultilevel"/>
    <w:tmpl w:val="838AAF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318"/>
    <w:rsid w:val="00047538"/>
    <w:rsid w:val="000A5069"/>
    <w:rsid w:val="000F5C59"/>
    <w:rsid w:val="000F68EB"/>
    <w:rsid w:val="00121992"/>
    <w:rsid w:val="00126A5A"/>
    <w:rsid w:val="001B33D9"/>
    <w:rsid w:val="00207F5D"/>
    <w:rsid w:val="00245E4E"/>
    <w:rsid w:val="003548F1"/>
    <w:rsid w:val="00383FF1"/>
    <w:rsid w:val="00391BFA"/>
    <w:rsid w:val="003A3F78"/>
    <w:rsid w:val="003B2A8E"/>
    <w:rsid w:val="003C7FAC"/>
    <w:rsid w:val="003D7AAC"/>
    <w:rsid w:val="00404C38"/>
    <w:rsid w:val="00430F1B"/>
    <w:rsid w:val="00446955"/>
    <w:rsid w:val="0045610B"/>
    <w:rsid w:val="00462834"/>
    <w:rsid w:val="00466E0B"/>
    <w:rsid w:val="004E4C29"/>
    <w:rsid w:val="00545A5C"/>
    <w:rsid w:val="005A6B5D"/>
    <w:rsid w:val="005B07E5"/>
    <w:rsid w:val="005B1898"/>
    <w:rsid w:val="005B20E2"/>
    <w:rsid w:val="005E7BC6"/>
    <w:rsid w:val="00623CD8"/>
    <w:rsid w:val="00625541"/>
    <w:rsid w:val="00635639"/>
    <w:rsid w:val="006747EE"/>
    <w:rsid w:val="006A72BD"/>
    <w:rsid w:val="006D0FFA"/>
    <w:rsid w:val="00725C87"/>
    <w:rsid w:val="00731F20"/>
    <w:rsid w:val="00736549"/>
    <w:rsid w:val="00747B8A"/>
    <w:rsid w:val="00751318"/>
    <w:rsid w:val="00777BB2"/>
    <w:rsid w:val="00794090"/>
    <w:rsid w:val="00797920"/>
    <w:rsid w:val="007E4C59"/>
    <w:rsid w:val="008161E7"/>
    <w:rsid w:val="00860E42"/>
    <w:rsid w:val="00864620"/>
    <w:rsid w:val="00890E68"/>
    <w:rsid w:val="00893F7C"/>
    <w:rsid w:val="00905887"/>
    <w:rsid w:val="0090707F"/>
    <w:rsid w:val="0095398B"/>
    <w:rsid w:val="009545E8"/>
    <w:rsid w:val="009E0881"/>
    <w:rsid w:val="009F2703"/>
    <w:rsid w:val="00A0221A"/>
    <w:rsid w:val="00A854DE"/>
    <w:rsid w:val="00A94036"/>
    <w:rsid w:val="00AB4AC6"/>
    <w:rsid w:val="00AD0206"/>
    <w:rsid w:val="00AF3F75"/>
    <w:rsid w:val="00B66ED4"/>
    <w:rsid w:val="00BD2734"/>
    <w:rsid w:val="00C037D1"/>
    <w:rsid w:val="00C16637"/>
    <w:rsid w:val="00C25608"/>
    <w:rsid w:val="00C41B19"/>
    <w:rsid w:val="00CA0F93"/>
    <w:rsid w:val="00CB129A"/>
    <w:rsid w:val="00CC23FE"/>
    <w:rsid w:val="00CE3CCA"/>
    <w:rsid w:val="00D275D0"/>
    <w:rsid w:val="00D47EF4"/>
    <w:rsid w:val="00D76477"/>
    <w:rsid w:val="00D91FFE"/>
    <w:rsid w:val="00DC72A3"/>
    <w:rsid w:val="00E11780"/>
    <w:rsid w:val="00E1402B"/>
    <w:rsid w:val="00E21793"/>
    <w:rsid w:val="00E67288"/>
    <w:rsid w:val="00E87774"/>
    <w:rsid w:val="00EB1A5C"/>
    <w:rsid w:val="00ED4C82"/>
    <w:rsid w:val="00EE4813"/>
    <w:rsid w:val="00F75B33"/>
    <w:rsid w:val="00FC5BD3"/>
    <w:rsid w:val="00FD38B5"/>
    <w:rsid w:val="00FE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067F"/>
  <w15:chartTrackingRefBased/>
  <w15:docId w15:val="{CB265730-F30E-4D6D-8082-BD782D47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23CD8"/>
    <w:rPr>
      <w:i/>
      <w:iCs/>
    </w:rPr>
  </w:style>
  <w:style w:type="character" w:styleId="CommentReference">
    <w:name w:val="annotation reference"/>
    <w:basedOn w:val="DefaultParagraphFont"/>
    <w:uiPriority w:val="99"/>
    <w:semiHidden/>
    <w:unhideWhenUsed/>
    <w:rsid w:val="005B1898"/>
    <w:rPr>
      <w:sz w:val="16"/>
      <w:szCs w:val="16"/>
    </w:rPr>
  </w:style>
  <w:style w:type="paragraph" w:styleId="CommentText">
    <w:name w:val="annotation text"/>
    <w:basedOn w:val="Normal"/>
    <w:link w:val="CommentTextChar"/>
    <w:uiPriority w:val="99"/>
    <w:semiHidden/>
    <w:unhideWhenUsed/>
    <w:rsid w:val="005B1898"/>
    <w:pPr>
      <w:spacing w:line="240" w:lineRule="auto"/>
    </w:pPr>
    <w:rPr>
      <w:sz w:val="20"/>
      <w:szCs w:val="20"/>
    </w:rPr>
  </w:style>
  <w:style w:type="character" w:customStyle="1" w:styleId="CommentTextChar">
    <w:name w:val="Comment Text Char"/>
    <w:basedOn w:val="DefaultParagraphFont"/>
    <w:link w:val="CommentText"/>
    <w:uiPriority w:val="99"/>
    <w:semiHidden/>
    <w:rsid w:val="005B1898"/>
    <w:rPr>
      <w:sz w:val="20"/>
      <w:szCs w:val="20"/>
    </w:rPr>
  </w:style>
  <w:style w:type="paragraph" w:styleId="CommentSubject">
    <w:name w:val="annotation subject"/>
    <w:basedOn w:val="CommentText"/>
    <w:next w:val="CommentText"/>
    <w:link w:val="CommentSubjectChar"/>
    <w:uiPriority w:val="99"/>
    <w:semiHidden/>
    <w:unhideWhenUsed/>
    <w:rsid w:val="005B1898"/>
    <w:rPr>
      <w:b/>
      <w:bCs/>
    </w:rPr>
  </w:style>
  <w:style w:type="character" w:customStyle="1" w:styleId="CommentSubjectChar">
    <w:name w:val="Comment Subject Char"/>
    <w:basedOn w:val="CommentTextChar"/>
    <w:link w:val="CommentSubject"/>
    <w:uiPriority w:val="99"/>
    <w:semiHidden/>
    <w:rsid w:val="005B1898"/>
    <w:rPr>
      <w:b/>
      <w:bCs/>
      <w:sz w:val="20"/>
      <w:szCs w:val="20"/>
    </w:rPr>
  </w:style>
  <w:style w:type="paragraph" w:styleId="BalloonText">
    <w:name w:val="Balloon Text"/>
    <w:basedOn w:val="Normal"/>
    <w:link w:val="BalloonTextChar"/>
    <w:uiPriority w:val="99"/>
    <w:semiHidden/>
    <w:unhideWhenUsed/>
    <w:rsid w:val="005B1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8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1102</TotalTime>
  <Pages>12</Pages>
  <Words>4502</Words>
  <Characters>25666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Humpert</dc:creator>
  <cp:keywords/>
  <dc:description/>
  <cp:lastModifiedBy>Mark Humpert</cp:lastModifiedBy>
  <cp:revision>36</cp:revision>
  <dcterms:created xsi:type="dcterms:W3CDTF">2017-09-12T13:55:00Z</dcterms:created>
  <dcterms:modified xsi:type="dcterms:W3CDTF">2018-03-23T18:23:00Z</dcterms:modified>
</cp:coreProperties>
</file>